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B2E3C" w14:textId="77777777" w:rsidR="002B3E60" w:rsidRDefault="002B3E60" w:rsidP="002B3E60">
      <w:pPr>
        <w:spacing w:after="0" w:line="240" w:lineRule="auto"/>
        <w:jc w:val="center"/>
        <w:rPr>
          <w:rFonts w:ascii="Old English Text MT" w:hAnsi="Old English Text MT"/>
          <w:sz w:val="32"/>
          <w:szCs w:val="32"/>
        </w:rPr>
      </w:pPr>
    </w:p>
    <w:p w14:paraId="38497DE7" w14:textId="77777777" w:rsidR="0026672B" w:rsidRDefault="00D65855" w:rsidP="002B3E60">
      <w:pPr>
        <w:spacing w:after="0" w:line="240" w:lineRule="auto"/>
        <w:jc w:val="center"/>
        <w:rPr>
          <w:rFonts w:ascii="Old English Text MT" w:hAnsi="Old English Text MT"/>
          <w:sz w:val="32"/>
          <w:szCs w:val="32"/>
        </w:rPr>
      </w:pPr>
      <w:r w:rsidRPr="00D65855">
        <w:rPr>
          <w:rFonts w:ascii="Old English Text MT" w:hAnsi="Old English Text MT"/>
          <w:sz w:val="32"/>
          <w:szCs w:val="32"/>
        </w:rPr>
        <w:t>Salem Ebenezer Reformed Church</w:t>
      </w:r>
    </w:p>
    <w:p w14:paraId="766FD30B" w14:textId="7EA4F383" w:rsidR="00D65855" w:rsidRDefault="00531D99" w:rsidP="00D65855">
      <w:pPr>
        <w:spacing w:after="0" w:line="240" w:lineRule="auto"/>
        <w:jc w:val="center"/>
        <w:rPr>
          <w:rFonts w:ascii="Arial" w:hAnsi="Arial" w:cs="Arial"/>
          <w:b/>
          <w:sz w:val="24"/>
          <w:szCs w:val="24"/>
        </w:rPr>
      </w:pPr>
      <w:r>
        <w:rPr>
          <w:rFonts w:ascii="Arial" w:hAnsi="Arial" w:cs="Arial"/>
          <w:b/>
          <w:sz w:val="24"/>
          <w:szCs w:val="24"/>
        </w:rPr>
        <w:t>LORD’S</w:t>
      </w:r>
      <w:r w:rsidR="000D7865">
        <w:rPr>
          <w:rFonts w:ascii="Arial" w:hAnsi="Arial" w:cs="Arial"/>
          <w:b/>
          <w:sz w:val="24"/>
          <w:szCs w:val="24"/>
        </w:rPr>
        <w:t xml:space="preserve"> </w:t>
      </w:r>
      <w:r w:rsidR="00D65855" w:rsidRPr="00D65855">
        <w:rPr>
          <w:rFonts w:ascii="Arial" w:hAnsi="Arial" w:cs="Arial"/>
          <w:b/>
          <w:sz w:val="24"/>
          <w:szCs w:val="24"/>
        </w:rPr>
        <w:t>DAY</w:t>
      </w:r>
    </w:p>
    <w:p w14:paraId="3B003BD1" w14:textId="4725A501" w:rsidR="00D65855" w:rsidRDefault="00FE4587" w:rsidP="00B524E3">
      <w:pPr>
        <w:spacing w:after="0" w:line="240" w:lineRule="auto"/>
        <w:jc w:val="center"/>
        <w:rPr>
          <w:rFonts w:ascii="Arial" w:hAnsi="Arial" w:cs="Arial"/>
          <w:b/>
          <w:sz w:val="24"/>
          <w:szCs w:val="24"/>
        </w:rPr>
      </w:pPr>
      <w:r>
        <w:rPr>
          <w:rFonts w:ascii="Arial" w:hAnsi="Arial" w:cs="Arial"/>
          <w:b/>
          <w:sz w:val="24"/>
          <w:szCs w:val="24"/>
        </w:rPr>
        <w:t>Octo</w:t>
      </w:r>
      <w:r w:rsidR="00C3401F">
        <w:rPr>
          <w:rFonts w:ascii="Arial" w:hAnsi="Arial" w:cs="Arial"/>
          <w:b/>
          <w:sz w:val="24"/>
          <w:szCs w:val="24"/>
        </w:rPr>
        <w:t>ber</w:t>
      </w:r>
      <w:r w:rsidR="00FA1E00">
        <w:rPr>
          <w:rFonts w:ascii="Arial" w:hAnsi="Arial" w:cs="Arial"/>
          <w:b/>
          <w:sz w:val="24"/>
          <w:szCs w:val="24"/>
        </w:rPr>
        <w:t xml:space="preserve"> </w:t>
      </w:r>
      <w:r w:rsidR="00070DEB">
        <w:rPr>
          <w:rFonts w:ascii="Arial" w:hAnsi="Arial" w:cs="Arial"/>
          <w:b/>
          <w:sz w:val="24"/>
          <w:szCs w:val="24"/>
        </w:rPr>
        <w:t>25</w:t>
      </w:r>
      <w:r w:rsidR="004F5CCF">
        <w:rPr>
          <w:rFonts w:ascii="Arial" w:hAnsi="Arial" w:cs="Arial"/>
          <w:b/>
          <w:sz w:val="24"/>
          <w:szCs w:val="24"/>
        </w:rPr>
        <w:t>, 202</w:t>
      </w:r>
      <w:r w:rsidR="006E0D26">
        <w:rPr>
          <w:rFonts w:ascii="Arial" w:hAnsi="Arial" w:cs="Arial"/>
          <w:b/>
          <w:sz w:val="24"/>
          <w:szCs w:val="24"/>
        </w:rPr>
        <w:t>6</w:t>
      </w:r>
      <w:r w:rsidR="00251E42">
        <w:rPr>
          <w:rFonts w:ascii="Arial" w:hAnsi="Arial" w:cs="Arial"/>
          <w:b/>
          <w:sz w:val="24"/>
          <w:szCs w:val="24"/>
        </w:rPr>
        <w:t xml:space="preserve"> 1</w:t>
      </w:r>
      <w:r w:rsidR="00DA0E4B">
        <w:rPr>
          <w:rFonts w:ascii="Arial" w:hAnsi="Arial" w:cs="Arial"/>
          <w:b/>
          <w:sz w:val="24"/>
          <w:szCs w:val="24"/>
        </w:rPr>
        <w:t>0</w:t>
      </w:r>
      <w:r w:rsidR="00B60E11">
        <w:rPr>
          <w:rFonts w:ascii="Arial" w:hAnsi="Arial" w:cs="Arial"/>
          <w:b/>
          <w:sz w:val="24"/>
          <w:szCs w:val="24"/>
        </w:rPr>
        <w:t xml:space="preserve"> </w:t>
      </w:r>
      <w:r w:rsidR="00DA0E4B">
        <w:rPr>
          <w:rFonts w:ascii="Arial" w:hAnsi="Arial" w:cs="Arial"/>
          <w:b/>
          <w:sz w:val="24"/>
          <w:szCs w:val="24"/>
        </w:rPr>
        <w:t>a</w:t>
      </w:r>
      <w:r w:rsidR="00D65855">
        <w:rPr>
          <w:rFonts w:ascii="Arial" w:hAnsi="Arial" w:cs="Arial"/>
          <w:b/>
          <w:sz w:val="24"/>
          <w:szCs w:val="24"/>
        </w:rPr>
        <w:t>.m.</w:t>
      </w:r>
    </w:p>
    <w:p w14:paraId="212CA5C8" w14:textId="14D4A00A" w:rsidR="00BE07FD" w:rsidRDefault="00952557" w:rsidP="00BF5C21">
      <w:pPr>
        <w:spacing w:after="0" w:line="240" w:lineRule="auto"/>
        <w:jc w:val="center"/>
        <w:rPr>
          <w:rFonts w:ascii="Arial" w:hAnsi="Arial" w:cs="Arial"/>
          <w:b/>
          <w:sz w:val="24"/>
          <w:szCs w:val="24"/>
        </w:rPr>
      </w:pPr>
      <w:r>
        <w:rPr>
          <w:rFonts w:ascii="Arial" w:hAnsi="Arial" w:cs="Arial"/>
          <w:b/>
          <w:sz w:val="24"/>
          <w:szCs w:val="24"/>
        </w:rPr>
        <w:t>Rev. James Grossmann</w:t>
      </w:r>
    </w:p>
    <w:p w14:paraId="7D6FBC88" w14:textId="77777777" w:rsidR="00522F86" w:rsidRDefault="00522F86" w:rsidP="00425775">
      <w:pPr>
        <w:spacing w:after="0" w:line="240" w:lineRule="auto"/>
        <w:rPr>
          <w:rFonts w:ascii="Arial" w:hAnsi="Arial" w:cs="Arial"/>
          <w:b/>
          <w:sz w:val="24"/>
          <w:szCs w:val="24"/>
        </w:rPr>
      </w:pPr>
    </w:p>
    <w:p w14:paraId="240D9547" w14:textId="77777777" w:rsidR="00604C52" w:rsidRDefault="00604C52" w:rsidP="00425775">
      <w:pPr>
        <w:spacing w:after="0" w:line="240" w:lineRule="auto"/>
        <w:rPr>
          <w:rFonts w:ascii="Arial" w:hAnsi="Arial" w:cs="Arial"/>
          <w:b/>
          <w:sz w:val="24"/>
          <w:szCs w:val="24"/>
        </w:rPr>
      </w:pPr>
    </w:p>
    <w:p w14:paraId="2989C7A2" w14:textId="77777777" w:rsidR="00D75879" w:rsidRPr="00BF5C21" w:rsidRDefault="00D75879" w:rsidP="00425775">
      <w:pPr>
        <w:spacing w:after="0" w:line="240" w:lineRule="auto"/>
        <w:rPr>
          <w:rFonts w:ascii="Arial" w:hAnsi="Arial" w:cs="Arial"/>
          <w:b/>
          <w:sz w:val="24"/>
          <w:szCs w:val="24"/>
        </w:rPr>
      </w:pPr>
    </w:p>
    <w:p w14:paraId="2AAB2160" w14:textId="08D09671" w:rsidR="003D4CA7" w:rsidRPr="00D818EE" w:rsidRDefault="00747FC9" w:rsidP="00B330CD">
      <w:pPr>
        <w:spacing w:after="0" w:line="240" w:lineRule="auto"/>
        <w:rPr>
          <w:rFonts w:ascii="Arial" w:hAnsi="Arial" w:cs="Arial"/>
          <w:sz w:val="24"/>
          <w:szCs w:val="24"/>
        </w:rPr>
      </w:pPr>
      <w:r w:rsidRPr="00D818EE">
        <w:rPr>
          <w:rFonts w:ascii="Arial" w:hAnsi="Arial" w:cs="Arial"/>
          <w:sz w:val="24"/>
          <w:szCs w:val="24"/>
        </w:rPr>
        <w:t>P</w:t>
      </w:r>
      <w:r w:rsidR="00CA0308" w:rsidRPr="00D818EE">
        <w:rPr>
          <w:rFonts w:ascii="Arial" w:hAnsi="Arial" w:cs="Arial"/>
          <w:sz w:val="24"/>
          <w:szCs w:val="24"/>
        </w:rPr>
        <w:t>relude</w:t>
      </w:r>
      <w:r w:rsidR="00957526">
        <w:rPr>
          <w:rFonts w:ascii="Arial" w:hAnsi="Arial" w:cs="Arial"/>
          <w:sz w:val="24"/>
          <w:szCs w:val="24"/>
        </w:rPr>
        <w:t xml:space="preserve"> . . . . . . . . . . . . . . . . . .</w:t>
      </w:r>
      <w:r w:rsidR="007F10D0">
        <w:rPr>
          <w:rFonts w:ascii="Arial" w:hAnsi="Arial" w:cs="Arial"/>
          <w:sz w:val="24"/>
          <w:szCs w:val="24"/>
        </w:rPr>
        <w:t xml:space="preserve"> . . . . . . . . . .</w:t>
      </w:r>
      <w:r w:rsidR="00361D85">
        <w:rPr>
          <w:rFonts w:ascii="Arial" w:hAnsi="Arial" w:cs="Arial"/>
          <w:sz w:val="24"/>
          <w:szCs w:val="24"/>
        </w:rPr>
        <w:t xml:space="preserve"> . . .</w:t>
      </w:r>
      <w:r w:rsidR="00764452">
        <w:rPr>
          <w:rFonts w:ascii="Arial" w:hAnsi="Arial" w:cs="Arial"/>
          <w:sz w:val="24"/>
          <w:szCs w:val="24"/>
        </w:rPr>
        <w:t xml:space="preserve"> </w:t>
      </w:r>
      <w:r w:rsidR="00070DEB">
        <w:rPr>
          <w:rFonts w:ascii="Arial" w:hAnsi="Arial" w:cs="Arial"/>
          <w:sz w:val="24"/>
          <w:szCs w:val="24"/>
        </w:rPr>
        <w:t>Deb Bruckschen</w:t>
      </w:r>
      <w:r w:rsidR="00874B5A">
        <w:rPr>
          <w:rFonts w:ascii="Arial" w:hAnsi="Arial" w:cs="Arial"/>
          <w:sz w:val="24"/>
          <w:szCs w:val="24"/>
        </w:rPr>
        <w:t xml:space="preserve"> </w:t>
      </w:r>
    </w:p>
    <w:p w14:paraId="022C2975" w14:textId="77777777" w:rsidR="001F2BB1" w:rsidRPr="00D818EE" w:rsidRDefault="001F2BB1" w:rsidP="00B330CD">
      <w:pPr>
        <w:spacing w:after="0" w:line="240" w:lineRule="auto"/>
        <w:rPr>
          <w:rFonts w:ascii="Arial" w:hAnsi="Arial" w:cs="Arial"/>
          <w:sz w:val="24"/>
          <w:szCs w:val="24"/>
        </w:rPr>
      </w:pPr>
    </w:p>
    <w:p w14:paraId="733F2F37" w14:textId="77777777" w:rsidR="00B330CD" w:rsidRPr="00D818EE" w:rsidRDefault="00B330CD" w:rsidP="00B330CD">
      <w:pPr>
        <w:spacing w:after="0" w:line="240" w:lineRule="auto"/>
        <w:rPr>
          <w:rFonts w:ascii="Arial" w:hAnsi="Arial" w:cs="Arial"/>
          <w:sz w:val="24"/>
          <w:szCs w:val="24"/>
        </w:rPr>
      </w:pPr>
      <w:r w:rsidRPr="00D818EE">
        <w:rPr>
          <w:rFonts w:ascii="Arial" w:hAnsi="Arial" w:cs="Arial"/>
          <w:sz w:val="24"/>
          <w:szCs w:val="24"/>
        </w:rPr>
        <w:t>Welcome and Announcements</w:t>
      </w:r>
    </w:p>
    <w:p w14:paraId="5A033649" w14:textId="77777777" w:rsidR="00B330CD" w:rsidRPr="00D818EE" w:rsidRDefault="00B330CD" w:rsidP="00B330CD">
      <w:pPr>
        <w:spacing w:after="0" w:line="240" w:lineRule="auto"/>
        <w:rPr>
          <w:rFonts w:ascii="Arial" w:hAnsi="Arial" w:cs="Arial"/>
          <w:sz w:val="24"/>
          <w:szCs w:val="24"/>
        </w:rPr>
      </w:pPr>
    </w:p>
    <w:p w14:paraId="6AC17BB0" w14:textId="54D43367" w:rsidR="00767E17" w:rsidRPr="00D818EE" w:rsidRDefault="000A6CA3" w:rsidP="00566E34">
      <w:pPr>
        <w:spacing w:after="0" w:line="240" w:lineRule="auto"/>
        <w:jc w:val="both"/>
        <w:rPr>
          <w:rFonts w:ascii="Arial" w:hAnsi="Arial" w:cs="Arial"/>
          <w:sz w:val="24"/>
          <w:szCs w:val="24"/>
        </w:rPr>
      </w:pPr>
      <w:r w:rsidRPr="00D818EE">
        <w:rPr>
          <w:rFonts w:ascii="Arial" w:hAnsi="Arial" w:cs="Arial"/>
          <w:sz w:val="24"/>
          <w:szCs w:val="24"/>
        </w:rPr>
        <w:t>Call to Worship</w:t>
      </w:r>
    </w:p>
    <w:p w14:paraId="5126D732" w14:textId="77777777" w:rsidR="00B330CD" w:rsidRPr="00D818EE" w:rsidRDefault="00B330CD" w:rsidP="00B330CD">
      <w:pPr>
        <w:spacing w:after="0" w:line="240" w:lineRule="auto"/>
        <w:rPr>
          <w:rFonts w:ascii="Arial" w:hAnsi="Arial" w:cs="Arial"/>
          <w:sz w:val="24"/>
          <w:szCs w:val="24"/>
        </w:rPr>
      </w:pPr>
    </w:p>
    <w:p w14:paraId="4455F80D" w14:textId="28898BD3" w:rsidR="00FB5164" w:rsidRPr="00E3327D" w:rsidRDefault="00045453" w:rsidP="00B330CD">
      <w:pPr>
        <w:spacing w:after="0" w:line="240" w:lineRule="auto"/>
        <w:rPr>
          <w:rFonts w:ascii="Arial" w:hAnsi="Arial" w:cs="Arial"/>
          <w:sz w:val="24"/>
          <w:szCs w:val="24"/>
        </w:rPr>
      </w:pPr>
      <w:r w:rsidRPr="00D818EE">
        <w:rPr>
          <w:rFonts w:ascii="Arial" w:hAnsi="Arial" w:cs="Arial"/>
          <w:sz w:val="24"/>
          <w:szCs w:val="24"/>
        </w:rPr>
        <w:t>*</w:t>
      </w:r>
      <w:r w:rsidR="001D6336" w:rsidRPr="00D818EE">
        <w:rPr>
          <w:rFonts w:ascii="Arial" w:hAnsi="Arial" w:cs="Arial"/>
          <w:b/>
          <w:sz w:val="24"/>
          <w:szCs w:val="24"/>
        </w:rPr>
        <w:t>Hymn</w:t>
      </w:r>
      <w:r w:rsidR="0068692B">
        <w:rPr>
          <w:rFonts w:ascii="Arial" w:hAnsi="Arial" w:cs="Arial"/>
          <w:sz w:val="24"/>
          <w:szCs w:val="24"/>
        </w:rPr>
        <w:t xml:space="preserve"> </w:t>
      </w:r>
      <w:r w:rsidR="008A3476">
        <w:rPr>
          <w:rFonts w:ascii="Arial" w:hAnsi="Arial" w:cs="Arial"/>
          <w:b/>
          <w:sz w:val="24"/>
          <w:szCs w:val="24"/>
        </w:rPr>
        <w:t>13</w:t>
      </w:r>
      <w:r w:rsidR="005674D9" w:rsidRPr="00CC39CD">
        <w:rPr>
          <w:rFonts w:ascii="Arial" w:hAnsi="Arial" w:cs="Arial"/>
          <w:b/>
          <w:sz w:val="24"/>
          <w:szCs w:val="24"/>
        </w:rPr>
        <w:t xml:space="preserve"> </w:t>
      </w:r>
      <w:r w:rsidR="001D6336" w:rsidRPr="00A6570E">
        <w:rPr>
          <w:rFonts w:ascii="Arial" w:hAnsi="Arial" w:cs="Arial"/>
          <w:sz w:val="24"/>
          <w:szCs w:val="24"/>
        </w:rPr>
        <w:t>“</w:t>
      </w:r>
      <w:r w:rsidR="008A3476" w:rsidRPr="008A3476">
        <w:rPr>
          <w:rFonts w:ascii="Arial" w:hAnsi="Arial" w:cs="Arial"/>
          <w:sz w:val="24"/>
          <w:szCs w:val="24"/>
        </w:rPr>
        <w:t>O Worship the King, All Glorious Above</w:t>
      </w:r>
      <w:r w:rsidR="0095703D">
        <w:rPr>
          <w:rFonts w:ascii="Arial" w:hAnsi="Arial" w:cs="Arial"/>
          <w:sz w:val="24"/>
          <w:szCs w:val="24"/>
        </w:rPr>
        <w:t>”</w:t>
      </w:r>
    </w:p>
    <w:p w14:paraId="16B8CBE3" w14:textId="474D8805" w:rsidR="000D02D6" w:rsidRPr="00D818EE" w:rsidRDefault="000D02D6" w:rsidP="00B330CD">
      <w:pPr>
        <w:spacing w:after="0" w:line="240" w:lineRule="auto"/>
        <w:rPr>
          <w:rFonts w:ascii="Arial" w:hAnsi="Arial" w:cs="Arial"/>
          <w:sz w:val="24"/>
          <w:szCs w:val="24"/>
        </w:rPr>
      </w:pPr>
    </w:p>
    <w:p w14:paraId="3119EBC2" w14:textId="77777777" w:rsidR="00481098" w:rsidRDefault="00B330CD" w:rsidP="00B330CD">
      <w:pPr>
        <w:spacing w:after="0" w:line="240" w:lineRule="auto"/>
        <w:rPr>
          <w:rFonts w:ascii="Arial" w:hAnsi="Arial" w:cs="Arial"/>
          <w:sz w:val="24"/>
          <w:szCs w:val="24"/>
        </w:rPr>
      </w:pPr>
      <w:r w:rsidRPr="00D818EE">
        <w:rPr>
          <w:rFonts w:ascii="Arial" w:hAnsi="Arial" w:cs="Arial"/>
          <w:sz w:val="24"/>
          <w:szCs w:val="24"/>
        </w:rPr>
        <w:t>*Salutation and Invocation</w:t>
      </w:r>
    </w:p>
    <w:p w14:paraId="56D1BB8D" w14:textId="77777777" w:rsidR="008A759F" w:rsidRPr="00D818EE" w:rsidRDefault="008A759F" w:rsidP="00CF77DD">
      <w:pPr>
        <w:spacing w:after="0" w:line="240" w:lineRule="auto"/>
        <w:rPr>
          <w:rFonts w:ascii="Arial" w:hAnsi="Arial" w:cs="Arial"/>
          <w:sz w:val="24"/>
          <w:szCs w:val="24"/>
        </w:rPr>
      </w:pPr>
    </w:p>
    <w:p w14:paraId="47EC14F2" w14:textId="2E394EFB" w:rsidR="00522F86" w:rsidRDefault="00D6583A" w:rsidP="008B5EAE">
      <w:pPr>
        <w:spacing w:after="0" w:line="240" w:lineRule="auto"/>
        <w:rPr>
          <w:rFonts w:ascii="Arial" w:hAnsi="Arial" w:cs="Arial"/>
          <w:sz w:val="24"/>
          <w:szCs w:val="24"/>
        </w:rPr>
      </w:pPr>
      <w:r w:rsidRPr="00D818EE">
        <w:rPr>
          <w:rFonts w:ascii="Arial" w:hAnsi="Arial" w:cs="Arial"/>
          <w:b/>
          <w:sz w:val="24"/>
          <w:szCs w:val="24"/>
        </w:rPr>
        <w:t>Hymn</w:t>
      </w:r>
      <w:r>
        <w:rPr>
          <w:rFonts w:ascii="Arial" w:hAnsi="Arial" w:cs="Arial"/>
          <w:sz w:val="24"/>
          <w:szCs w:val="24"/>
        </w:rPr>
        <w:t xml:space="preserve"> </w:t>
      </w:r>
      <w:r w:rsidR="008A3476">
        <w:rPr>
          <w:rFonts w:ascii="Arial" w:hAnsi="Arial" w:cs="Arial"/>
          <w:b/>
          <w:sz w:val="24"/>
          <w:szCs w:val="24"/>
        </w:rPr>
        <w:t>463</w:t>
      </w:r>
      <w:r w:rsidRPr="00CC39CD">
        <w:rPr>
          <w:rFonts w:ascii="Arial" w:hAnsi="Arial" w:cs="Arial"/>
          <w:b/>
          <w:sz w:val="24"/>
          <w:szCs w:val="24"/>
        </w:rPr>
        <w:t xml:space="preserve"> </w:t>
      </w:r>
      <w:r w:rsidRPr="00A6570E">
        <w:rPr>
          <w:rFonts w:ascii="Arial" w:hAnsi="Arial" w:cs="Arial"/>
          <w:sz w:val="24"/>
          <w:szCs w:val="24"/>
        </w:rPr>
        <w:t>“</w:t>
      </w:r>
      <w:r w:rsidR="008A3476" w:rsidRPr="008A3476">
        <w:rPr>
          <w:rFonts w:ascii="Arial" w:hAnsi="Arial" w:cs="Arial"/>
          <w:sz w:val="24"/>
          <w:szCs w:val="24"/>
        </w:rPr>
        <w:t>From Out the Depths I Cry</w:t>
      </w:r>
      <w:r>
        <w:rPr>
          <w:rFonts w:ascii="Arial" w:hAnsi="Arial" w:cs="Arial"/>
          <w:sz w:val="24"/>
          <w:szCs w:val="24"/>
        </w:rPr>
        <w:t>”</w:t>
      </w:r>
    </w:p>
    <w:p w14:paraId="325F7988" w14:textId="77777777" w:rsidR="00D6583A" w:rsidRDefault="00D6583A" w:rsidP="008B5EAE">
      <w:pPr>
        <w:spacing w:after="0" w:line="240" w:lineRule="auto"/>
        <w:rPr>
          <w:rFonts w:ascii="Arial" w:hAnsi="Arial" w:cs="Arial"/>
          <w:sz w:val="24"/>
          <w:szCs w:val="24"/>
        </w:rPr>
      </w:pPr>
    </w:p>
    <w:p w14:paraId="194C9254" w14:textId="77777777" w:rsidR="005D4A75" w:rsidRDefault="005D4A75" w:rsidP="005D4A75">
      <w:pPr>
        <w:spacing w:after="0" w:line="240" w:lineRule="auto"/>
        <w:rPr>
          <w:rFonts w:ascii="Arial" w:hAnsi="Arial" w:cs="Arial"/>
          <w:sz w:val="24"/>
          <w:szCs w:val="24"/>
        </w:rPr>
      </w:pPr>
      <w:r>
        <w:rPr>
          <w:rFonts w:ascii="Arial" w:hAnsi="Arial" w:cs="Arial"/>
          <w:sz w:val="24"/>
          <w:szCs w:val="24"/>
        </w:rPr>
        <w:t>We Confess Our Christian Faith –</w:t>
      </w:r>
      <w:r w:rsidRPr="001F0EB6">
        <w:rPr>
          <w:rFonts w:ascii="Arial" w:hAnsi="Arial" w:cs="Arial"/>
          <w:sz w:val="24"/>
          <w:szCs w:val="24"/>
        </w:rPr>
        <w:t xml:space="preserve"> </w:t>
      </w:r>
      <w:r>
        <w:rPr>
          <w:rFonts w:ascii="Arial" w:hAnsi="Arial" w:cs="Arial"/>
          <w:sz w:val="24"/>
          <w:szCs w:val="24"/>
        </w:rPr>
        <w:t>Canons of Dort</w:t>
      </w:r>
    </w:p>
    <w:p w14:paraId="29965CFC" w14:textId="6838A923" w:rsidR="005D4A75" w:rsidRDefault="005D4A75" w:rsidP="005D4A75">
      <w:pPr>
        <w:spacing w:after="0" w:line="240" w:lineRule="auto"/>
        <w:ind w:left="720"/>
        <w:rPr>
          <w:rFonts w:ascii="Arial" w:hAnsi="Arial" w:cs="Arial"/>
          <w:sz w:val="24"/>
          <w:szCs w:val="24"/>
        </w:rPr>
      </w:pPr>
      <w:r>
        <w:rPr>
          <w:rFonts w:ascii="Arial" w:hAnsi="Arial" w:cs="Arial"/>
          <w:sz w:val="24"/>
          <w:szCs w:val="24"/>
        </w:rPr>
        <w:t>5th Head of Doctrine: (</w:t>
      </w:r>
      <w:r w:rsidRPr="0003097C">
        <w:rPr>
          <w:rFonts w:ascii="Arial" w:hAnsi="Arial" w:cs="Arial"/>
          <w:sz w:val="24"/>
          <w:szCs w:val="24"/>
        </w:rPr>
        <w:t>The Perseverance of the Saints</w:t>
      </w:r>
      <w:r>
        <w:rPr>
          <w:rFonts w:ascii="Arial" w:hAnsi="Arial" w:cs="Arial"/>
          <w:sz w:val="24"/>
          <w:szCs w:val="24"/>
        </w:rPr>
        <w:t>) Article 11</w:t>
      </w:r>
    </w:p>
    <w:p w14:paraId="05F1A13D" w14:textId="359D5716" w:rsidR="00BA34DB" w:rsidRPr="008B5EAE" w:rsidRDefault="00BA34DB" w:rsidP="001F0EB6">
      <w:pPr>
        <w:spacing w:after="0" w:line="240" w:lineRule="auto"/>
        <w:rPr>
          <w:rFonts w:ascii="Arial" w:hAnsi="Arial" w:cs="Arial"/>
          <w:sz w:val="24"/>
          <w:szCs w:val="24"/>
        </w:rPr>
      </w:pPr>
    </w:p>
    <w:p w14:paraId="27A7694A" w14:textId="77777777" w:rsidR="00C93A38" w:rsidRPr="00D818EE" w:rsidRDefault="00C93A38" w:rsidP="00B330CD">
      <w:pPr>
        <w:spacing w:after="0" w:line="240" w:lineRule="auto"/>
        <w:rPr>
          <w:rFonts w:ascii="Arial" w:hAnsi="Arial" w:cs="Arial"/>
          <w:sz w:val="24"/>
          <w:szCs w:val="24"/>
        </w:rPr>
      </w:pPr>
      <w:r w:rsidRPr="00D818EE">
        <w:rPr>
          <w:rFonts w:ascii="Arial" w:hAnsi="Arial" w:cs="Arial"/>
          <w:sz w:val="24"/>
          <w:szCs w:val="24"/>
        </w:rPr>
        <w:t>Congregational Prayer</w:t>
      </w:r>
    </w:p>
    <w:p w14:paraId="5C7EF594" w14:textId="77777777" w:rsidR="001B1537" w:rsidRPr="00D818EE" w:rsidRDefault="001B1537" w:rsidP="00B330CD">
      <w:pPr>
        <w:spacing w:after="0" w:line="240" w:lineRule="auto"/>
        <w:rPr>
          <w:rFonts w:ascii="Arial" w:hAnsi="Arial" w:cs="Arial"/>
          <w:sz w:val="24"/>
          <w:szCs w:val="24"/>
        </w:rPr>
      </w:pPr>
    </w:p>
    <w:p w14:paraId="0DA0035D" w14:textId="3998C264" w:rsidR="00A3325E" w:rsidRPr="00A6570E" w:rsidRDefault="0007672D" w:rsidP="00A6570E">
      <w:pPr>
        <w:pStyle w:val="NormalWeb"/>
        <w:rPr>
          <w:rFonts w:ascii="Arial" w:hAnsi="Arial" w:cs="Arial"/>
        </w:rPr>
      </w:pPr>
      <w:r w:rsidRPr="00D818EE">
        <w:rPr>
          <w:rFonts w:ascii="Arial" w:hAnsi="Arial" w:cs="Arial"/>
        </w:rPr>
        <w:t>*</w:t>
      </w:r>
      <w:r w:rsidR="00661179" w:rsidRPr="00D818EE">
        <w:rPr>
          <w:rFonts w:ascii="Arial" w:hAnsi="Arial" w:cs="Arial"/>
          <w:b/>
        </w:rPr>
        <w:t>Hymn</w:t>
      </w:r>
      <w:r w:rsidR="007F29B5">
        <w:rPr>
          <w:rFonts w:ascii="Arial" w:hAnsi="Arial" w:cs="Arial"/>
          <w:b/>
        </w:rPr>
        <w:t xml:space="preserve"> </w:t>
      </w:r>
      <w:r w:rsidR="00783585">
        <w:rPr>
          <w:rFonts w:ascii="Arial" w:hAnsi="Arial" w:cs="Arial"/>
          <w:b/>
        </w:rPr>
        <w:t>5</w:t>
      </w:r>
      <w:r w:rsidR="008A3476">
        <w:rPr>
          <w:rFonts w:ascii="Arial" w:hAnsi="Arial" w:cs="Arial"/>
          <w:b/>
        </w:rPr>
        <w:t>65</w:t>
      </w:r>
      <w:r w:rsidR="009318F7" w:rsidRPr="00D818EE">
        <w:rPr>
          <w:rFonts w:ascii="Arial" w:hAnsi="Arial" w:cs="Arial"/>
          <w:b/>
        </w:rPr>
        <w:t xml:space="preserve"> </w:t>
      </w:r>
      <w:r w:rsidR="009318F7" w:rsidRPr="00A6570E">
        <w:rPr>
          <w:rFonts w:ascii="Arial" w:hAnsi="Arial" w:cs="Arial"/>
        </w:rPr>
        <w:t>“</w:t>
      </w:r>
      <w:r w:rsidR="008A3476" w:rsidRPr="008A3476">
        <w:rPr>
          <w:rFonts w:ascii="Arial" w:hAnsi="Arial" w:cs="Arial"/>
        </w:rPr>
        <w:t>Before Thy People I Confess</w:t>
      </w:r>
      <w:r w:rsidR="00337FA6" w:rsidRPr="00A6570E">
        <w:rPr>
          <w:rFonts w:ascii="Arial" w:hAnsi="Arial" w:cs="Arial"/>
        </w:rPr>
        <w:t>”</w:t>
      </w:r>
    </w:p>
    <w:p w14:paraId="4EADBD08" w14:textId="77777777" w:rsidR="00F54943" w:rsidRPr="00D818EE" w:rsidRDefault="00F54943" w:rsidP="00B330CD">
      <w:pPr>
        <w:spacing w:after="0" w:line="240" w:lineRule="auto"/>
        <w:rPr>
          <w:rFonts w:ascii="Arial" w:hAnsi="Arial" w:cs="Arial"/>
          <w:sz w:val="24"/>
          <w:szCs w:val="24"/>
        </w:rPr>
      </w:pPr>
    </w:p>
    <w:p w14:paraId="203F48C9" w14:textId="5F32892E" w:rsidR="00337FA6" w:rsidRDefault="00AD7ED0" w:rsidP="00B34379">
      <w:pPr>
        <w:pStyle w:val="NormalWeb"/>
        <w:rPr>
          <w:rFonts w:ascii="Arial" w:hAnsi="Arial" w:cs="Arial"/>
        </w:rPr>
      </w:pPr>
      <w:r w:rsidRPr="00D818EE">
        <w:rPr>
          <w:rFonts w:ascii="Arial" w:hAnsi="Arial" w:cs="Arial"/>
        </w:rPr>
        <w:t>Scrip</w:t>
      </w:r>
      <w:r w:rsidR="00296D16" w:rsidRPr="00D818EE">
        <w:rPr>
          <w:rFonts w:ascii="Arial" w:hAnsi="Arial" w:cs="Arial"/>
        </w:rPr>
        <w:t>ture Reading</w:t>
      </w:r>
      <w:r w:rsidR="00E75AD1">
        <w:rPr>
          <w:rFonts w:ascii="Arial" w:hAnsi="Arial" w:cs="Arial"/>
        </w:rPr>
        <w:t xml:space="preserve"> &amp; Text</w:t>
      </w:r>
      <w:r w:rsidR="008F4B3B">
        <w:rPr>
          <w:rFonts w:ascii="Arial" w:hAnsi="Arial" w:cs="Arial"/>
        </w:rPr>
        <w:t xml:space="preserve">: </w:t>
      </w:r>
      <w:r w:rsidR="008A3476">
        <w:rPr>
          <w:rFonts w:ascii="Arial" w:hAnsi="Arial" w:cs="Arial"/>
        </w:rPr>
        <w:t>Genesis 5</w:t>
      </w:r>
    </w:p>
    <w:p w14:paraId="15E99070" w14:textId="75D277DA" w:rsidR="00456010" w:rsidRPr="00E63837" w:rsidRDefault="003D3692" w:rsidP="00E63837">
      <w:pPr>
        <w:pStyle w:val="NormalWeb"/>
      </w:pPr>
      <w:r>
        <w:rPr>
          <w:rFonts w:ascii="Arial" w:hAnsi="Arial" w:cs="Arial"/>
        </w:rPr>
        <w:t xml:space="preserve">      </w:t>
      </w:r>
    </w:p>
    <w:p w14:paraId="5976C650" w14:textId="104194C1" w:rsidR="00713BC3" w:rsidRPr="00AB6F9B" w:rsidRDefault="00AD7ED0" w:rsidP="00D75879">
      <w:pPr>
        <w:spacing w:after="0" w:line="240" w:lineRule="auto"/>
        <w:rPr>
          <w:rFonts w:ascii="Arial" w:hAnsi="Arial" w:cs="Arial"/>
          <w:b/>
          <w:bCs/>
          <w:sz w:val="24"/>
          <w:szCs w:val="24"/>
        </w:rPr>
      </w:pPr>
      <w:r w:rsidRPr="00873D46">
        <w:rPr>
          <w:rFonts w:ascii="Arial" w:hAnsi="Arial" w:cs="Arial"/>
          <w:sz w:val="24"/>
          <w:szCs w:val="24"/>
        </w:rPr>
        <w:t>Sermon</w:t>
      </w:r>
      <w:r w:rsidR="000C2D62" w:rsidRPr="00873D46">
        <w:rPr>
          <w:rFonts w:ascii="Arial" w:hAnsi="Arial" w:cs="Arial"/>
          <w:sz w:val="24"/>
          <w:szCs w:val="24"/>
        </w:rPr>
        <w:t xml:space="preserve"> title</w:t>
      </w:r>
      <w:r w:rsidRPr="00873D46">
        <w:rPr>
          <w:rFonts w:ascii="Arial" w:hAnsi="Arial" w:cs="Arial"/>
          <w:sz w:val="24"/>
          <w:szCs w:val="24"/>
        </w:rPr>
        <w:t>:</w:t>
      </w:r>
      <w:r w:rsidRPr="00E75AD1">
        <w:rPr>
          <w:rFonts w:ascii="Arial" w:hAnsi="Arial" w:cs="Arial"/>
          <w:b/>
          <w:bCs/>
          <w:sz w:val="24"/>
          <w:szCs w:val="24"/>
        </w:rPr>
        <w:t xml:space="preserve"> </w:t>
      </w:r>
      <w:r w:rsidR="000B42D4" w:rsidRPr="00E75AD1">
        <w:rPr>
          <w:rFonts w:ascii="Arial" w:hAnsi="Arial" w:cs="Arial"/>
          <w:b/>
          <w:bCs/>
          <w:sz w:val="24"/>
          <w:szCs w:val="24"/>
        </w:rPr>
        <w:t>“</w:t>
      </w:r>
      <w:r w:rsidR="008A3476" w:rsidRPr="008A3476">
        <w:rPr>
          <w:rFonts w:ascii="Arial" w:hAnsi="Arial" w:cs="Arial"/>
          <w:b/>
          <w:bCs/>
          <w:sz w:val="24"/>
          <w:szCs w:val="24"/>
        </w:rPr>
        <w:t>Enoch Walked with God</w:t>
      </w:r>
      <w:r w:rsidR="0095703D">
        <w:rPr>
          <w:rFonts w:ascii="Arial" w:hAnsi="Arial" w:cs="Arial"/>
          <w:b/>
          <w:bCs/>
          <w:sz w:val="24"/>
          <w:szCs w:val="24"/>
        </w:rPr>
        <w:t>”</w:t>
      </w:r>
    </w:p>
    <w:p w14:paraId="6FC954A1" w14:textId="77777777" w:rsidR="00F767DE" w:rsidRPr="00BB5AED" w:rsidRDefault="00F767DE" w:rsidP="00F767DE">
      <w:pPr>
        <w:spacing w:after="0" w:line="240" w:lineRule="auto"/>
        <w:rPr>
          <w:rFonts w:ascii="Arial" w:hAnsi="Arial" w:cs="Arial"/>
          <w:b/>
        </w:rPr>
      </w:pPr>
    </w:p>
    <w:p w14:paraId="76AA4F55" w14:textId="612F9E91" w:rsidR="00355ED7" w:rsidRDefault="008D73CC" w:rsidP="00BB5AED">
      <w:pPr>
        <w:pStyle w:val="NormalWeb"/>
        <w:rPr>
          <w:rFonts w:ascii="Arial" w:hAnsi="Arial" w:cs="Arial"/>
        </w:rPr>
      </w:pPr>
      <w:r w:rsidRPr="00D818EE">
        <w:rPr>
          <w:rFonts w:ascii="Arial" w:hAnsi="Arial" w:cs="Arial"/>
          <w:b/>
        </w:rPr>
        <w:t>*</w:t>
      </w:r>
      <w:r w:rsidRPr="00D818EE">
        <w:rPr>
          <w:rFonts w:ascii="Arial" w:hAnsi="Arial" w:cs="Arial"/>
        </w:rPr>
        <w:t>Prayer of Application (concluded with Lord’s Prayer in unison)</w:t>
      </w:r>
    </w:p>
    <w:p w14:paraId="38D9185A" w14:textId="77777777" w:rsidR="00AD7ED0" w:rsidRPr="00D818EE" w:rsidRDefault="00AD7ED0" w:rsidP="00B330CD">
      <w:pPr>
        <w:spacing w:after="0" w:line="240" w:lineRule="auto"/>
        <w:rPr>
          <w:rFonts w:ascii="Arial" w:hAnsi="Arial" w:cs="Arial"/>
          <w:b/>
          <w:sz w:val="24"/>
          <w:szCs w:val="24"/>
        </w:rPr>
      </w:pPr>
    </w:p>
    <w:p w14:paraId="66AB9DDB" w14:textId="0F72FEB8" w:rsidR="00716471" w:rsidRPr="008A3476" w:rsidRDefault="002B08C3" w:rsidP="0040374F">
      <w:pPr>
        <w:pStyle w:val="NormalWeb"/>
        <w:rPr>
          <w:rFonts w:ascii="Arial" w:hAnsi="Arial" w:cs="Arial"/>
          <w:b/>
        </w:rPr>
      </w:pPr>
      <w:r w:rsidRPr="00D818EE">
        <w:rPr>
          <w:rFonts w:ascii="Arial" w:hAnsi="Arial" w:cs="Arial"/>
          <w:b/>
        </w:rPr>
        <w:t>Hymn</w:t>
      </w:r>
      <w:r w:rsidR="007F29B5">
        <w:rPr>
          <w:rFonts w:ascii="Arial" w:hAnsi="Arial" w:cs="Arial"/>
          <w:b/>
        </w:rPr>
        <w:t xml:space="preserve"> </w:t>
      </w:r>
      <w:r w:rsidR="008A3476">
        <w:rPr>
          <w:rFonts w:ascii="Arial" w:hAnsi="Arial" w:cs="Arial"/>
          <w:b/>
        </w:rPr>
        <w:t>495</w:t>
      </w:r>
      <w:r w:rsidR="00091E2A">
        <w:rPr>
          <w:rFonts w:ascii="Arial" w:hAnsi="Arial" w:cs="Arial"/>
          <w:b/>
        </w:rPr>
        <w:t xml:space="preserve"> </w:t>
      </w:r>
      <w:r w:rsidR="00A6570E" w:rsidRPr="00A6570E">
        <w:rPr>
          <w:rFonts w:ascii="Arial" w:hAnsi="Arial" w:cs="Arial"/>
          <w:b/>
        </w:rPr>
        <w:t>“</w:t>
      </w:r>
      <w:r w:rsidR="008A3476" w:rsidRPr="00835B71">
        <w:rPr>
          <w:rFonts w:ascii="Arial" w:hAnsi="Arial" w:cs="Arial"/>
          <w:bCs/>
        </w:rPr>
        <w:t>Fill Thou My Life, O Lord My God</w:t>
      </w:r>
      <w:r w:rsidR="00A6570E" w:rsidRPr="00A6570E">
        <w:rPr>
          <w:rFonts w:ascii="Arial" w:hAnsi="Arial" w:cs="Arial"/>
        </w:rPr>
        <w:t>”</w:t>
      </w:r>
    </w:p>
    <w:p w14:paraId="2DB0CECC" w14:textId="60D3D24B" w:rsidR="00E04D93" w:rsidRDefault="002B08C3" w:rsidP="00AB6F9B">
      <w:pPr>
        <w:spacing w:after="0" w:line="240" w:lineRule="auto"/>
        <w:rPr>
          <w:rFonts w:ascii="Arial" w:hAnsi="Arial" w:cs="Arial"/>
          <w:sz w:val="24"/>
          <w:szCs w:val="24"/>
        </w:rPr>
      </w:pPr>
      <w:r w:rsidRPr="00D818EE">
        <w:rPr>
          <w:rFonts w:ascii="Arial" w:hAnsi="Arial" w:cs="Arial"/>
          <w:sz w:val="24"/>
          <w:szCs w:val="24"/>
        </w:rPr>
        <w:tab/>
      </w:r>
      <w:r w:rsidR="00B51B89" w:rsidRPr="00D818EE">
        <w:rPr>
          <w:rFonts w:ascii="Arial" w:hAnsi="Arial" w:cs="Arial"/>
          <w:sz w:val="24"/>
          <w:szCs w:val="24"/>
        </w:rPr>
        <w:t xml:space="preserve">    </w:t>
      </w:r>
      <w:r w:rsidR="000B793C" w:rsidRPr="00D818EE">
        <w:rPr>
          <w:rFonts w:ascii="Arial" w:hAnsi="Arial" w:cs="Arial"/>
          <w:sz w:val="24"/>
          <w:szCs w:val="24"/>
        </w:rPr>
        <w:t xml:space="preserve"> </w:t>
      </w:r>
      <w:r w:rsidR="000D7B58" w:rsidRPr="00D818EE">
        <w:rPr>
          <w:rFonts w:ascii="Arial" w:hAnsi="Arial" w:cs="Arial"/>
          <w:sz w:val="24"/>
          <w:szCs w:val="24"/>
        </w:rPr>
        <w:t xml:space="preserve">   (</w:t>
      </w:r>
      <w:r w:rsidR="008D5E80" w:rsidRPr="00D818EE">
        <w:rPr>
          <w:rFonts w:ascii="Arial" w:hAnsi="Arial" w:cs="Arial"/>
          <w:sz w:val="24"/>
          <w:szCs w:val="24"/>
        </w:rPr>
        <w:t>Tithes and Offerings</w:t>
      </w:r>
      <w:r w:rsidR="008F0C1D" w:rsidRPr="00D818EE">
        <w:rPr>
          <w:rFonts w:ascii="Arial" w:hAnsi="Arial" w:cs="Arial"/>
          <w:sz w:val="24"/>
          <w:szCs w:val="24"/>
        </w:rPr>
        <w:t xml:space="preserve"> Collected</w:t>
      </w:r>
      <w:r w:rsidR="000D7B58" w:rsidRPr="00D818EE">
        <w:rPr>
          <w:rFonts w:ascii="Arial" w:hAnsi="Arial" w:cs="Arial"/>
          <w:sz w:val="24"/>
          <w:szCs w:val="24"/>
        </w:rPr>
        <w:t>)</w:t>
      </w:r>
    </w:p>
    <w:p w14:paraId="14D39711" w14:textId="77777777" w:rsidR="00150AE5" w:rsidRDefault="00150AE5" w:rsidP="00716471">
      <w:pPr>
        <w:spacing w:after="0" w:line="240" w:lineRule="auto"/>
        <w:rPr>
          <w:rFonts w:ascii="Arial" w:hAnsi="Arial" w:cs="Arial"/>
          <w:sz w:val="24"/>
          <w:szCs w:val="24"/>
        </w:rPr>
      </w:pPr>
    </w:p>
    <w:p w14:paraId="029BFD2A" w14:textId="77777777" w:rsidR="002B08C3" w:rsidRPr="00D818EE" w:rsidRDefault="002B08C3" w:rsidP="00D75879">
      <w:pPr>
        <w:spacing w:after="0" w:line="240" w:lineRule="auto"/>
        <w:rPr>
          <w:rFonts w:ascii="Arial" w:hAnsi="Arial" w:cs="Arial"/>
          <w:sz w:val="24"/>
          <w:szCs w:val="24"/>
        </w:rPr>
      </w:pPr>
      <w:r w:rsidRPr="00D818EE">
        <w:rPr>
          <w:rFonts w:ascii="Arial" w:hAnsi="Arial" w:cs="Arial"/>
          <w:sz w:val="24"/>
          <w:szCs w:val="24"/>
        </w:rPr>
        <w:t>*Benediction</w:t>
      </w:r>
    </w:p>
    <w:p w14:paraId="354BEA6F" w14:textId="77777777" w:rsidR="004D1E5E" w:rsidRPr="005766E0" w:rsidRDefault="004D1E5E" w:rsidP="00B330CD">
      <w:pPr>
        <w:spacing w:after="0" w:line="240" w:lineRule="auto"/>
        <w:rPr>
          <w:rFonts w:ascii="Arial" w:hAnsi="Arial" w:cs="Arial"/>
          <w:sz w:val="24"/>
          <w:szCs w:val="24"/>
        </w:rPr>
      </w:pPr>
    </w:p>
    <w:p w14:paraId="143A4CC4" w14:textId="554A2B8C" w:rsidR="0026497D" w:rsidRPr="004330AF" w:rsidRDefault="00546B4D" w:rsidP="006A32A9">
      <w:pPr>
        <w:spacing w:after="0" w:line="240" w:lineRule="auto"/>
        <w:rPr>
          <w:rFonts w:ascii="Arial" w:hAnsi="Arial" w:cs="Arial"/>
          <w:sz w:val="24"/>
          <w:szCs w:val="24"/>
        </w:rPr>
      </w:pPr>
      <w:r w:rsidRPr="00D818EE">
        <w:rPr>
          <w:rFonts w:ascii="Arial" w:hAnsi="Arial" w:cs="Arial"/>
          <w:sz w:val="24"/>
          <w:szCs w:val="24"/>
        </w:rPr>
        <w:t>*Doxology (Pg. xvi)</w:t>
      </w:r>
      <w:r w:rsidRPr="00D818EE">
        <w:rPr>
          <w:rFonts w:ascii="Arial" w:hAnsi="Arial" w:cs="Arial"/>
          <w:sz w:val="24"/>
          <w:szCs w:val="24"/>
        </w:rPr>
        <w:tab/>
        <w:t xml:space="preserve">                </w:t>
      </w:r>
      <w:r w:rsidR="004D1E5E" w:rsidRPr="00D818EE">
        <w:rPr>
          <w:rFonts w:ascii="Arial" w:hAnsi="Arial" w:cs="Arial"/>
          <w:sz w:val="24"/>
          <w:szCs w:val="24"/>
        </w:rPr>
        <w:t xml:space="preserve"> </w:t>
      </w:r>
      <w:r w:rsidR="002B08C3" w:rsidRPr="00D818EE">
        <w:rPr>
          <w:rFonts w:ascii="Arial" w:hAnsi="Arial" w:cs="Arial"/>
          <w:sz w:val="24"/>
          <w:szCs w:val="24"/>
        </w:rPr>
        <w:t>(*congregation stands</w:t>
      </w:r>
      <w:r w:rsidRPr="00D818EE">
        <w:rPr>
          <w:rFonts w:ascii="Arial" w:hAnsi="Arial" w:cs="Arial"/>
          <w:sz w:val="24"/>
          <w:szCs w:val="24"/>
        </w:rPr>
        <w:t xml:space="preserve"> if possible</w:t>
      </w:r>
      <w:r w:rsidR="002B08C3" w:rsidRPr="00D818EE">
        <w:rPr>
          <w:rFonts w:ascii="Arial" w:hAnsi="Arial" w:cs="Arial"/>
          <w:sz w:val="24"/>
          <w:szCs w:val="24"/>
        </w:rPr>
        <w:t>)</w:t>
      </w:r>
    </w:p>
    <w:p w14:paraId="31C20E03" w14:textId="77777777" w:rsidR="00CC67C0" w:rsidRDefault="00CC67C0" w:rsidP="006A32A9">
      <w:pPr>
        <w:spacing w:after="0" w:line="240" w:lineRule="auto"/>
        <w:rPr>
          <w:rFonts w:ascii="Arial" w:hAnsi="Arial" w:cs="Arial"/>
          <w:b/>
          <w:sz w:val="24"/>
          <w:szCs w:val="24"/>
          <w:u w:val="single"/>
        </w:rPr>
      </w:pPr>
    </w:p>
    <w:p w14:paraId="77B30F5D" w14:textId="77777777" w:rsidR="00CC6D4B" w:rsidRDefault="00CC6D4B" w:rsidP="006A32A9">
      <w:pPr>
        <w:spacing w:after="0" w:line="240" w:lineRule="auto"/>
        <w:rPr>
          <w:rFonts w:ascii="Arial" w:hAnsi="Arial" w:cs="Arial"/>
          <w:b/>
          <w:sz w:val="24"/>
          <w:szCs w:val="24"/>
          <w:u w:val="single"/>
        </w:rPr>
      </w:pPr>
    </w:p>
    <w:p w14:paraId="1112E68F" w14:textId="77777777" w:rsidR="00CC6D4B" w:rsidRDefault="00CC6D4B" w:rsidP="006A32A9">
      <w:pPr>
        <w:spacing w:after="0" w:line="240" w:lineRule="auto"/>
        <w:rPr>
          <w:rFonts w:ascii="Arial" w:hAnsi="Arial" w:cs="Arial"/>
          <w:b/>
          <w:sz w:val="24"/>
          <w:szCs w:val="24"/>
          <w:u w:val="single"/>
        </w:rPr>
      </w:pPr>
    </w:p>
    <w:p w14:paraId="5B89109A" w14:textId="77777777" w:rsidR="00CC6D4B" w:rsidRDefault="00CC6D4B" w:rsidP="006A32A9">
      <w:pPr>
        <w:spacing w:after="0" w:line="240" w:lineRule="auto"/>
        <w:rPr>
          <w:rFonts w:ascii="Arial" w:hAnsi="Arial" w:cs="Arial"/>
          <w:b/>
          <w:sz w:val="24"/>
          <w:szCs w:val="24"/>
          <w:u w:val="single"/>
        </w:rPr>
      </w:pPr>
    </w:p>
    <w:p w14:paraId="03047531" w14:textId="4875569E" w:rsidR="006A32A9" w:rsidRPr="00AB2D1A" w:rsidRDefault="00CC43D9" w:rsidP="006A32A9">
      <w:pPr>
        <w:spacing w:after="0" w:line="240" w:lineRule="auto"/>
        <w:rPr>
          <w:rFonts w:ascii="Arial" w:hAnsi="Arial" w:cs="Arial"/>
          <w:b/>
          <w:sz w:val="24"/>
          <w:szCs w:val="24"/>
          <w:u w:val="single"/>
        </w:rPr>
      </w:pPr>
      <w:r w:rsidRPr="00AB2D1A">
        <w:rPr>
          <w:rFonts w:ascii="Arial" w:hAnsi="Arial" w:cs="Arial"/>
          <w:b/>
          <w:sz w:val="24"/>
          <w:szCs w:val="24"/>
          <w:u w:val="single"/>
        </w:rPr>
        <w:t>Church Calendar</w:t>
      </w:r>
    </w:p>
    <w:p w14:paraId="436B499D" w14:textId="01473B2D" w:rsidR="006B125E" w:rsidRDefault="006B125E" w:rsidP="00D47F29">
      <w:pPr>
        <w:tabs>
          <w:tab w:val="left" w:pos="1440"/>
        </w:tabs>
        <w:spacing w:after="0" w:line="240" w:lineRule="auto"/>
        <w:rPr>
          <w:rFonts w:ascii="Arial" w:hAnsi="Arial" w:cs="Arial"/>
          <w:sz w:val="24"/>
          <w:szCs w:val="24"/>
        </w:rPr>
      </w:pPr>
    </w:p>
    <w:p w14:paraId="6A36941E" w14:textId="3CB7CC7E" w:rsidR="00273465" w:rsidRDefault="00273465" w:rsidP="00576930">
      <w:pPr>
        <w:tabs>
          <w:tab w:val="left" w:pos="1440"/>
        </w:tabs>
        <w:spacing w:after="0" w:line="240" w:lineRule="auto"/>
        <w:ind w:left="1440" w:hanging="1440"/>
        <w:rPr>
          <w:rFonts w:ascii="Arial" w:hAnsi="Arial" w:cs="Arial"/>
          <w:sz w:val="24"/>
          <w:szCs w:val="24"/>
        </w:rPr>
      </w:pPr>
      <w:r>
        <w:rPr>
          <w:rFonts w:ascii="Arial" w:hAnsi="Arial" w:cs="Arial"/>
          <w:sz w:val="24"/>
          <w:szCs w:val="24"/>
        </w:rPr>
        <w:t xml:space="preserve">Sunday              </w:t>
      </w:r>
      <w:r w:rsidR="00A3122F">
        <w:rPr>
          <w:rFonts w:ascii="Arial" w:hAnsi="Arial" w:cs="Arial"/>
          <w:sz w:val="24"/>
          <w:szCs w:val="24"/>
        </w:rPr>
        <w:t>T</w:t>
      </w:r>
      <w:r w:rsidR="00604C52">
        <w:rPr>
          <w:rFonts w:ascii="Arial" w:hAnsi="Arial" w:cs="Arial"/>
          <w:sz w:val="24"/>
          <w:szCs w:val="24"/>
        </w:rPr>
        <w:t>o</w:t>
      </w:r>
      <w:r w:rsidR="005D4A75">
        <w:rPr>
          <w:rFonts w:ascii="Arial" w:hAnsi="Arial" w:cs="Arial"/>
          <w:sz w:val="24"/>
          <w:szCs w:val="24"/>
        </w:rPr>
        <w:t>night</w:t>
      </w:r>
      <w:r w:rsidR="00604C52">
        <w:rPr>
          <w:rFonts w:ascii="Arial" w:hAnsi="Arial" w:cs="Arial"/>
          <w:sz w:val="24"/>
          <w:szCs w:val="24"/>
        </w:rPr>
        <w:t xml:space="preserve">  </w:t>
      </w:r>
      <w:r>
        <w:rPr>
          <w:rFonts w:ascii="Arial" w:hAnsi="Arial" w:cs="Arial"/>
          <w:sz w:val="24"/>
          <w:szCs w:val="24"/>
        </w:rPr>
        <w:t xml:space="preserve">       </w:t>
      </w:r>
      <w:r w:rsidR="005D4A75">
        <w:rPr>
          <w:rFonts w:ascii="Arial" w:hAnsi="Arial" w:cs="Arial"/>
          <w:sz w:val="24"/>
          <w:szCs w:val="24"/>
        </w:rPr>
        <w:t>6:00</w:t>
      </w:r>
      <w:r>
        <w:rPr>
          <w:rFonts w:ascii="Arial" w:hAnsi="Arial" w:cs="Arial"/>
          <w:sz w:val="24"/>
          <w:szCs w:val="24"/>
        </w:rPr>
        <w:t xml:space="preserve"> </w:t>
      </w:r>
      <w:r w:rsidR="00D776E6">
        <w:rPr>
          <w:rFonts w:ascii="Arial" w:hAnsi="Arial" w:cs="Arial"/>
          <w:sz w:val="24"/>
          <w:szCs w:val="24"/>
        </w:rPr>
        <w:t>p</w:t>
      </w:r>
      <w:r>
        <w:rPr>
          <w:rFonts w:ascii="Arial" w:hAnsi="Arial" w:cs="Arial"/>
          <w:sz w:val="24"/>
          <w:szCs w:val="24"/>
        </w:rPr>
        <w:t xml:space="preserve">.m.                 </w:t>
      </w:r>
      <w:r w:rsidR="005D4A75">
        <w:rPr>
          <w:rFonts w:ascii="Arial" w:hAnsi="Arial" w:cs="Arial"/>
          <w:sz w:val="24"/>
          <w:szCs w:val="24"/>
        </w:rPr>
        <w:t>Men’s Bible Study</w:t>
      </w:r>
    </w:p>
    <w:p w14:paraId="2400DC39" w14:textId="7DED2FEE" w:rsidR="00604C52" w:rsidRDefault="00604C52" w:rsidP="00604C52">
      <w:pPr>
        <w:tabs>
          <w:tab w:val="left" w:pos="1440"/>
        </w:tabs>
        <w:spacing w:after="0" w:line="240" w:lineRule="auto"/>
        <w:ind w:left="1440" w:hanging="1440"/>
        <w:rPr>
          <w:rFonts w:ascii="Arial" w:hAnsi="Arial" w:cs="Arial"/>
          <w:sz w:val="24"/>
          <w:szCs w:val="24"/>
        </w:rPr>
      </w:pPr>
      <w:r>
        <w:rPr>
          <w:rFonts w:ascii="Arial" w:hAnsi="Arial" w:cs="Arial"/>
          <w:sz w:val="24"/>
          <w:szCs w:val="24"/>
        </w:rPr>
        <w:t>Wednesday        Oct. 2</w:t>
      </w:r>
      <w:r w:rsidR="00C33E0C">
        <w:rPr>
          <w:rFonts w:ascii="Arial" w:hAnsi="Arial" w:cs="Arial"/>
          <w:sz w:val="24"/>
          <w:szCs w:val="24"/>
        </w:rPr>
        <w:t>8</w:t>
      </w:r>
      <w:r>
        <w:rPr>
          <w:rFonts w:ascii="Arial" w:hAnsi="Arial" w:cs="Arial"/>
          <w:sz w:val="24"/>
          <w:szCs w:val="24"/>
        </w:rPr>
        <w:t xml:space="preserve">         4:00 p.m.                  Catechism Class</w:t>
      </w:r>
    </w:p>
    <w:p w14:paraId="29DCCD64" w14:textId="2C565309" w:rsidR="00D776E6" w:rsidRDefault="00D776E6" w:rsidP="00D776E6">
      <w:pPr>
        <w:tabs>
          <w:tab w:val="left" w:pos="1440"/>
        </w:tabs>
        <w:spacing w:after="0" w:line="240" w:lineRule="auto"/>
        <w:ind w:left="1440" w:hanging="1440"/>
        <w:rPr>
          <w:rFonts w:ascii="Arial" w:hAnsi="Arial" w:cs="Arial"/>
          <w:sz w:val="24"/>
          <w:szCs w:val="24"/>
        </w:rPr>
      </w:pPr>
      <w:r>
        <w:rPr>
          <w:rFonts w:ascii="Arial" w:hAnsi="Arial" w:cs="Arial"/>
          <w:sz w:val="24"/>
          <w:szCs w:val="24"/>
        </w:rPr>
        <w:t xml:space="preserve">Sunday             </w:t>
      </w:r>
      <w:r>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Nov. 1</w:t>
      </w:r>
      <w:r>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 xml:space="preserve">  6:00 </w:t>
      </w:r>
      <w:r>
        <w:rPr>
          <w:rFonts w:ascii="Arial" w:hAnsi="Arial" w:cs="Arial"/>
          <w:sz w:val="24"/>
          <w:szCs w:val="24"/>
        </w:rPr>
        <w:t>p</w:t>
      </w:r>
      <w:r>
        <w:rPr>
          <w:rFonts w:ascii="Arial" w:hAnsi="Arial" w:cs="Arial"/>
          <w:sz w:val="24"/>
          <w:szCs w:val="24"/>
        </w:rPr>
        <w:t xml:space="preserve">.m.               </w:t>
      </w:r>
      <w:r>
        <w:rPr>
          <w:rFonts w:ascii="Arial" w:hAnsi="Arial" w:cs="Arial"/>
          <w:sz w:val="24"/>
          <w:szCs w:val="24"/>
        </w:rPr>
        <w:t>Family</w:t>
      </w:r>
      <w:r>
        <w:rPr>
          <w:rFonts w:ascii="Arial" w:hAnsi="Arial" w:cs="Arial"/>
          <w:sz w:val="24"/>
          <w:szCs w:val="24"/>
        </w:rPr>
        <w:t xml:space="preserve"> Bible Study</w:t>
      </w:r>
    </w:p>
    <w:p w14:paraId="5BFC7D0A" w14:textId="77777777" w:rsidR="00CC6D4B" w:rsidRDefault="00CC6D4B" w:rsidP="00D776E6">
      <w:pPr>
        <w:tabs>
          <w:tab w:val="left" w:pos="1440"/>
        </w:tabs>
        <w:spacing w:after="0" w:line="240" w:lineRule="auto"/>
        <w:ind w:left="1440" w:hanging="1440"/>
        <w:rPr>
          <w:rFonts w:ascii="Arial" w:hAnsi="Arial" w:cs="Arial"/>
          <w:sz w:val="24"/>
          <w:szCs w:val="24"/>
        </w:rPr>
      </w:pPr>
    </w:p>
    <w:p w14:paraId="76373D60" w14:textId="2C0F801F" w:rsidR="005072D3" w:rsidRDefault="00867C3C" w:rsidP="00CC6D4B">
      <w:pPr>
        <w:tabs>
          <w:tab w:val="left" w:pos="1440"/>
        </w:tabs>
        <w:spacing w:after="0" w:line="240" w:lineRule="auto"/>
        <w:rPr>
          <w:rFonts w:ascii="Arial" w:hAnsi="Arial" w:cs="Arial"/>
          <w:sz w:val="24"/>
          <w:szCs w:val="24"/>
        </w:rPr>
      </w:pPr>
      <w:r w:rsidRPr="00AB2D1A">
        <w:rPr>
          <w:rFonts w:ascii="Arial" w:hAnsi="Arial" w:cs="Arial"/>
          <w:noProof/>
          <w:sz w:val="24"/>
          <w:szCs w:val="24"/>
          <w:u w:val="single"/>
        </w:rPr>
        <mc:AlternateContent>
          <mc:Choice Requires="wps">
            <w:drawing>
              <wp:anchor distT="0" distB="0" distL="114300" distR="114300" simplePos="0" relativeHeight="251659264" behindDoc="0" locked="0" layoutInCell="1" allowOverlap="1" wp14:anchorId="291B3C92" wp14:editId="14EF6936">
                <wp:simplePos x="0" y="0"/>
                <wp:positionH relativeFrom="column">
                  <wp:posOffset>-57785</wp:posOffset>
                </wp:positionH>
                <wp:positionV relativeFrom="paragraph">
                  <wp:posOffset>86995</wp:posOffset>
                </wp:positionV>
                <wp:extent cx="4543425" cy="952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45434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03D9E2F"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5pt,6.85pt" to="353.2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" strokecolor="#5b9bd5 [3204]" strokeweight=".5pt">
                <v:stroke joinstyle="miter"/>
              </v:line>
            </w:pict>
          </mc:Fallback>
        </mc:AlternateContent>
      </w:r>
    </w:p>
    <w:p w14:paraId="108A35CC" w14:textId="77777777" w:rsidR="0001102B" w:rsidRDefault="0001102B" w:rsidP="0001102B">
      <w:pPr>
        <w:tabs>
          <w:tab w:val="left" w:pos="1440"/>
        </w:tabs>
        <w:spacing w:after="0" w:line="240" w:lineRule="auto"/>
        <w:ind w:left="1440" w:hanging="1440"/>
        <w:rPr>
          <w:rFonts w:ascii="Arial" w:hAnsi="Arial" w:cs="Arial"/>
          <w:sz w:val="24"/>
          <w:szCs w:val="24"/>
        </w:rPr>
      </w:pPr>
    </w:p>
    <w:p w14:paraId="71E83FCF" w14:textId="213E85B0" w:rsidR="007B4EF9" w:rsidRDefault="007D5391" w:rsidP="00273465">
      <w:pPr>
        <w:spacing w:line="276" w:lineRule="auto"/>
      </w:pPr>
      <w:r w:rsidRPr="00291780">
        <w:rPr>
          <w:rFonts w:ascii="Arial" w:hAnsi="Arial" w:cs="Arial"/>
        </w:rPr>
        <w:t>Our Sunday worship services are</w:t>
      </w:r>
      <w:r w:rsidRPr="00291780">
        <w:rPr>
          <w:rFonts w:ascii="Arial" w:hAnsi="Arial" w:cs="Arial"/>
          <w:b/>
        </w:rPr>
        <w:t xml:space="preserve"> </w:t>
      </w:r>
      <w:r w:rsidRPr="00291780">
        <w:rPr>
          <w:rFonts w:ascii="Arial" w:hAnsi="Arial" w:cs="Arial"/>
        </w:rPr>
        <w:t xml:space="preserve">available on live stream at </w:t>
      </w:r>
      <w:hyperlink r:id="rId6" w:history="1">
        <w:r w:rsidR="007E006A" w:rsidRPr="005455CE">
          <w:rPr>
            <w:rStyle w:val="Hyperlink"/>
            <w:rFonts w:ascii="Arial" w:hAnsi="Arial" w:cs="Arial"/>
            <w:b/>
          </w:rPr>
          <w:t>http://tinysa.com/live/salem</w:t>
        </w:r>
      </w:hyperlink>
    </w:p>
    <w:p w14:paraId="65604A63" w14:textId="77777777" w:rsidR="00835B71" w:rsidRDefault="00835B71" w:rsidP="00CC67C0">
      <w:pPr>
        <w:spacing w:after="0" w:line="240" w:lineRule="auto"/>
        <w:rPr>
          <w:rFonts w:ascii="Arial" w:hAnsi="Arial" w:cs="Arial"/>
          <w:b/>
          <w:bCs/>
          <w:sz w:val="24"/>
          <w:szCs w:val="24"/>
        </w:rPr>
      </w:pPr>
    </w:p>
    <w:p w14:paraId="5144EDDF" w14:textId="77777777" w:rsidR="00CC6D4B" w:rsidRDefault="00CC6D4B" w:rsidP="00CC67C0">
      <w:pPr>
        <w:spacing w:after="0" w:line="240" w:lineRule="auto"/>
        <w:rPr>
          <w:rFonts w:ascii="Arial" w:hAnsi="Arial" w:cs="Arial"/>
          <w:b/>
          <w:bCs/>
          <w:sz w:val="24"/>
          <w:szCs w:val="24"/>
        </w:rPr>
      </w:pPr>
    </w:p>
    <w:p w14:paraId="3514391D" w14:textId="77777777" w:rsidR="00CC6D4B" w:rsidRDefault="00CC6D4B" w:rsidP="00CC67C0">
      <w:pPr>
        <w:spacing w:after="0" w:line="240" w:lineRule="auto"/>
        <w:rPr>
          <w:rFonts w:ascii="Arial" w:hAnsi="Arial" w:cs="Arial"/>
          <w:b/>
          <w:bCs/>
          <w:sz w:val="24"/>
          <w:szCs w:val="24"/>
        </w:rPr>
      </w:pPr>
    </w:p>
    <w:p w14:paraId="1C32A849" w14:textId="77777777" w:rsidR="00CC6D4B" w:rsidRDefault="00CC6D4B" w:rsidP="00CC67C0">
      <w:pPr>
        <w:spacing w:after="0" w:line="240" w:lineRule="auto"/>
        <w:rPr>
          <w:rFonts w:ascii="Arial" w:hAnsi="Arial" w:cs="Arial"/>
          <w:b/>
          <w:bCs/>
          <w:sz w:val="24"/>
          <w:szCs w:val="24"/>
        </w:rPr>
      </w:pPr>
    </w:p>
    <w:p w14:paraId="5F5ED807" w14:textId="77777777" w:rsidR="00CC6D4B" w:rsidRDefault="00CC6D4B" w:rsidP="00CC67C0">
      <w:pPr>
        <w:spacing w:after="0" w:line="240" w:lineRule="auto"/>
        <w:rPr>
          <w:rFonts w:ascii="Arial" w:hAnsi="Arial" w:cs="Arial"/>
          <w:b/>
          <w:bCs/>
          <w:sz w:val="24"/>
          <w:szCs w:val="24"/>
        </w:rPr>
      </w:pPr>
    </w:p>
    <w:p w14:paraId="17EB828E" w14:textId="60BD9DEC" w:rsidR="00CC67C0" w:rsidRDefault="00CC67C0" w:rsidP="00CC67C0">
      <w:pPr>
        <w:spacing w:after="0" w:line="240" w:lineRule="auto"/>
        <w:rPr>
          <w:rFonts w:ascii="Arial" w:hAnsi="Arial" w:cs="Arial"/>
          <w:b/>
          <w:bCs/>
          <w:sz w:val="24"/>
          <w:szCs w:val="24"/>
        </w:rPr>
      </w:pPr>
      <w:r>
        <w:rPr>
          <w:rFonts w:ascii="Arial" w:hAnsi="Arial" w:cs="Arial"/>
          <w:b/>
          <w:bCs/>
          <w:sz w:val="24"/>
          <w:szCs w:val="24"/>
        </w:rPr>
        <w:t xml:space="preserve">Article 11 - </w:t>
      </w:r>
      <w:r w:rsidRPr="008A3476">
        <w:rPr>
          <w:rFonts w:ascii="Arial" w:hAnsi="Arial" w:cs="Arial"/>
          <w:b/>
          <w:bCs/>
          <w:sz w:val="24"/>
          <w:szCs w:val="24"/>
        </w:rPr>
        <w:t>Believers struggle with various carnal doubts and do not always feel the full force of this assurance, but God will never tempt them above their ability to bear it, but makes for them a way of escape; also, the Holy Spirit works assurance in us.</w:t>
      </w:r>
    </w:p>
    <w:p w14:paraId="40FC5309" w14:textId="77777777" w:rsidR="00CC67C0" w:rsidRPr="001F6B24" w:rsidRDefault="00CC67C0" w:rsidP="00CC67C0">
      <w:pPr>
        <w:spacing w:after="0" w:line="240" w:lineRule="auto"/>
        <w:rPr>
          <w:rFonts w:ascii="Arial" w:hAnsi="Arial" w:cs="Arial"/>
          <w:b/>
          <w:bCs/>
          <w:sz w:val="24"/>
          <w:szCs w:val="24"/>
        </w:rPr>
      </w:pPr>
    </w:p>
    <w:p w14:paraId="2B0A44C1" w14:textId="77777777" w:rsidR="00CC67C0" w:rsidRPr="00B747D9" w:rsidRDefault="00CC67C0" w:rsidP="00CC67C0">
      <w:pPr>
        <w:spacing w:after="0" w:line="240" w:lineRule="auto"/>
        <w:rPr>
          <w:rFonts w:ascii="Arial" w:hAnsi="Arial" w:cs="Arial"/>
          <w:sz w:val="24"/>
          <w:szCs w:val="24"/>
        </w:rPr>
      </w:pPr>
      <w:r w:rsidRPr="001F6B24">
        <w:rPr>
          <w:rFonts w:ascii="Arial" w:hAnsi="Arial" w:cs="Arial"/>
          <w:sz w:val="24"/>
          <w:szCs w:val="24"/>
        </w:rPr>
        <w:t>The Scripture moreover testifies that believers in this life have to struggle with various carnal doubts, and that under grievous temptations they do not always feel this full assurance of faith and certainty of persevering. But God, who is the Father of all consolation, does not suffer them to be tempted above that they are able, but will with the temptation make also the way of escape, that they may be able to endure it (1 Cor. 10:13), and by the Holy Spirit again inspires them with the comfortable assurance of persevering.</w:t>
      </w:r>
    </w:p>
    <w:p w14:paraId="60A4B49E" w14:textId="530FC7CA" w:rsidR="00CC67C0" w:rsidRDefault="00CC67C0" w:rsidP="00273465">
      <w:pPr>
        <w:spacing w:line="276" w:lineRule="auto"/>
      </w:pPr>
    </w:p>
    <w:p w14:paraId="35910AED" w14:textId="77777777" w:rsidR="00CC6D4B" w:rsidRDefault="00CC6D4B" w:rsidP="00273465">
      <w:pPr>
        <w:spacing w:line="276" w:lineRule="auto"/>
      </w:pPr>
    </w:p>
    <w:p w14:paraId="53D13083" w14:textId="77777777" w:rsidR="00CC6D4B" w:rsidRDefault="00CC6D4B" w:rsidP="00273465">
      <w:pPr>
        <w:spacing w:line="276" w:lineRule="auto"/>
      </w:pPr>
    </w:p>
    <w:p w14:paraId="7BF6E6D0" w14:textId="77777777" w:rsidR="00CC6D4B" w:rsidRDefault="00CC6D4B" w:rsidP="00273465">
      <w:pPr>
        <w:spacing w:line="276" w:lineRule="auto"/>
      </w:pPr>
    </w:p>
    <w:p w14:paraId="62DA3AEF" w14:textId="77777777" w:rsidR="00CC6D4B" w:rsidRDefault="00CC6D4B" w:rsidP="00273465">
      <w:pPr>
        <w:spacing w:line="276" w:lineRule="auto"/>
      </w:pPr>
    </w:p>
    <w:p w14:paraId="3BF3A49B" w14:textId="77777777" w:rsidR="005D4A75" w:rsidRDefault="005D4A75" w:rsidP="005D4A75">
      <w:pPr>
        <w:spacing w:after="0" w:line="240" w:lineRule="auto"/>
        <w:jc w:val="center"/>
        <w:rPr>
          <w:rFonts w:ascii="Arial" w:hAnsi="Arial" w:cs="Arial"/>
          <w:b/>
          <w:sz w:val="24"/>
          <w:szCs w:val="24"/>
        </w:rPr>
      </w:pPr>
      <w:r>
        <w:rPr>
          <w:rFonts w:ascii="Arial" w:hAnsi="Arial" w:cs="Arial"/>
          <w:b/>
          <w:sz w:val="24"/>
          <w:szCs w:val="24"/>
        </w:rPr>
        <w:t>Rev. James Grossmann</w:t>
      </w:r>
    </w:p>
    <w:p w14:paraId="0CFEB1BE" w14:textId="65F6D3C8" w:rsidR="005D4A75" w:rsidRDefault="005D4A75" w:rsidP="005D4A75">
      <w:pPr>
        <w:spacing w:after="0" w:line="276" w:lineRule="auto"/>
        <w:jc w:val="center"/>
        <w:rPr>
          <w:rFonts w:ascii="Arial" w:hAnsi="Arial" w:cs="Arial"/>
          <w:b/>
          <w:bCs/>
        </w:rPr>
      </w:pPr>
      <w:r w:rsidRPr="007D30FB">
        <w:rPr>
          <w:rFonts w:ascii="Arial" w:hAnsi="Arial" w:cs="Arial"/>
          <w:b/>
          <w:sz w:val="24"/>
          <w:szCs w:val="24"/>
        </w:rPr>
        <w:t xml:space="preserve"> “</w:t>
      </w:r>
      <w:r w:rsidR="008A3476" w:rsidRPr="008A3476">
        <w:rPr>
          <w:rFonts w:ascii="Arial" w:hAnsi="Arial" w:cs="Arial"/>
          <w:b/>
          <w:bCs/>
          <w:sz w:val="24"/>
          <w:szCs w:val="24"/>
        </w:rPr>
        <w:t>Enoch Walked with God</w:t>
      </w:r>
      <w:r>
        <w:rPr>
          <w:rFonts w:ascii="Arial" w:hAnsi="Arial" w:cs="Arial"/>
          <w:b/>
          <w:bCs/>
        </w:rPr>
        <w:t>”</w:t>
      </w:r>
    </w:p>
    <w:p w14:paraId="4C2AAD6C" w14:textId="77777777" w:rsidR="00B03AB4" w:rsidRPr="00CF054E" w:rsidRDefault="00B03AB4" w:rsidP="005D4A75">
      <w:pPr>
        <w:spacing w:after="0" w:line="276" w:lineRule="auto"/>
        <w:jc w:val="center"/>
        <w:rPr>
          <w:rFonts w:ascii="Arial" w:hAnsi="Arial" w:cs="Arial"/>
          <w:b/>
          <w:sz w:val="24"/>
          <w:szCs w:val="24"/>
        </w:rPr>
      </w:pPr>
    </w:p>
    <w:p w14:paraId="21F57AED" w14:textId="7ABD452B" w:rsidR="005D4A75" w:rsidRDefault="005D4A75" w:rsidP="005D4A75">
      <w:pPr>
        <w:pStyle w:val="NormalWeb"/>
        <w:jc w:val="center"/>
        <w:rPr>
          <w:rFonts w:ascii="Arial" w:hAnsi="Arial" w:cs="Arial"/>
        </w:rPr>
      </w:pPr>
      <w:r>
        <w:rPr>
          <w:rFonts w:ascii="Arial" w:hAnsi="Arial" w:cs="Arial"/>
        </w:rPr>
        <w:t xml:space="preserve">Genesis </w:t>
      </w:r>
      <w:r w:rsidR="008A3476">
        <w:rPr>
          <w:rFonts w:ascii="Arial" w:hAnsi="Arial" w:cs="Arial"/>
        </w:rPr>
        <w:t>5</w:t>
      </w:r>
    </w:p>
    <w:p w14:paraId="617992B7" w14:textId="77777777" w:rsidR="005D4A75" w:rsidRDefault="005D4A75" w:rsidP="00CC67C0">
      <w:pPr>
        <w:pStyle w:val="NormalWeb"/>
        <w:rPr>
          <w:rFonts w:ascii="Arial" w:hAnsi="Arial" w:cs="Arial"/>
        </w:rPr>
      </w:pPr>
    </w:p>
    <w:p w14:paraId="562FF862" w14:textId="77777777" w:rsidR="00CC67C0" w:rsidRDefault="00CC67C0" w:rsidP="00CC67C0">
      <w:pPr>
        <w:pStyle w:val="NormalWeb"/>
        <w:rPr>
          <w:rFonts w:ascii="Arial" w:hAnsi="Arial" w:cs="Arial"/>
        </w:rPr>
      </w:pPr>
      <w:r w:rsidRPr="00CC67C0">
        <w:rPr>
          <w:rFonts w:ascii="Arial" w:hAnsi="Arial" w:cs="Arial"/>
        </w:rPr>
        <w:t>Theme: In the Midst of a World Full of Death, God’s People Live Looking to the Comfort and the Hope of Eternal Life with God!</w:t>
      </w:r>
    </w:p>
    <w:p w14:paraId="7E531D48" w14:textId="77777777" w:rsidR="00CC67C0" w:rsidRPr="00CC67C0" w:rsidRDefault="00CC67C0" w:rsidP="00CC67C0">
      <w:pPr>
        <w:pStyle w:val="NormalWeb"/>
        <w:rPr>
          <w:rFonts w:ascii="Arial" w:hAnsi="Arial" w:cs="Arial"/>
        </w:rPr>
      </w:pPr>
    </w:p>
    <w:p w14:paraId="0958B4A0" w14:textId="77777777" w:rsidR="00CC67C0" w:rsidRPr="00CC67C0" w:rsidRDefault="00CC67C0" w:rsidP="00CC67C0">
      <w:pPr>
        <w:pStyle w:val="NormalWeb"/>
        <w:numPr>
          <w:ilvl w:val="0"/>
          <w:numId w:val="7"/>
        </w:numPr>
        <w:rPr>
          <w:rFonts w:ascii="Arial" w:hAnsi="Arial" w:cs="Arial"/>
        </w:rPr>
      </w:pPr>
      <w:r w:rsidRPr="00CC67C0">
        <w:rPr>
          <w:rFonts w:ascii="Arial" w:hAnsi="Arial" w:cs="Arial"/>
        </w:rPr>
        <w:t>A Seed in Adam’s Likeness – vv. 1-3</w:t>
      </w:r>
    </w:p>
    <w:p w14:paraId="2B161C9E" w14:textId="77777777" w:rsidR="00CC67C0" w:rsidRPr="00CC67C0" w:rsidRDefault="00CC67C0" w:rsidP="00CC67C0">
      <w:pPr>
        <w:pStyle w:val="NormalWeb"/>
        <w:numPr>
          <w:ilvl w:val="1"/>
          <w:numId w:val="7"/>
        </w:numPr>
        <w:rPr>
          <w:rFonts w:ascii="Arial" w:hAnsi="Arial" w:cs="Arial"/>
        </w:rPr>
      </w:pPr>
      <w:r w:rsidRPr="00CC67C0">
        <w:rPr>
          <w:rFonts w:ascii="Arial" w:hAnsi="Arial" w:cs="Arial"/>
        </w:rPr>
        <w:t>God Moving History forward – v. 1</w:t>
      </w:r>
    </w:p>
    <w:p w14:paraId="0A549F9C" w14:textId="77777777" w:rsidR="00CC67C0" w:rsidRDefault="00CC67C0" w:rsidP="00CC67C0">
      <w:pPr>
        <w:pStyle w:val="NormalWeb"/>
        <w:numPr>
          <w:ilvl w:val="1"/>
          <w:numId w:val="7"/>
        </w:numPr>
        <w:rPr>
          <w:rFonts w:ascii="Arial" w:hAnsi="Arial" w:cs="Arial"/>
        </w:rPr>
      </w:pPr>
      <w:r w:rsidRPr="00CC67C0">
        <w:rPr>
          <w:rFonts w:ascii="Arial" w:hAnsi="Arial" w:cs="Arial"/>
        </w:rPr>
        <w:t>Adam’s Image Both Good and Bad – vv. 1-3</w:t>
      </w:r>
    </w:p>
    <w:p w14:paraId="5F25D502" w14:textId="77777777" w:rsidR="00CC67C0" w:rsidRPr="00CC67C0" w:rsidRDefault="00CC67C0" w:rsidP="00CC67C0">
      <w:pPr>
        <w:pStyle w:val="NormalWeb"/>
        <w:ind w:left="1440"/>
        <w:rPr>
          <w:rFonts w:ascii="Arial" w:hAnsi="Arial" w:cs="Arial"/>
        </w:rPr>
      </w:pPr>
    </w:p>
    <w:p w14:paraId="6B7BDEB7" w14:textId="77777777" w:rsidR="00CC67C0" w:rsidRDefault="00CC67C0" w:rsidP="00CC67C0">
      <w:pPr>
        <w:pStyle w:val="NormalWeb"/>
        <w:numPr>
          <w:ilvl w:val="0"/>
          <w:numId w:val="7"/>
        </w:numPr>
        <w:rPr>
          <w:rFonts w:ascii="Arial" w:hAnsi="Arial" w:cs="Arial"/>
        </w:rPr>
      </w:pPr>
      <w:r w:rsidRPr="00CC67C0">
        <w:rPr>
          <w:rFonts w:ascii="Arial" w:hAnsi="Arial" w:cs="Arial"/>
        </w:rPr>
        <w:t>Death Rules from Adam to Noah – vv. 3-20, 25-28, 30-31</w:t>
      </w:r>
    </w:p>
    <w:p w14:paraId="70B934E3" w14:textId="77777777" w:rsidR="00CC67C0" w:rsidRPr="00CC67C0" w:rsidRDefault="00CC67C0" w:rsidP="00CC67C0">
      <w:pPr>
        <w:pStyle w:val="NormalWeb"/>
        <w:ind w:left="720"/>
        <w:rPr>
          <w:rFonts w:ascii="Arial" w:hAnsi="Arial" w:cs="Arial"/>
        </w:rPr>
      </w:pPr>
    </w:p>
    <w:p w14:paraId="0A1BF16B" w14:textId="77777777" w:rsidR="00CC67C0" w:rsidRPr="00CC67C0" w:rsidRDefault="00CC67C0" w:rsidP="00CC67C0">
      <w:pPr>
        <w:pStyle w:val="NormalWeb"/>
        <w:numPr>
          <w:ilvl w:val="0"/>
          <w:numId w:val="7"/>
        </w:numPr>
        <w:rPr>
          <w:rFonts w:ascii="Arial" w:hAnsi="Arial" w:cs="Arial"/>
        </w:rPr>
      </w:pPr>
      <w:r w:rsidRPr="00CC67C0">
        <w:rPr>
          <w:rFonts w:ascii="Arial" w:hAnsi="Arial" w:cs="Arial"/>
        </w:rPr>
        <w:t>Hope in the Midst of Death – vv. 21-24, 29, 32</w:t>
      </w:r>
    </w:p>
    <w:p w14:paraId="6D094EBD" w14:textId="77777777" w:rsidR="00CC67C0" w:rsidRPr="00CC67C0" w:rsidRDefault="00CC67C0" w:rsidP="00CC67C0">
      <w:pPr>
        <w:pStyle w:val="NormalWeb"/>
        <w:numPr>
          <w:ilvl w:val="1"/>
          <w:numId w:val="7"/>
        </w:numPr>
        <w:rPr>
          <w:rFonts w:ascii="Arial" w:hAnsi="Arial" w:cs="Arial"/>
        </w:rPr>
      </w:pPr>
      <w:r w:rsidRPr="00CC67C0">
        <w:rPr>
          <w:rFonts w:ascii="Arial" w:hAnsi="Arial" w:cs="Arial"/>
        </w:rPr>
        <w:t>Enoch Walked with God and Was Taken to God after 365 Years – vv. 21-24</w:t>
      </w:r>
    </w:p>
    <w:p w14:paraId="191EA3B2" w14:textId="77777777" w:rsidR="00CC67C0" w:rsidRPr="00CC67C0" w:rsidRDefault="00CC67C0" w:rsidP="00CC67C0">
      <w:pPr>
        <w:pStyle w:val="NormalWeb"/>
        <w:numPr>
          <w:ilvl w:val="1"/>
          <w:numId w:val="7"/>
        </w:numPr>
        <w:rPr>
          <w:rFonts w:ascii="Arial" w:hAnsi="Arial" w:cs="Arial"/>
        </w:rPr>
      </w:pPr>
      <w:r w:rsidRPr="00CC67C0">
        <w:rPr>
          <w:rFonts w:ascii="Arial" w:hAnsi="Arial" w:cs="Arial"/>
        </w:rPr>
        <w:t>Hope in Comfort through Noah – v. 29, 32</w:t>
      </w:r>
    </w:p>
    <w:p w14:paraId="47FC1605" w14:textId="77777777" w:rsidR="00CC67C0" w:rsidRDefault="00CC67C0" w:rsidP="00CC67C0">
      <w:pPr>
        <w:pStyle w:val="NormalWeb"/>
        <w:rPr>
          <w:rFonts w:ascii="Arial" w:hAnsi="Arial" w:cs="Arial"/>
        </w:rPr>
      </w:pPr>
    </w:p>
    <w:sectPr w:rsidR="00CC67C0" w:rsidSect="003B7DC9">
      <w:pgSz w:w="15840" w:h="12240" w:orient="landscape" w:code="1"/>
      <w:pgMar w:top="432" w:right="432" w:bottom="432" w:left="432" w:header="720" w:footer="720" w:gutter="0"/>
      <w:cols w:num="2"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Old English Text MT">
    <w:altName w:val="Arabic Typesetting"/>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F0E4C"/>
    <w:multiLevelType w:val="multilevel"/>
    <w:tmpl w:val="75DA9554"/>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246618A5"/>
    <w:multiLevelType w:val="hybridMultilevel"/>
    <w:tmpl w:val="15305864"/>
    <w:lvl w:ilvl="0" w:tplc="9418CE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F70A04"/>
    <w:multiLevelType w:val="multilevel"/>
    <w:tmpl w:val="BB728F3E"/>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4FF527B8"/>
    <w:multiLevelType w:val="multilevel"/>
    <w:tmpl w:val="D8582BCA"/>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50267A68"/>
    <w:multiLevelType w:val="multilevel"/>
    <w:tmpl w:val="54547244"/>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5A3A1AB4"/>
    <w:multiLevelType w:val="multilevel"/>
    <w:tmpl w:val="2AB85482"/>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689A16C1"/>
    <w:multiLevelType w:val="multilevel"/>
    <w:tmpl w:val="352A1378"/>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492110982">
    <w:abstractNumId w:val="0"/>
  </w:num>
  <w:num w:numId="2" w16cid:durableId="1365520186">
    <w:abstractNumId w:val="3"/>
  </w:num>
  <w:num w:numId="3" w16cid:durableId="916787856">
    <w:abstractNumId w:val="5"/>
  </w:num>
  <w:num w:numId="4" w16cid:durableId="1370644982">
    <w:abstractNumId w:val="6"/>
  </w:num>
  <w:num w:numId="5" w16cid:durableId="1765497106">
    <w:abstractNumId w:val="2"/>
  </w:num>
  <w:num w:numId="6" w16cid:durableId="1612128092">
    <w:abstractNumId w:val="1"/>
  </w:num>
  <w:num w:numId="7" w16cid:durableId="366099533">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855"/>
    <w:rsid w:val="00000488"/>
    <w:rsid w:val="000011AF"/>
    <w:rsid w:val="00002606"/>
    <w:rsid w:val="0000270E"/>
    <w:rsid w:val="00002FAF"/>
    <w:rsid w:val="0000374D"/>
    <w:rsid w:val="00003A21"/>
    <w:rsid w:val="000047DD"/>
    <w:rsid w:val="0000507E"/>
    <w:rsid w:val="00005CA0"/>
    <w:rsid w:val="00006A27"/>
    <w:rsid w:val="00006ED6"/>
    <w:rsid w:val="00007A7A"/>
    <w:rsid w:val="000100DD"/>
    <w:rsid w:val="00010399"/>
    <w:rsid w:val="00010447"/>
    <w:rsid w:val="00010545"/>
    <w:rsid w:val="000108D8"/>
    <w:rsid w:val="0001102B"/>
    <w:rsid w:val="00011FA4"/>
    <w:rsid w:val="00012531"/>
    <w:rsid w:val="0001296A"/>
    <w:rsid w:val="00012A4F"/>
    <w:rsid w:val="00012B30"/>
    <w:rsid w:val="00012E4D"/>
    <w:rsid w:val="000144B0"/>
    <w:rsid w:val="00014851"/>
    <w:rsid w:val="000149DA"/>
    <w:rsid w:val="000167E7"/>
    <w:rsid w:val="000170C9"/>
    <w:rsid w:val="000170D1"/>
    <w:rsid w:val="0002012E"/>
    <w:rsid w:val="000208EC"/>
    <w:rsid w:val="00020936"/>
    <w:rsid w:val="00022634"/>
    <w:rsid w:val="00022893"/>
    <w:rsid w:val="00022A61"/>
    <w:rsid w:val="000230F2"/>
    <w:rsid w:val="00023479"/>
    <w:rsid w:val="00023AAD"/>
    <w:rsid w:val="00024853"/>
    <w:rsid w:val="00025153"/>
    <w:rsid w:val="00026244"/>
    <w:rsid w:val="000265D0"/>
    <w:rsid w:val="00026DF7"/>
    <w:rsid w:val="00027053"/>
    <w:rsid w:val="00027EA3"/>
    <w:rsid w:val="0003097C"/>
    <w:rsid w:val="00030B30"/>
    <w:rsid w:val="00032386"/>
    <w:rsid w:val="00032ADC"/>
    <w:rsid w:val="0003313A"/>
    <w:rsid w:val="00033600"/>
    <w:rsid w:val="0003532D"/>
    <w:rsid w:val="00035471"/>
    <w:rsid w:val="00035C59"/>
    <w:rsid w:val="00035D57"/>
    <w:rsid w:val="00035DAB"/>
    <w:rsid w:val="00040641"/>
    <w:rsid w:val="00041B8C"/>
    <w:rsid w:val="00042781"/>
    <w:rsid w:val="000430F1"/>
    <w:rsid w:val="00043723"/>
    <w:rsid w:val="00043EC5"/>
    <w:rsid w:val="00045453"/>
    <w:rsid w:val="00045707"/>
    <w:rsid w:val="0004797E"/>
    <w:rsid w:val="00047F4B"/>
    <w:rsid w:val="00050B71"/>
    <w:rsid w:val="000522FB"/>
    <w:rsid w:val="00052448"/>
    <w:rsid w:val="000528E2"/>
    <w:rsid w:val="00052CAF"/>
    <w:rsid w:val="00054B89"/>
    <w:rsid w:val="0005570C"/>
    <w:rsid w:val="00055F8F"/>
    <w:rsid w:val="00057648"/>
    <w:rsid w:val="00057710"/>
    <w:rsid w:val="000608D8"/>
    <w:rsid w:val="0006104F"/>
    <w:rsid w:val="00061C46"/>
    <w:rsid w:val="0006377E"/>
    <w:rsid w:val="00063A54"/>
    <w:rsid w:val="00063BDC"/>
    <w:rsid w:val="000648EA"/>
    <w:rsid w:val="0006519F"/>
    <w:rsid w:val="00066912"/>
    <w:rsid w:val="00067A4A"/>
    <w:rsid w:val="00070391"/>
    <w:rsid w:val="000704F0"/>
    <w:rsid w:val="000706FC"/>
    <w:rsid w:val="00070BFE"/>
    <w:rsid w:val="00070DEB"/>
    <w:rsid w:val="00071FFD"/>
    <w:rsid w:val="00072073"/>
    <w:rsid w:val="00072D8C"/>
    <w:rsid w:val="00073F80"/>
    <w:rsid w:val="000756A9"/>
    <w:rsid w:val="000757EE"/>
    <w:rsid w:val="00075FE3"/>
    <w:rsid w:val="0007672D"/>
    <w:rsid w:val="000769FA"/>
    <w:rsid w:val="000774FF"/>
    <w:rsid w:val="00077FEA"/>
    <w:rsid w:val="00080A11"/>
    <w:rsid w:val="0008128F"/>
    <w:rsid w:val="000815D1"/>
    <w:rsid w:val="00081B3F"/>
    <w:rsid w:val="00081C96"/>
    <w:rsid w:val="0008250C"/>
    <w:rsid w:val="000834BB"/>
    <w:rsid w:val="00083A08"/>
    <w:rsid w:val="000849B9"/>
    <w:rsid w:val="00084EC8"/>
    <w:rsid w:val="0008609F"/>
    <w:rsid w:val="000863F1"/>
    <w:rsid w:val="00086930"/>
    <w:rsid w:val="00086AB0"/>
    <w:rsid w:val="00086BBB"/>
    <w:rsid w:val="000873EB"/>
    <w:rsid w:val="00087BC0"/>
    <w:rsid w:val="00091D2A"/>
    <w:rsid w:val="00091E2A"/>
    <w:rsid w:val="0009240F"/>
    <w:rsid w:val="000929C0"/>
    <w:rsid w:val="00092A24"/>
    <w:rsid w:val="00092F73"/>
    <w:rsid w:val="000931E1"/>
    <w:rsid w:val="000932E3"/>
    <w:rsid w:val="0009368C"/>
    <w:rsid w:val="00093910"/>
    <w:rsid w:val="00093FDD"/>
    <w:rsid w:val="000959B2"/>
    <w:rsid w:val="00095C58"/>
    <w:rsid w:val="00096AF2"/>
    <w:rsid w:val="00097B4D"/>
    <w:rsid w:val="00097FEA"/>
    <w:rsid w:val="000A11EA"/>
    <w:rsid w:val="000A16A0"/>
    <w:rsid w:val="000A23C1"/>
    <w:rsid w:val="000A282F"/>
    <w:rsid w:val="000A343A"/>
    <w:rsid w:val="000A3949"/>
    <w:rsid w:val="000A3C3D"/>
    <w:rsid w:val="000A448D"/>
    <w:rsid w:val="000A4A56"/>
    <w:rsid w:val="000A52E6"/>
    <w:rsid w:val="000A6CA3"/>
    <w:rsid w:val="000A713C"/>
    <w:rsid w:val="000A7A7D"/>
    <w:rsid w:val="000B0A0B"/>
    <w:rsid w:val="000B0E1C"/>
    <w:rsid w:val="000B1818"/>
    <w:rsid w:val="000B1B53"/>
    <w:rsid w:val="000B1D25"/>
    <w:rsid w:val="000B42D4"/>
    <w:rsid w:val="000B461D"/>
    <w:rsid w:val="000B4C8E"/>
    <w:rsid w:val="000B5A73"/>
    <w:rsid w:val="000B5A92"/>
    <w:rsid w:val="000B68D3"/>
    <w:rsid w:val="000B6F7E"/>
    <w:rsid w:val="000B6F8A"/>
    <w:rsid w:val="000B793C"/>
    <w:rsid w:val="000C02DC"/>
    <w:rsid w:val="000C0802"/>
    <w:rsid w:val="000C2B08"/>
    <w:rsid w:val="000C2B2D"/>
    <w:rsid w:val="000C2D62"/>
    <w:rsid w:val="000C3C9C"/>
    <w:rsid w:val="000C459D"/>
    <w:rsid w:val="000C483A"/>
    <w:rsid w:val="000C4B80"/>
    <w:rsid w:val="000C62EC"/>
    <w:rsid w:val="000C6A1E"/>
    <w:rsid w:val="000C7192"/>
    <w:rsid w:val="000C74EC"/>
    <w:rsid w:val="000C7737"/>
    <w:rsid w:val="000C7EF7"/>
    <w:rsid w:val="000D02D6"/>
    <w:rsid w:val="000D0875"/>
    <w:rsid w:val="000D16DF"/>
    <w:rsid w:val="000D19B8"/>
    <w:rsid w:val="000D1EBC"/>
    <w:rsid w:val="000D2BFE"/>
    <w:rsid w:val="000D2DC6"/>
    <w:rsid w:val="000D36E3"/>
    <w:rsid w:val="000D3CFA"/>
    <w:rsid w:val="000D3FD2"/>
    <w:rsid w:val="000D4444"/>
    <w:rsid w:val="000D502B"/>
    <w:rsid w:val="000D5FDB"/>
    <w:rsid w:val="000D6C6C"/>
    <w:rsid w:val="000D6E68"/>
    <w:rsid w:val="000D7865"/>
    <w:rsid w:val="000D7B58"/>
    <w:rsid w:val="000E0D1D"/>
    <w:rsid w:val="000E1243"/>
    <w:rsid w:val="000E203E"/>
    <w:rsid w:val="000E33FF"/>
    <w:rsid w:val="000E3B88"/>
    <w:rsid w:val="000E3E7F"/>
    <w:rsid w:val="000E4A48"/>
    <w:rsid w:val="000E53F5"/>
    <w:rsid w:val="000E58D1"/>
    <w:rsid w:val="000E6300"/>
    <w:rsid w:val="000E65EA"/>
    <w:rsid w:val="000E7470"/>
    <w:rsid w:val="000E7F7B"/>
    <w:rsid w:val="000F012E"/>
    <w:rsid w:val="000F0812"/>
    <w:rsid w:val="000F0CD0"/>
    <w:rsid w:val="000F16B1"/>
    <w:rsid w:val="000F2819"/>
    <w:rsid w:val="000F31B7"/>
    <w:rsid w:val="000F4799"/>
    <w:rsid w:val="000F5BD7"/>
    <w:rsid w:val="000F624F"/>
    <w:rsid w:val="000F63B6"/>
    <w:rsid w:val="0010173D"/>
    <w:rsid w:val="001017C9"/>
    <w:rsid w:val="00101EF5"/>
    <w:rsid w:val="00102756"/>
    <w:rsid w:val="001029B0"/>
    <w:rsid w:val="00102CC5"/>
    <w:rsid w:val="0010339C"/>
    <w:rsid w:val="00103CB3"/>
    <w:rsid w:val="00103F96"/>
    <w:rsid w:val="001040BC"/>
    <w:rsid w:val="00104195"/>
    <w:rsid w:val="001051BA"/>
    <w:rsid w:val="001058E8"/>
    <w:rsid w:val="00105F21"/>
    <w:rsid w:val="00106579"/>
    <w:rsid w:val="001072E0"/>
    <w:rsid w:val="001100F2"/>
    <w:rsid w:val="001115B8"/>
    <w:rsid w:val="00111CD0"/>
    <w:rsid w:val="00112961"/>
    <w:rsid w:val="001147A7"/>
    <w:rsid w:val="001147D2"/>
    <w:rsid w:val="001147E4"/>
    <w:rsid w:val="00114F7D"/>
    <w:rsid w:val="001179A3"/>
    <w:rsid w:val="00117B71"/>
    <w:rsid w:val="0012102B"/>
    <w:rsid w:val="001210FD"/>
    <w:rsid w:val="0012159C"/>
    <w:rsid w:val="00121F8B"/>
    <w:rsid w:val="0012271F"/>
    <w:rsid w:val="00122839"/>
    <w:rsid w:val="001233C5"/>
    <w:rsid w:val="001235FC"/>
    <w:rsid w:val="00123BD1"/>
    <w:rsid w:val="00123E3D"/>
    <w:rsid w:val="00124434"/>
    <w:rsid w:val="00124A79"/>
    <w:rsid w:val="00124ECE"/>
    <w:rsid w:val="0012658C"/>
    <w:rsid w:val="00126A7E"/>
    <w:rsid w:val="00127C75"/>
    <w:rsid w:val="00130B22"/>
    <w:rsid w:val="00130BA1"/>
    <w:rsid w:val="001340B3"/>
    <w:rsid w:val="00134191"/>
    <w:rsid w:val="00134412"/>
    <w:rsid w:val="00136E78"/>
    <w:rsid w:val="00140580"/>
    <w:rsid w:val="00141103"/>
    <w:rsid w:val="00141A3B"/>
    <w:rsid w:val="00143532"/>
    <w:rsid w:val="00143A32"/>
    <w:rsid w:val="00143A71"/>
    <w:rsid w:val="0014429F"/>
    <w:rsid w:val="0014479E"/>
    <w:rsid w:val="001460FA"/>
    <w:rsid w:val="0015046E"/>
    <w:rsid w:val="00150AE5"/>
    <w:rsid w:val="001517BE"/>
    <w:rsid w:val="00152521"/>
    <w:rsid w:val="00152ACD"/>
    <w:rsid w:val="00152DF6"/>
    <w:rsid w:val="001534EE"/>
    <w:rsid w:val="00153651"/>
    <w:rsid w:val="00153FE1"/>
    <w:rsid w:val="001541F0"/>
    <w:rsid w:val="00154249"/>
    <w:rsid w:val="001549E0"/>
    <w:rsid w:val="00155541"/>
    <w:rsid w:val="00155AE6"/>
    <w:rsid w:val="00155ED3"/>
    <w:rsid w:val="0015604E"/>
    <w:rsid w:val="00156384"/>
    <w:rsid w:val="00156F33"/>
    <w:rsid w:val="001572F7"/>
    <w:rsid w:val="00157302"/>
    <w:rsid w:val="001576D9"/>
    <w:rsid w:val="00157844"/>
    <w:rsid w:val="0016149E"/>
    <w:rsid w:val="001616D0"/>
    <w:rsid w:val="001618FA"/>
    <w:rsid w:val="00161B14"/>
    <w:rsid w:val="00162D77"/>
    <w:rsid w:val="00162E92"/>
    <w:rsid w:val="001643DD"/>
    <w:rsid w:val="0016583C"/>
    <w:rsid w:val="001666F5"/>
    <w:rsid w:val="00166941"/>
    <w:rsid w:val="00167425"/>
    <w:rsid w:val="00167C1C"/>
    <w:rsid w:val="00170D0E"/>
    <w:rsid w:val="00172366"/>
    <w:rsid w:val="00173711"/>
    <w:rsid w:val="00173B4F"/>
    <w:rsid w:val="00173C64"/>
    <w:rsid w:val="00173EBB"/>
    <w:rsid w:val="001740BF"/>
    <w:rsid w:val="00174178"/>
    <w:rsid w:val="00174337"/>
    <w:rsid w:val="001747CB"/>
    <w:rsid w:val="0017670E"/>
    <w:rsid w:val="00177E5A"/>
    <w:rsid w:val="00180451"/>
    <w:rsid w:val="001818CB"/>
    <w:rsid w:val="00181E7E"/>
    <w:rsid w:val="00182B9B"/>
    <w:rsid w:val="001837FE"/>
    <w:rsid w:val="00183948"/>
    <w:rsid w:val="00183D8B"/>
    <w:rsid w:val="00183F0B"/>
    <w:rsid w:val="001842EA"/>
    <w:rsid w:val="00184C1E"/>
    <w:rsid w:val="00185AEB"/>
    <w:rsid w:val="00185C69"/>
    <w:rsid w:val="0018606D"/>
    <w:rsid w:val="00186788"/>
    <w:rsid w:val="001874AF"/>
    <w:rsid w:val="001903E2"/>
    <w:rsid w:val="00190D3E"/>
    <w:rsid w:val="001924D0"/>
    <w:rsid w:val="0019292E"/>
    <w:rsid w:val="001934D3"/>
    <w:rsid w:val="00193FB5"/>
    <w:rsid w:val="00194B6B"/>
    <w:rsid w:val="00194DB4"/>
    <w:rsid w:val="00195471"/>
    <w:rsid w:val="00195A48"/>
    <w:rsid w:val="00196159"/>
    <w:rsid w:val="00196CC3"/>
    <w:rsid w:val="00196FB7"/>
    <w:rsid w:val="001978D8"/>
    <w:rsid w:val="001A09DC"/>
    <w:rsid w:val="001A1C41"/>
    <w:rsid w:val="001A2C99"/>
    <w:rsid w:val="001A2DD5"/>
    <w:rsid w:val="001A411C"/>
    <w:rsid w:val="001A472F"/>
    <w:rsid w:val="001A4B1A"/>
    <w:rsid w:val="001A54EE"/>
    <w:rsid w:val="001A5CAC"/>
    <w:rsid w:val="001A5F8C"/>
    <w:rsid w:val="001A65DC"/>
    <w:rsid w:val="001A66A3"/>
    <w:rsid w:val="001A6858"/>
    <w:rsid w:val="001A68A2"/>
    <w:rsid w:val="001A70DF"/>
    <w:rsid w:val="001A7288"/>
    <w:rsid w:val="001A7666"/>
    <w:rsid w:val="001B0647"/>
    <w:rsid w:val="001B1409"/>
    <w:rsid w:val="001B1537"/>
    <w:rsid w:val="001B2F3A"/>
    <w:rsid w:val="001B2FBA"/>
    <w:rsid w:val="001B4C81"/>
    <w:rsid w:val="001B66BD"/>
    <w:rsid w:val="001B7E6D"/>
    <w:rsid w:val="001C0345"/>
    <w:rsid w:val="001C0552"/>
    <w:rsid w:val="001C0FF9"/>
    <w:rsid w:val="001C2382"/>
    <w:rsid w:val="001C23D8"/>
    <w:rsid w:val="001C256A"/>
    <w:rsid w:val="001C34B4"/>
    <w:rsid w:val="001C3E52"/>
    <w:rsid w:val="001C485E"/>
    <w:rsid w:val="001C69CC"/>
    <w:rsid w:val="001D0A23"/>
    <w:rsid w:val="001D0F66"/>
    <w:rsid w:val="001D0FE7"/>
    <w:rsid w:val="001D116D"/>
    <w:rsid w:val="001D121A"/>
    <w:rsid w:val="001D143A"/>
    <w:rsid w:val="001D1489"/>
    <w:rsid w:val="001D2E1C"/>
    <w:rsid w:val="001D3CAE"/>
    <w:rsid w:val="001D401F"/>
    <w:rsid w:val="001D4510"/>
    <w:rsid w:val="001D4F55"/>
    <w:rsid w:val="001D60AF"/>
    <w:rsid w:val="001D6246"/>
    <w:rsid w:val="001D6336"/>
    <w:rsid w:val="001D6DF4"/>
    <w:rsid w:val="001D78DA"/>
    <w:rsid w:val="001D792A"/>
    <w:rsid w:val="001E0974"/>
    <w:rsid w:val="001E1318"/>
    <w:rsid w:val="001E1991"/>
    <w:rsid w:val="001E26C0"/>
    <w:rsid w:val="001E28F4"/>
    <w:rsid w:val="001E338B"/>
    <w:rsid w:val="001E41C4"/>
    <w:rsid w:val="001E5E5E"/>
    <w:rsid w:val="001E6161"/>
    <w:rsid w:val="001E6E57"/>
    <w:rsid w:val="001E7064"/>
    <w:rsid w:val="001F0888"/>
    <w:rsid w:val="001F0EB6"/>
    <w:rsid w:val="001F12E2"/>
    <w:rsid w:val="001F20C6"/>
    <w:rsid w:val="001F2750"/>
    <w:rsid w:val="001F2BB1"/>
    <w:rsid w:val="001F2C6F"/>
    <w:rsid w:val="001F3B0D"/>
    <w:rsid w:val="001F48EB"/>
    <w:rsid w:val="001F4DAC"/>
    <w:rsid w:val="001F605F"/>
    <w:rsid w:val="001F6B24"/>
    <w:rsid w:val="001F6B40"/>
    <w:rsid w:val="001F732D"/>
    <w:rsid w:val="001F7493"/>
    <w:rsid w:val="001F78F1"/>
    <w:rsid w:val="002000A2"/>
    <w:rsid w:val="002020C4"/>
    <w:rsid w:val="00203E0F"/>
    <w:rsid w:val="002048AD"/>
    <w:rsid w:val="002048C3"/>
    <w:rsid w:val="002051E1"/>
    <w:rsid w:val="00205368"/>
    <w:rsid w:val="002058E6"/>
    <w:rsid w:val="00205CE1"/>
    <w:rsid w:val="0020665F"/>
    <w:rsid w:val="00206F6A"/>
    <w:rsid w:val="00207528"/>
    <w:rsid w:val="00207E96"/>
    <w:rsid w:val="00210832"/>
    <w:rsid w:val="00210FA2"/>
    <w:rsid w:val="00211076"/>
    <w:rsid w:val="00211D40"/>
    <w:rsid w:val="002133DB"/>
    <w:rsid w:val="00213EA8"/>
    <w:rsid w:val="002148D2"/>
    <w:rsid w:val="00216567"/>
    <w:rsid w:val="00216591"/>
    <w:rsid w:val="00217EA3"/>
    <w:rsid w:val="00220738"/>
    <w:rsid w:val="0022095C"/>
    <w:rsid w:val="00220E5F"/>
    <w:rsid w:val="00221DAD"/>
    <w:rsid w:val="002221EE"/>
    <w:rsid w:val="0022349F"/>
    <w:rsid w:val="00223F56"/>
    <w:rsid w:val="0022584A"/>
    <w:rsid w:val="00225B27"/>
    <w:rsid w:val="00225E5C"/>
    <w:rsid w:val="00226C37"/>
    <w:rsid w:val="00227425"/>
    <w:rsid w:val="002279CE"/>
    <w:rsid w:val="00227BD1"/>
    <w:rsid w:val="00227C59"/>
    <w:rsid w:val="00227DBF"/>
    <w:rsid w:val="002303AB"/>
    <w:rsid w:val="00230F8A"/>
    <w:rsid w:val="002313A4"/>
    <w:rsid w:val="00232398"/>
    <w:rsid w:val="0023333F"/>
    <w:rsid w:val="00233444"/>
    <w:rsid w:val="00234B2B"/>
    <w:rsid w:val="00234CE0"/>
    <w:rsid w:val="00234D1E"/>
    <w:rsid w:val="002354B3"/>
    <w:rsid w:val="00235531"/>
    <w:rsid w:val="00236360"/>
    <w:rsid w:val="002364F6"/>
    <w:rsid w:val="002368F8"/>
    <w:rsid w:val="002368FA"/>
    <w:rsid w:val="00236D4D"/>
    <w:rsid w:val="002374FF"/>
    <w:rsid w:val="002376EE"/>
    <w:rsid w:val="00240A7D"/>
    <w:rsid w:val="00241460"/>
    <w:rsid w:val="00241960"/>
    <w:rsid w:val="002425EB"/>
    <w:rsid w:val="002428BD"/>
    <w:rsid w:val="00243734"/>
    <w:rsid w:val="0024471B"/>
    <w:rsid w:val="002447E7"/>
    <w:rsid w:val="00244D07"/>
    <w:rsid w:val="00245A0D"/>
    <w:rsid w:val="002463B1"/>
    <w:rsid w:val="002465F2"/>
    <w:rsid w:val="0024665E"/>
    <w:rsid w:val="00247005"/>
    <w:rsid w:val="0024761B"/>
    <w:rsid w:val="002509BF"/>
    <w:rsid w:val="0025111F"/>
    <w:rsid w:val="00251394"/>
    <w:rsid w:val="00251E42"/>
    <w:rsid w:val="00252BF6"/>
    <w:rsid w:val="00252D8B"/>
    <w:rsid w:val="00252DA1"/>
    <w:rsid w:val="00252DC4"/>
    <w:rsid w:val="0025368D"/>
    <w:rsid w:val="00253AC3"/>
    <w:rsid w:val="00253C14"/>
    <w:rsid w:val="0025469E"/>
    <w:rsid w:val="002551F9"/>
    <w:rsid w:val="00255B08"/>
    <w:rsid w:val="00255FB3"/>
    <w:rsid w:val="00257718"/>
    <w:rsid w:val="00257C49"/>
    <w:rsid w:val="00260353"/>
    <w:rsid w:val="00261311"/>
    <w:rsid w:val="002618DC"/>
    <w:rsid w:val="002624CA"/>
    <w:rsid w:val="00263017"/>
    <w:rsid w:val="00263E59"/>
    <w:rsid w:val="00263EE9"/>
    <w:rsid w:val="00263FEE"/>
    <w:rsid w:val="0026497D"/>
    <w:rsid w:val="00264BAB"/>
    <w:rsid w:val="002652BA"/>
    <w:rsid w:val="0026672B"/>
    <w:rsid w:val="00266D32"/>
    <w:rsid w:val="00266D78"/>
    <w:rsid w:val="002675BD"/>
    <w:rsid w:val="002703D9"/>
    <w:rsid w:val="00270A92"/>
    <w:rsid w:val="00270BDB"/>
    <w:rsid w:val="00271823"/>
    <w:rsid w:val="00272547"/>
    <w:rsid w:val="00273465"/>
    <w:rsid w:val="00273764"/>
    <w:rsid w:val="002738CA"/>
    <w:rsid w:val="00274921"/>
    <w:rsid w:val="002753AD"/>
    <w:rsid w:val="0027576D"/>
    <w:rsid w:val="0027633F"/>
    <w:rsid w:val="00276ABA"/>
    <w:rsid w:val="00276D5A"/>
    <w:rsid w:val="00277F51"/>
    <w:rsid w:val="0028048A"/>
    <w:rsid w:val="0028183A"/>
    <w:rsid w:val="00281B87"/>
    <w:rsid w:val="00281D81"/>
    <w:rsid w:val="00283BAA"/>
    <w:rsid w:val="00284E2C"/>
    <w:rsid w:val="00285940"/>
    <w:rsid w:val="00286428"/>
    <w:rsid w:val="002864B9"/>
    <w:rsid w:val="00286906"/>
    <w:rsid w:val="00287452"/>
    <w:rsid w:val="002902F4"/>
    <w:rsid w:val="002907A3"/>
    <w:rsid w:val="0029120A"/>
    <w:rsid w:val="00291780"/>
    <w:rsid w:val="00291D18"/>
    <w:rsid w:val="00292656"/>
    <w:rsid w:val="0029280F"/>
    <w:rsid w:val="00292C02"/>
    <w:rsid w:val="0029459B"/>
    <w:rsid w:val="00294B3E"/>
    <w:rsid w:val="002967D7"/>
    <w:rsid w:val="00296B78"/>
    <w:rsid w:val="00296D16"/>
    <w:rsid w:val="00297EB7"/>
    <w:rsid w:val="002A019B"/>
    <w:rsid w:val="002A1E33"/>
    <w:rsid w:val="002A2469"/>
    <w:rsid w:val="002A301B"/>
    <w:rsid w:val="002A36B7"/>
    <w:rsid w:val="002A3889"/>
    <w:rsid w:val="002A4370"/>
    <w:rsid w:val="002A50EF"/>
    <w:rsid w:val="002A5CA3"/>
    <w:rsid w:val="002A68B1"/>
    <w:rsid w:val="002B0287"/>
    <w:rsid w:val="002B08C3"/>
    <w:rsid w:val="002B1D3D"/>
    <w:rsid w:val="002B24E0"/>
    <w:rsid w:val="002B2A5F"/>
    <w:rsid w:val="002B2BB0"/>
    <w:rsid w:val="002B3E60"/>
    <w:rsid w:val="002B422B"/>
    <w:rsid w:val="002B44C2"/>
    <w:rsid w:val="002B48E6"/>
    <w:rsid w:val="002B4F30"/>
    <w:rsid w:val="002B68F9"/>
    <w:rsid w:val="002B6FFC"/>
    <w:rsid w:val="002B78E4"/>
    <w:rsid w:val="002C0EF9"/>
    <w:rsid w:val="002C11EB"/>
    <w:rsid w:val="002C12FC"/>
    <w:rsid w:val="002C2CBD"/>
    <w:rsid w:val="002C4108"/>
    <w:rsid w:val="002C4B28"/>
    <w:rsid w:val="002C51A1"/>
    <w:rsid w:val="002C5ADF"/>
    <w:rsid w:val="002C5D10"/>
    <w:rsid w:val="002C5E39"/>
    <w:rsid w:val="002C611E"/>
    <w:rsid w:val="002C633D"/>
    <w:rsid w:val="002C6912"/>
    <w:rsid w:val="002C6D65"/>
    <w:rsid w:val="002C74F0"/>
    <w:rsid w:val="002C785F"/>
    <w:rsid w:val="002D014E"/>
    <w:rsid w:val="002D102C"/>
    <w:rsid w:val="002D1082"/>
    <w:rsid w:val="002D1A8C"/>
    <w:rsid w:val="002D292F"/>
    <w:rsid w:val="002D3498"/>
    <w:rsid w:val="002D3552"/>
    <w:rsid w:val="002D3BF7"/>
    <w:rsid w:val="002D6445"/>
    <w:rsid w:val="002D67B2"/>
    <w:rsid w:val="002D69C5"/>
    <w:rsid w:val="002E0605"/>
    <w:rsid w:val="002E0C9D"/>
    <w:rsid w:val="002E1F5D"/>
    <w:rsid w:val="002E269E"/>
    <w:rsid w:val="002E2D5D"/>
    <w:rsid w:val="002E302E"/>
    <w:rsid w:val="002E31FE"/>
    <w:rsid w:val="002E55A1"/>
    <w:rsid w:val="002E5A95"/>
    <w:rsid w:val="002E7858"/>
    <w:rsid w:val="002E7EF9"/>
    <w:rsid w:val="002F0C65"/>
    <w:rsid w:val="002F0D77"/>
    <w:rsid w:val="002F2135"/>
    <w:rsid w:val="002F27EC"/>
    <w:rsid w:val="002F2A59"/>
    <w:rsid w:val="002F33E9"/>
    <w:rsid w:val="002F3FB6"/>
    <w:rsid w:val="002F4323"/>
    <w:rsid w:val="002F4392"/>
    <w:rsid w:val="002F478E"/>
    <w:rsid w:val="002F50CA"/>
    <w:rsid w:val="002F5A36"/>
    <w:rsid w:val="002F5F14"/>
    <w:rsid w:val="002F695B"/>
    <w:rsid w:val="002F6A73"/>
    <w:rsid w:val="003002C4"/>
    <w:rsid w:val="0030054B"/>
    <w:rsid w:val="00300579"/>
    <w:rsid w:val="003022CD"/>
    <w:rsid w:val="00303363"/>
    <w:rsid w:val="003035A0"/>
    <w:rsid w:val="00303778"/>
    <w:rsid w:val="00304486"/>
    <w:rsid w:val="00304623"/>
    <w:rsid w:val="00304AF8"/>
    <w:rsid w:val="003056D1"/>
    <w:rsid w:val="00306007"/>
    <w:rsid w:val="00306EA9"/>
    <w:rsid w:val="0030724C"/>
    <w:rsid w:val="0030724D"/>
    <w:rsid w:val="00310560"/>
    <w:rsid w:val="0031099E"/>
    <w:rsid w:val="0031100A"/>
    <w:rsid w:val="00311922"/>
    <w:rsid w:val="00312007"/>
    <w:rsid w:val="00312B41"/>
    <w:rsid w:val="00313AB0"/>
    <w:rsid w:val="00314074"/>
    <w:rsid w:val="0031422E"/>
    <w:rsid w:val="00315799"/>
    <w:rsid w:val="0031647C"/>
    <w:rsid w:val="00320802"/>
    <w:rsid w:val="00320AE8"/>
    <w:rsid w:val="0032103D"/>
    <w:rsid w:val="003215D2"/>
    <w:rsid w:val="003219AF"/>
    <w:rsid w:val="00321A37"/>
    <w:rsid w:val="00321E52"/>
    <w:rsid w:val="00322DA0"/>
    <w:rsid w:val="00323407"/>
    <w:rsid w:val="003253E4"/>
    <w:rsid w:val="00326F1D"/>
    <w:rsid w:val="00327510"/>
    <w:rsid w:val="003312A7"/>
    <w:rsid w:val="003312BE"/>
    <w:rsid w:val="003321E5"/>
    <w:rsid w:val="00332B8A"/>
    <w:rsid w:val="00332C11"/>
    <w:rsid w:val="00332D0B"/>
    <w:rsid w:val="00332D15"/>
    <w:rsid w:val="00332D8B"/>
    <w:rsid w:val="003332DE"/>
    <w:rsid w:val="00333D30"/>
    <w:rsid w:val="00333DE8"/>
    <w:rsid w:val="00333F69"/>
    <w:rsid w:val="00334067"/>
    <w:rsid w:val="00334C41"/>
    <w:rsid w:val="00334C8A"/>
    <w:rsid w:val="0033508F"/>
    <w:rsid w:val="00335280"/>
    <w:rsid w:val="003355FC"/>
    <w:rsid w:val="00335C10"/>
    <w:rsid w:val="003362F8"/>
    <w:rsid w:val="0033722B"/>
    <w:rsid w:val="003373FE"/>
    <w:rsid w:val="00337ACE"/>
    <w:rsid w:val="00337E8B"/>
    <w:rsid w:val="00337FA6"/>
    <w:rsid w:val="00340974"/>
    <w:rsid w:val="00341492"/>
    <w:rsid w:val="00341A3A"/>
    <w:rsid w:val="00342337"/>
    <w:rsid w:val="00342801"/>
    <w:rsid w:val="00342C5A"/>
    <w:rsid w:val="00343B14"/>
    <w:rsid w:val="00345A8F"/>
    <w:rsid w:val="00346400"/>
    <w:rsid w:val="003469D5"/>
    <w:rsid w:val="00346B6D"/>
    <w:rsid w:val="00346E72"/>
    <w:rsid w:val="00347172"/>
    <w:rsid w:val="0034719D"/>
    <w:rsid w:val="00350667"/>
    <w:rsid w:val="00351C19"/>
    <w:rsid w:val="00352D63"/>
    <w:rsid w:val="003538D7"/>
    <w:rsid w:val="003543B5"/>
    <w:rsid w:val="00354BFE"/>
    <w:rsid w:val="003555D9"/>
    <w:rsid w:val="00355756"/>
    <w:rsid w:val="00355ED7"/>
    <w:rsid w:val="003563D8"/>
    <w:rsid w:val="0035676B"/>
    <w:rsid w:val="003573D0"/>
    <w:rsid w:val="0035764D"/>
    <w:rsid w:val="0035774F"/>
    <w:rsid w:val="00360209"/>
    <w:rsid w:val="00360278"/>
    <w:rsid w:val="0036121C"/>
    <w:rsid w:val="0036127D"/>
    <w:rsid w:val="003619E0"/>
    <w:rsid w:val="00361D85"/>
    <w:rsid w:val="00362416"/>
    <w:rsid w:val="003636ED"/>
    <w:rsid w:val="00364202"/>
    <w:rsid w:val="00364355"/>
    <w:rsid w:val="00364E95"/>
    <w:rsid w:val="00365C3B"/>
    <w:rsid w:val="003661A1"/>
    <w:rsid w:val="003662F9"/>
    <w:rsid w:val="0036640C"/>
    <w:rsid w:val="00367383"/>
    <w:rsid w:val="00367972"/>
    <w:rsid w:val="00367EA0"/>
    <w:rsid w:val="00370AEB"/>
    <w:rsid w:val="003710F6"/>
    <w:rsid w:val="003711C1"/>
    <w:rsid w:val="0037156E"/>
    <w:rsid w:val="0037158E"/>
    <w:rsid w:val="003722A7"/>
    <w:rsid w:val="003729FA"/>
    <w:rsid w:val="003731B0"/>
    <w:rsid w:val="0037334A"/>
    <w:rsid w:val="00373C55"/>
    <w:rsid w:val="00374F1C"/>
    <w:rsid w:val="00376071"/>
    <w:rsid w:val="0037674F"/>
    <w:rsid w:val="0037699F"/>
    <w:rsid w:val="0037789E"/>
    <w:rsid w:val="00380FE8"/>
    <w:rsid w:val="00382587"/>
    <w:rsid w:val="00382888"/>
    <w:rsid w:val="00382979"/>
    <w:rsid w:val="0038403C"/>
    <w:rsid w:val="003854AB"/>
    <w:rsid w:val="0038555B"/>
    <w:rsid w:val="00385DB5"/>
    <w:rsid w:val="00386AC3"/>
    <w:rsid w:val="003907A0"/>
    <w:rsid w:val="003907A4"/>
    <w:rsid w:val="003907B9"/>
    <w:rsid w:val="00390EC4"/>
    <w:rsid w:val="003916B9"/>
    <w:rsid w:val="0039240C"/>
    <w:rsid w:val="00392772"/>
    <w:rsid w:val="0039314D"/>
    <w:rsid w:val="003934A0"/>
    <w:rsid w:val="003941B6"/>
    <w:rsid w:val="00394BD0"/>
    <w:rsid w:val="003950F1"/>
    <w:rsid w:val="003953C4"/>
    <w:rsid w:val="00395CC8"/>
    <w:rsid w:val="00395CF2"/>
    <w:rsid w:val="00396D6B"/>
    <w:rsid w:val="00396E23"/>
    <w:rsid w:val="0039708D"/>
    <w:rsid w:val="00397B3E"/>
    <w:rsid w:val="00397C32"/>
    <w:rsid w:val="003A010D"/>
    <w:rsid w:val="003A0D7E"/>
    <w:rsid w:val="003A12B5"/>
    <w:rsid w:val="003A135C"/>
    <w:rsid w:val="003A18DD"/>
    <w:rsid w:val="003A1CCD"/>
    <w:rsid w:val="003A2A0B"/>
    <w:rsid w:val="003A3195"/>
    <w:rsid w:val="003A3D6B"/>
    <w:rsid w:val="003A5456"/>
    <w:rsid w:val="003A5BF2"/>
    <w:rsid w:val="003A72ED"/>
    <w:rsid w:val="003A7892"/>
    <w:rsid w:val="003A7C48"/>
    <w:rsid w:val="003A7C9D"/>
    <w:rsid w:val="003A7DDC"/>
    <w:rsid w:val="003B03BC"/>
    <w:rsid w:val="003B254A"/>
    <w:rsid w:val="003B403B"/>
    <w:rsid w:val="003B4719"/>
    <w:rsid w:val="003B5602"/>
    <w:rsid w:val="003B5742"/>
    <w:rsid w:val="003B5DDD"/>
    <w:rsid w:val="003B6171"/>
    <w:rsid w:val="003B7330"/>
    <w:rsid w:val="003B7DC9"/>
    <w:rsid w:val="003B7F51"/>
    <w:rsid w:val="003C004A"/>
    <w:rsid w:val="003C02E7"/>
    <w:rsid w:val="003C05AC"/>
    <w:rsid w:val="003C08D4"/>
    <w:rsid w:val="003C09BF"/>
    <w:rsid w:val="003C0B27"/>
    <w:rsid w:val="003C201B"/>
    <w:rsid w:val="003C2BE3"/>
    <w:rsid w:val="003C2E94"/>
    <w:rsid w:val="003C3965"/>
    <w:rsid w:val="003C3AB5"/>
    <w:rsid w:val="003C3C15"/>
    <w:rsid w:val="003C4266"/>
    <w:rsid w:val="003C4A78"/>
    <w:rsid w:val="003C505B"/>
    <w:rsid w:val="003C65FC"/>
    <w:rsid w:val="003C70B4"/>
    <w:rsid w:val="003C77F8"/>
    <w:rsid w:val="003C7B8B"/>
    <w:rsid w:val="003C7E0B"/>
    <w:rsid w:val="003D09C3"/>
    <w:rsid w:val="003D0AE1"/>
    <w:rsid w:val="003D0C2E"/>
    <w:rsid w:val="003D1279"/>
    <w:rsid w:val="003D3087"/>
    <w:rsid w:val="003D3692"/>
    <w:rsid w:val="003D4935"/>
    <w:rsid w:val="003D4CA7"/>
    <w:rsid w:val="003D4FD9"/>
    <w:rsid w:val="003D648B"/>
    <w:rsid w:val="003D652C"/>
    <w:rsid w:val="003D6A6B"/>
    <w:rsid w:val="003D7A00"/>
    <w:rsid w:val="003D7AA0"/>
    <w:rsid w:val="003E0522"/>
    <w:rsid w:val="003E1572"/>
    <w:rsid w:val="003E1FBA"/>
    <w:rsid w:val="003E25A3"/>
    <w:rsid w:val="003E28F0"/>
    <w:rsid w:val="003E48E2"/>
    <w:rsid w:val="003E5D8A"/>
    <w:rsid w:val="003E613F"/>
    <w:rsid w:val="003E65D3"/>
    <w:rsid w:val="003E6D2A"/>
    <w:rsid w:val="003E79DD"/>
    <w:rsid w:val="003F1566"/>
    <w:rsid w:val="003F23BE"/>
    <w:rsid w:val="003F2409"/>
    <w:rsid w:val="003F2A6A"/>
    <w:rsid w:val="003F2FCB"/>
    <w:rsid w:val="003F3F50"/>
    <w:rsid w:val="003F4700"/>
    <w:rsid w:val="003F48FA"/>
    <w:rsid w:val="003F4DF0"/>
    <w:rsid w:val="003F5269"/>
    <w:rsid w:val="003F61E0"/>
    <w:rsid w:val="003F653B"/>
    <w:rsid w:val="003F73E8"/>
    <w:rsid w:val="004001C0"/>
    <w:rsid w:val="0040088E"/>
    <w:rsid w:val="0040185C"/>
    <w:rsid w:val="004018E9"/>
    <w:rsid w:val="0040239C"/>
    <w:rsid w:val="0040294B"/>
    <w:rsid w:val="00402BDE"/>
    <w:rsid w:val="00402D50"/>
    <w:rsid w:val="0040374F"/>
    <w:rsid w:val="00403CFB"/>
    <w:rsid w:val="0040450C"/>
    <w:rsid w:val="00404635"/>
    <w:rsid w:val="00404788"/>
    <w:rsid w:val="00404814"/>
    <w:rsid w:val="004050AE"/>
    <w:rsid w:val="00406116"/>
    <w:rsid w:val="00406182"/>
    <w:rsid w:val="004063B8"/>
    <w:rsid w:val="004076ED"/>
    <w:rsid w:val="00410A84"/>
    <w:rsid w:val="00411334"/>
    <w:rsid w:val="00411EF9"/>
    <w:rsid w:val="00412052"/>
    <w:rsid w:val="004129A8"/>
    <w:rsid w:val="00412FE2"/>
    <w:rsid w:val="004140B3"/>
    <w:rsid w:val="0041425C"/>
    <w:rsid w:val="0041476B"/>
    <w:rsid w:val="00414A07"/>
    <w:rsid w:val="00414B3E"/>
    <w:rsid w:val="00414E52"/>
    <w:rsid w:val="00415271"/>
    <w:rsid w:val="00415614"/>
    <w:rsid w:val="004159BA"/>
    <w:rsid w:val="00416FC8"/>
    <w:rsid w:val="00417D15"/>
    <w:rsid w:val="00421463"/>
    <w:rsid w:val="004220ED"/>
    <w:rsid w:val="00422493"/>
    <w:rsid w:val="004225DE"/>
    <w:rsid w:val="0042264C"/>
    <w:rsid w:val="0042287E"/>
    <w:rsid w:val="00422E4F"/>
    <w:rsid w:val="00422FDA"/>
    <w:rsid w:val="00423213"/>
    <w:rsid w:val="00423576"/>
    <w:rsid w:val="004238B7"/>
    <w:rsid w:val="00424350"/>
    <w:rsid w:val="004245E3"/>
    <w:rsid w:val="004246C1"/>
    <w:rsid w:val="00424D3E"/>
    <w:rsid w:val="004250FF"/>
    <w:rsid w:val="00425775"/>
    <w:rsid w:val="00425EED"/>
    <w:rsid w:val="00426317"/>
    <w:rsid w:val="00427106"/>
    <w:rsid w:val="004271F4"/>
    <w:rsid w:val="004272B0"/>
    <w:rsid w:val="00427336"/>
    <w:rsid w:val="00430469"/>
    <w:rsid w:val="004307CA"/>
    <w:rsid w:val="0043140D"/>
    <w:rsid w:val="004315BA"/>
    <w:rsid w:val="00431AE5"/>
    <w:rsid w:val="00431E37"/>
    <w:rsid w:val="004322B0"/>
    <w:rsid w:val="004327BD"/>
    <w:rsid w:val="004330AF"/>
    <w:rsid w:val="0043345F"/>
    <w:rsid w:val="00433A3E"/>
    <w:rsid w:val="00433B44"/>
    <w:rsid w:val="00434DFA"/>
    <w:rsid w:val="0043571D"/>
    <w:rsid w:val="00435F07"/>
    <w:rsid w:val="0043614E"/>
    <w:rsid w:val="004364B6"/>
    <w:rsid w:val="004368BA"/>
    <w:rsid w:val="004379C2"/>
    <w:rsid w:val="004416BC"/>
    <w:rsid w:val="00441B71"/>
    <w:rsid w:val="00441F87"/>
    <w:rsid w:val="0044434A"/>
    <w:rsid w:val="00444C19"/>
    <w:rsid w:val="00444FD7"/>
    <w:rsid w:val="0044517A"/>
    <w:rsid w:val="004465FB"/>
    <w:rsid w:val="00446FAB"/>
    <w:rsid w:val="00447146"/>
    <w:rsid w:val="00447438"/>
    <w:rsid w:val="004504B3"/>
    <w:rsid w:val="004505CF"/>
    <w:rsid w:val="0045075C"/>
    <w:rsid w:val="004508EF"/>
    <w:rsid w:val="00451AE1"/>
    <w:rsid w:val="004535D0"/>
    <w:rsid w:val="00454373"/>
    <w:rsid w:val="00456010"/>
    <w:rsid w:val="004560E9"/>
    <w:rsid w:val="00456307"/>
    <w:rsid w:val="00456427"/>
    <w:rsid w:val="004574DF"/>
    <w:rsid w:val="004575D8"/>
    <w:rsid w:val="00457DFB"/>
    <w:rsid w:val="00457FCF"/>
    <w:rsid w:val="00457FF5"/>
    <w:rsid w:val="00461391"/>
    <w:rsid w:val="00461D10"/>
    <w:rsid w:val="00462617"/>
    <w:rsid w:val="00463C5E"/>
    <w:rsid w:val="00463EB0"/>
    <w:rsid w:val="00464204"/>
    <w:rsid w:val="00464872"/>
    <w:rsid w:val="00465B9B"/>
    <w:rsid w:val="004672DB"/>
    <w:rsid w:val="0046753D"/>
    <w:rsid w:val="004707EC"/>
    <w:rsid w:val="00470AE8"/>
    <w:rsid w:val="00470B89"/>
    <w:rsid w:val="00470F65"/>
    <w:rsid w:val="0047164E"/>
    <w:rsid w:val="00471B91"/>
    <w:rsid w:val="00471EFD"/>
    <w:rsid w:val="0047230E"/>
    <w:rsid w:val="00472347"/>
    <w:rsid w:val="0047295B"/>
    <w:rsid w:val="00472B02"/>
    <w:rsid w:val="00472F9F"/>
    <w:rsid w:val="00472FBE"/>
    <w:rsid w:val="004751D5"/>
    <w:rsid w:val="00476640"/>
    <w:rsid w:val="004767A9"/>
    <w:rsid w:val="00476DBB"/>
    <w:rsid w:val="004770D8"/>
    <w:rsid w:val="00477625"/>
    <w:rsid w:val="0047775F"/>
    <w:rsid w:val="00477D69"/>
    <w:rsid w:val="004804AD"/>
    <w:rsid w:val="00481098"/>
    <w:rsid w:val="0048119C"/>
    <w:rsid w:val="004828A0"/>
    <w:rsid w:val="00482F8E"/>
    <w:rsid w:val="00484179"/>
    <w:rsid w:val="004844A7"/>
    <w:rsid w:val="00485D3C"/>
    <w:rsid w:val="0048765A"/>
    <w:rsid w:val="004877A7"/>
    <w:rsid w:val="00487A6A"/>
    <w:rsid w:val="00487EB2"/>
    <w:rsid w:val="0049051D"/>
    <w:rsid w:val="00490A18"/>
    <w:rsid w:val="004913FB"/>
    <w:rsid w:val="00492346"/>
    <w:rsid w:val="004924F2"/>
    <w:rsid w:val="00494231"/>
    <w:rsid w:val="00494F1B"/>
    <w:rsid w:val="00497C0D"/>
    <w:rsid w:val="004A08CA"/>
    <w:rsid w:val="004A096B"/>
    <w:rsid w:val="004A0C48"/>
    <w:rsid w:val="004A100D"/>
    <w:rsid w:val="004A1496"/>
    <w:rsid w:val="004A18D5"/>
    <w:rsid w:val="004A1E88"/>
    <w:rsid w:val="004A1F6A"/>
    <w:rsid w:val="004A266F"/>
    <w:rsid w:val="004A3150"/>
    <w:rsid w:val="004A3328"/>
    <w:rsid w:val="004A33AF"/>
    <w:rsid w:val="004A34EE"/>
    <w:rsid w:val="004A391C"/>
    <w:rsid w:val="004A3E32"/>
    <w:rsid w:val="004A424B"/>
    <w:rsid w:val="004A4260"/>
    <w:rsid w:val="004A4857"/>
    <w:rsid w:val="004A487F"/>
    <w:rsid w:val="004A489B"/>
    <w:rsid w:val="004A4D59"/>
    <w:rsid w:val="004A52A7"/>
    <w:rsid w:val="004A693C"/>
    <w:rsid w:val="004A749E"/>
    <w:rsid w:val="004A7804"/>
    <w:rsid w:val="004B0860"/>
    <w:rsid w:val="004B1D1E"/>
    <w:rsid w:val="004B21D9"/>
    <w:rsid w:val="004B2272"/>
    <w:rsid w:val="004B2994"/>
    <w:rsid w:val="004B29EB"/>
    <w:rsid w:val="004B3A0C"/>
    <w:rsid w:val="004B3B3A"/>
    <w:rsid w:val="004B4E57"/>
    <w:rsid w:val="004B4E76"/>
    <w:rsid w:val="004B6089"/>
    <w:rsid w:val="004B6372"/>
    <w:rsid w:val="004B6A41"/>
    <w:rsid w:val="004B7D9E"/>
    <w:rsid w:val="004C10C4"/>
    <w:rsid w:val="004C24D3"/>
    <w:rsid w:val="004C353A"/>
    <w:rsid w:val="004C3B89"/>
    <w:rsid w:val="004C42A4"/>
    <w:rsid w:val="004C486D"/>
    <w:rsid w:val="004C50FC"/>
    <w:rsid w:val="004C5D49"/>
    <w:rsid w:val="004C6796"/>
    <w:rsid w:val="004C761E"/>
    <w:rsid w:val="004C7D94"/>
    <w:rsid w:val="004D0006"/>
    <w:rsid w:val="004D04CD"/>
    <w:rsid w:val="004D0979"/>
    <w:rsid w:val="004D1D1C"/>
    <w:rsid w:val="004D1E5E"/>
    <w:rsid w:val="004D33B3"/>
    <w:rsid w:val="004D386B"/>
    <w:rsid w:val="004E0525"/>
    <w:rsid w:val="004E05C2"/>
    <w:rsid w:val="004E0E3B"/>
    <w:rsid w:val="004E1168"/>
    <w:rsid w:val="004E4682"/>
    <w:rsid w:val="004E49EC"/>
    <w:rsid w:val="004E533D"/>
    <w:rsid w:val="004E63C8"/>
    <w:rsid w:val="004E6C28"/>
    <w:rsid w:val="004E6DCF"/>
    <w:rsid w:val="004E6EC1"/>
    <w:rsid w:val="004E7C31"/>
    <w:rsid w:val="004F2B98"/>
    <w:rsid w:val="004F3FC1"/>
    <w:rsid w:val="004F4368"/>
    <w:rsid w:val="004F5223"/>
    <w:rsid w:val="004F54DF"/>
    <w:rsid w:val="004F54EE"/>
    <w:rsid w:val="004F577D"/>
    <w:rsid w:val="004F5819"/>
    <w:rsid w:val="004F5CCF"/>
    <w:rsid w:val="004F7090"/>
    <w:rsid w:val="004F74CA"/>
    <w:rsid w:val="004F74ED"/>
    <w:rsid w:val="00500C3E"/>
    <w:rsid w:val="0050121B"/>
    <w:rsid w:val="0050183B"/>
    <w:rsid w:val="00501EDA"/>
    <w:rsid w:val="00502E62"/>
    <w:rsid w:val="00502F60"/>
    <w:rsid w:val="00503B14"/>
    <w:rsid w:val="00503DF0"/>
    <w:rsid w:val="005042D5"/>
    <w:rsid w:val="00504574"/>
    <w:rsid w:val="00506CC6"/>
    <w:rsid w:val="005072D3"/>
    <w:rsid w:val="00510018"/>
    <w:rsid w:val="00510570"/>
    <w:rsid w:val="00511DF7"/>
    <w:rsid w:val="005123CC"/>
    <w:rsid w:val="00512D5C"/>
    <w:rsid w:val="00513DCB"/>
    <w:rsid w:val="00514572"/>
    <w:rsid w:val="005148A0"/>
    <w:rsid w:val="00514F02"/>
    <w:rsid w:val="005157B3"/>
    <w:rsid w:val="00516F1C"/>
    <w:rsid w:val="00516F36"/>
    <w:rsid w:val="00517209"/>
    <w:rsid w:val="00517346"/>
    <w:rsid w:val="005174EA"/>
    <w:rsid w:val="0052062D"/>
    <w:rsid w:val="0052087E"/>
    <w:rsid w:val="00521041"/>
    <w:rsid w:val="005211A7"/>
    <w:rsid w:val="00521D55"/>
    <w:rsid w:val="005223FF"/>
    <w:rsid w:val="00522743"/>
    <w:rsid w:val="00522F86"/>
    <w:rsid w:val="0052386C"/>
    <w:rsid w:val="00523CAA"/>
    <w:rsid w:val="00523D90"/>
    <w:rsid w:val="0052426A"/>
    <w:rsid w:val="00524E6D"/>
    <w:rsid w:val="0052608C"/>
    <w:rsid w:val="00527E3F"/>
    <w:rsid w:val="005307B5"/>
    <w:rsid w:val="00530896"/>
    <w:rsid w:val="00530A40"/>
    <w:rsid w:val="00530F37"/>
    <w:rsid w:val="00530FD7"/>
    <w:rsid w:val="00531060"/>
    <w:rsid w:val="00531167"/>
    <w:rsid w:val="005314AE"/>
    <w:rsid w:val="00531D99"/>
    <w:rsid w:val="00531E8D"/>
    <w:rsid w:val="00532171"/>
    <w:rsid w:val="0053250A"/>
    <w:rsid w:val="005332A8"/>
    <w:rsid w:val="00533AC0"/>
    <w:rsid w:val="00533F6F"/>
    <w:rsid w:val="00535076"/>
    <w:rsid w:val="00535471"/>
    <w:rsid w:val="005376EC"/>
    <w:rsid w:val="0054194A"/>
    <w:rsid w:val="00542786"/>
    <w:rsid w:val="005438A3"/>
    <w:rsid w:val="0054433E"/>
    <w:rsid w:val="00544747"/>
    <w:rsid w:val="00545024"/>
    <w:rsid w:val="00545922"/>
    <w:rsid w:val="00546B4D"/>
    <w:rsid w:val="00547130"/>
    <w:rsid w:val="00547F01"/>
    <w:rsid w:val="005500E3"/>
    <w:rsid w:val="00550756"/>
    <w:rsid w:val="00552B52"/>
    <w:rsid w:val="00552D4F"/>
    <w:rsid w:val="00552E27"/>
    <w:rsid w:val="00554136"/>
    <w:rsid w:val="00554332"/>
    <w:rsid w:val="00555B1A"/>
    <w:rsid w:val="00556437"/>
    <w:rsid w:val="0055658D"/>
    <w:rsid w:val="00560BAA"/>
    <w:rsid w:val="00561C41"/>
    <w:rsid w:val="00562D24"/>
    <w:rsid w:val="005630C7"/>
    <w:rsid w:val="00564342"/>
    <w:rsid w:val="0056510C"/>
    <w:rsid w:val="005659C9"/>
    <w:rsid w:val="00566AE6"/>
    <w:rsid w:val="00566E34"/>
    <w:rsid w:val="005671E0"/>
    <w:rsid w:val="00567405"/>
    <w:rsid w:val="005674D9"/>
    <w:rsid w:val="00567529"/>
    <w:rsid w:val="00567E86"/>
    <w:rsid w:val="005702B5"/>
    <w:rsid w:val="005708BE"/>
    <w:rsid w:val="00570DF9"/>
    <w:rsid w:val="0057118B"/>
    <w:rsid w:val="005715EE"/>
    <w:rsid w:val="0057274B"/>
    <w:rsid w:val="00574155"/>
    <w:rsid w:val="005762AE"/>
    <w:rsid w:val="005766E0"/>
    <w:rsid w:val="00576930"/>
    <w:rsid w:val="00576C4B"/>
    <w:rsid w:val="00576D34"/>
    <w:rsid w:val="00577FF9"/>
    <w:rsid w:val="0058057C"/>
    <w:rsid w:val="0058061C"/>
    <w:rsid w:val="00580DD0"/>
    <w:rsid w:val="00581CF2"/>
    <w:rsid w:val="00583216"/>
    <w:rsid w:val="00583C2A"/>
    <w:rsid w:val="00584078"/>
    <w:rsid w:val="005844EF"/>
    <w:rsid w:val="00585407"/>
    <w:rsid w:val="005855A0"/>
    <w:rsid w:val="00585728"/>
    <w:rsid w:val="005861BE"/>
    <w:rsid w:val="00587B03"/>
    <w:rsid w:val="00590147"/>
    <w:rsid w:val="0059034F"/>
    <w:rsid w:val="00590C09"/>
    <w:rsid w:val="005910F4"/>
    <w:rsid w:val="00591C60"/>
    <w:rsid w:val="0059337F"/>
    <w:rsid w:val="0059475F"/>
    <w:rsid w:val="005948A2"/>
    <w:rsid w:val="00594A70"/>
    <w:rsid w:val="00594B5D"/>
    <w:rsid w:val="005950E5"/>
    <w:rsid w:val="00595346"/>
    <w:rsid w:val="005953BF"/>
    <w:rsid w:val="005961F0"/>
    <w:rsid w:val="00596780"/>
    <w:rsid w:val="00596D28"/>
    <w:rsid w:val="00596E70"/>
    <w:rsid w:val="00597CAB"/>
    <w:rsid w:val="005A0606"/>
    <w:rsid w:val="005A0E5C"/>
    <w:rsid w:val="005A16A1"/>
    <w:rsid w:val="005A1FDB"/>
    <w:rsid w:val="005A261F"/>
    <w:rsid w:val="005A3523"/>
    <w:rsid w:val="005A37DA"/>
    <w:rsid w:val="005A57F9"/>
    <w:rsid w:val="005A6040"/>
    <w:rsid w:val="005A6516"/>
    <w:rsid w:val="005B0021"/>
    <w:rsid w:val="005B18F7"/>
    <w:rsid w:val="005B2571"/>
    <w:rsid w:val="005B2592"/>
    <w:rsid w:val="005B2F11"/>
    <w:rsid w:val="005B368C"/>
    <w:rsid w:val="005B3953"/>
    <w:rsid w:val="005B44B6"/>
    <w:rsid w:val="005B5144"/>
    <w:rsid w:val="005B630F"/>
    <w:rsid w:val="005B766B"/>
    <w:rsid w:val="005B7DC8"/>
    <w:rsid w:val="005C0461"/>
    <w:rsid w:val="005C0791"/>
    <w:rsid w:val="005C0C45"/>
    <w:rsid w:val="005C11CD"/>
    <w:rsid w:val="005C120B"/>
    <w:rsid w:val="005C2041"/>
    <w:rsid w:val="005C3678"/>
    <w:rsid w:val="005C3D8A"/>
    <w:rsid w:val="005C43FD"/>
    <w:rsid w:val="005C491E"/>
    <w:rsid w:val="005C4B0E"/>
    <w:rsid w:val="005C4CC3"/>
    <w:rsid w:val="005C53CA"/>
    <w:rsid w:val="005C5655"/>
    <w:rsid w:val="005C5B9E"/>
    <w:rsid w:val="005C5BE1"/>
    <w:rsid w:val="005C61FE"/>
    <w:rsid w:val="005C65C3"/>
    <w:rsid w:val="005C69A2"/>
    <w:rsid w:val="005C6B03"/>
    <w:rsid w:val="005C7EF8"/>
    <w:rsid w:val="005D0600"/>
    <w:rsid w:val="005D0A4C"/>
    <w:rsid w:val="005D0ADB"/>
    <w:rsid w:val="005D0B5D"/>
    <w:rsid w:val="005D16C0"/>
    <w:rsid w:val="005D1F54"/>
    <w:rsid w:val="005D204F"/>
    <w:rsid w:val="005D2516"/>
    <w:rsid w:val="005D2744"/>
    <w:rsid w:val="005D2CDF"/>
    <w:rsid w:val="005D2F69"/>
    <w:rsid w:val="005D3083"/>
    <w:rsid w:val="005D344D"/>
    <w:rsid w:val="005D3810"/>
    <w:rsid w:val="005D4884"/>
    <w:rsid w:val="005D4A75"/>
    <w:rsid w:val="005D6213"/>
    <w:rsid w:val="005D6257"/>
    <w:rsid w:val="005D63E4"/>
    <w:rsid w:val="005D6528"/>
    <w:rsid w:val="005D6E0A"/>
    <w:rsid w:val="005D70AC"/>
    <w:rsid w:val="005D73EB"/>
    <w:rsid w:val="005D74F3"/>
    <w:rsid w:val="005E0510"/>
    <w:rsid w:val="005E16A6"/>
    <w:rsid w:val="005E1B24"/>
    <w:rsid w:val="005E2A7A"/>
    <w:rsid w:val="005E3EE3"/>
    <w:rsid w:val="005E3FF6"/>
    <w:rsid w:val="005E4AD6"/>
    <w:rsid w:val="005E4B4D"/>
    <w:rsid w:val="005E4C60"/>
    <w:rsid w:val="005E4D81"/>
    <w:rsid w:val="005E4F8D"/>
    <w:rsid w:val="005E54BA"/>
    <w:rsid w:val="005E5C9A"/>
    <w:rsid w:val="005E6E1D"/>
    <w:rsid w:val="005E6ED6"/>
    <w:rsid w:val="005E6EF7"/>
    <w:rsid w:val="005E78CD"/>
    <w:rsid w:val="005F05CC"/>
    <w:rsid w:val="005F2054"/>
    <w:rsid w:val="005F2663"/>
    <w:rsid w:val="005F2AB8"/>
    <w:rsid w:val="005F2E0C"/>
    <w:rsid w:val="005F2E22"/>
    <w:rsid w:val="005F3094"/>
    <w:rsid w:val="005F3305"/>
    <w:rsid w:val="005F3C77"/>
    <w:rsid w:val="005F3CE1"/>
    <w:rsid w:val="005F453C"/>
    <w:rsid w:val="005F4FD4"/>
    <w:rsid w:val="005F5A72"/>
    <w:rsid w:val="005F5BA1"/>
    <w:rsid w:val="005F5C10"/>
    <w:rsid w:val="005F5D1F"/>
    <w:rsid w:val="005F7335"/>
    <w:rsid w:val="005F73A9"/>
    <w:rsid w:val="0060091F"/>
    <w:rsid w:val="00600C9B"/>
    <w:rsid w:val="0060109C"/>
    <w:rsid w:val="006012D8"/>
    <w:rsid w:val="00601342"/>
    <w:rsid w:val="00601577"/>
    <w:rsid w:val="00601B5B"/>
    <w:rsid w:val="00602425"/>
    <w:rsid w:val="00602CB9"/>
    <w:rsid w:val="00603667"/>
    <w:rsid w:val="00603C2E"/>
    <w:rsid w:val="00603EB1"/>
    <w:rsid w:val="0060499D"/>
    <w:rsid w:val="00604C52"/>
    <w:rsid w:val="00605573"/>
    <w:rsid w:val="0060626B"/>
    <w:rsid w:val="00606EF1"/>
    <w:rsid w:val="00610511"/>
    <w:rsid w:val="006108D7"/>
    <w:rsid w:val="00610B52"/>
    <w:rsid w:val="00611690"/>
    <w:rsid w:val="006119CA"/>
    <w:rsid w:val="00611D01"/>
    <w:rsid w:val="00611D03"/>
    <w:rsid w:val="00611F58"/>
    <w:rsid w:val="0061224F"/>
    <w:rsid w:val="006127C9"/>
    <w:rsid w:val="00613680"/>
    <w:rsid w:val="006139EF"/>
    <w:rsid w:val="00614780"/>
    <w:rsid w:val="006169A8"/>
    <w:rsid w:val="00617004"/>
    <w:rsid w:val="006171C4"/>
    <w:rsid w:val="006173E6"/>
    <w:rsid w:val="00617D6B"/>
    <w:rsid w:val="00617F08"/>
    <w:rsid w:val="00620120"/>
    <w:rsid w:val="00620AAF"/>
    <w:rsid w:val="0062114D"/>
    <w:rsid w:val="00621830"/>
    <w:rsid w:val="006231C1"/>
    <w:rsid w:val="006236F7"/>
    <w:rsid w:val="00624C87"/>
    <w:rsid w:val="00625D1D"/>
    <w:rsid w:val="00626EFC"/>
    <w:rsid w:val="006279A3"/>
    <w:rsid w:val="00627F1D"/>
    <w:rsid w:val="00630D00"/>
    <w:rsid w:val="00630DF1"/>
    <w:rsid w:val="006315CD"/>
    <w:rsid w:val="006337C7"/>
    <w:rsid w:val="0063654B"/>
    <w:rsid w:val="0063657D"/>
    <w:rsid w:val="0063777F"/>
    <w:rsid w:val="006403EE"/>
    <w:rsid w:val="0064202F"/>
    <w:rsid w:val="006427E6"/>
    <w:rsid w:val="00642C8D"/>
    <w:rsid w:val="006432BC"/>
    <w:rsid w:val="00643D1F"/>
    <w:rsid w:val="00643E7A"/>
    <w:rsid w:val="00644865"/>
    <w:rsid w:val="00644BCE"/>
    <w:rsid w:val="00644FF5"/>
    <w:rsid w:val="00645544"/>
    <w:rsid w:val="00645D84"/>
    <w:rsid w:val="006460E0"/>
    <w:rsid w:val="00646D10"/>
    <w:rsid w:val="00646DE6"/>
    <w:rsid w:val="00650A03"/>
    <w:rsid w:val="00650BB4"/>
    <w:rsid w:val="00651061"/>
    <w:rsid w:val="006518D4"/>
    <w:rsid w:val="00652758"/>
    <w:rsid w:val="006528DA"/>
    <w:rsid w:val="0065436D"/>
    <w:rsid w:val="0065661F"/>
    <w:rsid w:val="006569F3"/>
    <w:rsid w:val="00657663"/>
    <w:rsid w:val="00657E5A"/>
    <w:rsid w:val="00660AC6"/>
    <w:rsid w:val="00660ADD"/>
    <w:rsid w:val="00661179"/>
    <w:rsid w:val="00662923"/>
    <w:rsid w:val="00663B65"/>
    <w:rsid w:val="00664267"/>
    <w:rsid w:val="006643F6"/>
    <w:rsid w:val="006648C1"/>
    <w:rsid w:val="00664B25"/>
    <w:rsid w:val="00664C59"/>
    <w:rsid w:val="00666B7D"/>
    <w:rsid w:val="00666BE0"/>
    <w:rsid w:val="00666CFD"/>
    <w:rsid w:val="00667700"/>
    <w:rsid w:val="00670FB1"/>
    <w:rsid w:val="0067103B"/>
    <w:rsid w:val="0067139A"/>
    <w:rsid w:val="00671846"/>
    <w:rsid w:val="00671F85"/>
    <w:rsid w:val="006725FD"/>
    <w:rsid w:val="00675550"/>
    <w:rsid w:val="0067597F"/>
    <w:rsid w:val="00676865"/>
    <w:rsid w:val="0067720C"/>
    <w:rsid w:val="006800AC"/>
    <w:rsid w:val="006805DD"/>
    <w:rsid w:val="00680C27"/>
    <w:rsid w:val="00680CCA"/>
    <w:rsid w:val="0068145B"/>
    <w:rsid w:val="006815FA"/>
    <w:rsid w:val="00681A86"/>
    <w:rsid w:val="006839A9"/>
    <w:rsid w:val="0068448C"/>
    <w:rsid w:val="00685AFC"/>
    <w:rsid w:val="00685CD6"/>
    <w:rsid w:val="0068692B"/>
    <w:rsid w:val="00686F8A"/>
    <w:rsid w:val="00687411"/>
    <w:rsid w:val="006877BC"/>
    <w:rsid w:val="00687C95"/>
    <w:rsid w:val="00687E09"/>
    <w:rsid w:val="00690220"/>
    <w:rsid w:val="00690B41"/>
    <w:rsid w:val="00691BFE"/>
    <w:rsid w:val="00692A5A"/>
    <w:rsid w:val="00692CF7"/>
    <w:rsid w:val="00693E3C"/>
    <w:rsid w:val="0069482E"/>
    <w:rsid w:val="00694C43"/>
    <w:rsid w:val="00695F05"/>
    <w:rsid w:val="006963B4"/>
    <w:rsid w:val="00697C3B"/>
    <w:rsid w:val="006A048B"/>
    <w:rsid w:val="006A06A0"/>
    <w:rsid w:val="006A0B9B"/>
    <w:rsid w:val="006A0CED"/>
    <w:rsid w:val="006A0EA6"/>
    <w:rsid w:val="006A1453"/>
    <w:rsid w:val="006A1800"/>
    <w:rsid w:val="006A19EA"/>
    <w:rsid w:val="006A2579"/>
    <w:rsid w:val="006A2600"/>
    <w:rsid w:val="006A2726"/>
    <w:rsid w:val="006A2A2A"/>
    <w:rsid w:val="006A2C1A"/>
    <w:rsid w:val="006A32A9"/>
    <w:rsid w:val="006A3895"/>
    <w:rsid w:val="006A3FEA"/>
    <w:rsid w:val="006A4472"/>
    <w:rsid w:val="006A5100"/>
    <w:rsid w:val="006A54AA"/>
    <w:rsid w:val="006A5D47"/>
    <w:rsid w:val="006A62D7"/>
    <w:rsid w:val="006A6BC2"/>
    <w:rsid w:val="006A71A8"/>
    <w:rsid w:val="006A73CE"/>
    <w:rsid w:val="006B0804"/>
    <w:rsid w:val="006B107F"/>
    <w:rsid w:val="006B122E"/>
    <w:rsid w:val="006B125E"/>
    <w:rsid w:val="006B1FBD"/>
    <w:rsid w:val="006B2B88"/>
    <w:rsid w:val="006B37EF"/>
    <w:rsid w:val="006B5A80"/>
    <w:rsid w:val="006B60F3"/>
    <w:rsid w:val="006B6B2E"/>
    <w:rsid w:val="006B791B"/>
    <w:rsid w:val="006B7CCF"/>
    <w:rsid w:val="006B7FC8"/>
    <w:rsid w:val="006C085B"/>
    <w:rsid w:val="006C15F8"/>
    <w:rsid w:val="006C1E3D"/>
    <w:rsid w:val="006C20F4"/>
    <w:rsid w:val="006C25F5"/>
    <w:rsid w:val="006C29C0"/>
    <w:rsid w:val="006C2BDB"/>
    <w:rsid w:val="006C2F72"/>
    <w:rsid w:val="006C32A1"/>
    <w:rsid w:val="006C418B"/>
    <w:rsid w:val="006C58A0"/>
    <w:rsid w:val="006C66BD"/>
    <w:rsid w:val="006C6FA1"/>
    <w:rsid w:val="006C7C71"/>
    <w:rsid w:val="006C7CAF"/>
    <w:rsid w:val="006D02DD"/>
    <w:rsid w:val="006D069C"/>
    <w:rsid w:val="006D0748"/>
    <w:rsid w:val="006D0A73"/>
    <w:rsid w:val="006D0B90"/>
    <w:rsid w:val="006D0E51"/>
    <w:rsid w:val="006D0EEE"/>
    <w:rsid w:val="006D240C"/>
    <w:rsid w:val="006D2D0F"/>
    <w:rsid w:val="006D44DF"/>
    <w:rsid w:val="006D5D0A"/>
    <w:rsid w:val="006D6694"/>
    <w:rsid w:val="006D771A"/>
    <w:rsid w:val="006D7EAB"/>
    <w:rsid w:val="006E0303"/>
    <w:rsid w:val="006E0350"/>
    <w:rsid w:val="006E04CC"/>
    <w:rsid w:val="006E0D26"/>
    <w:rsid w:val="006E11CF"/>
    <w:rsid w:val="006E1345"/>
    <w:rsid w:val="006E15AA"/>
    <w:rsid w:val="006E18FA"/>
    <w:rsid w:val="006E1EFC"/>
    <w:rsid w:val="006E1F4A"/>
    <w:rsid w:val="006E2AAD"/>
    <w:rsid w:val="006E332A"/>
    <w:rsid w:val="006E3DA1"/>
    <w:rsid w:val="006E56D1"/>
    <w:rsid w:val="006E58FF"/>
    <w:rsid w:val="006E596F"/>
    <w:rsid w:val="006E5A48"/>
    <w:rsid w:val="006E5C56"/>
    <w:rsid w:val="006E679F"/>
    <w:rsid w:val="006E6AAE"/>
    <w:rsid w:val="006E708B"/>
    <w:rsid w:val="006E711C"/>
    <w:rsid w:val="006F0424"/>
    <w:rsid w:val="006F0430"/>
    <w:rsid w:val="006F08E9"/>
    <w:rsid w:val="006F0DAC"/>
    <w:rsid w:val="006F1FD8"/>
    <w:rsid w:val="006F23F5"/>
    <w:rsid w:val="006F369D"/>
    <w:rsid w:val="006F44C5"/>
    <w:rsid w:val="006F53EA"/>
    <w:rsid w:val="006F6CA5"/>
    <w:rsid w:val="006F6DF2"/>
    <w:rsid w:val="006F78FB"/>
    <w:rsid w:val="006F7A06"/>
    <w:rsid w:val="00700552"/>
    <w:rsid w:val="00700E4D"/>
    <w:rsid w:val="007012D2"/>
    <w:rsid w:val="0070130D"/>
    <w:rsid w:val="007017BA"/>
    <w:rsid w:val="00703908"/>
    <w:rsid w:val="00703BE1"/>
    <w:rsid w:val="00704D1B"/>
    <w:rsid w:val="00704E1C"/>
    <w:rsid w:val="00705B1E"/>
    <w:rsid w:val="00705CE7"/>
    <w:rsid w:val="007060BB"/>
    <w:rsid w:val="00706C5A"/>
    <w:rsid w:val="00706C66"/>
    <w:rsid w:val="00710491"/>
    <w:rsid w:val="00710BF0"/>
    <w:rsid w:val="00711850"/>
    <w:rsid w:val="0071189F"/>
    <w:rsid w:val="00711A51"/>
    <w:rsid w:val="0071278B"/>
    <w:rsid w:val="00713BC3"/>
    <w:rsid w:val="007158B0"/>
    <w:rsid w:val="00716471"/>
    <w:rsid w:val="00717922"/>
    <w:rsid w:val="00717A1E"/>
    <w:rsid w:val="00717A38"/>
    <w:rsid w:val="00717A3D"/>
    <w:rsid w:val="00717C7C"/>
    <w:rsid w:val="00717CE2"/>
    <w:rsid w:val="0072034A"/>
    <w:rsid w:val="007203D4"/>
    <w:rsid w:val="00721833"/>
    <w:rsid w:val="00721931"/>
    <w:rsid w:val="00721F1E"/>
    <w:rsid w:val="00722DC6"/>
    <w:rsid w:val="0072543F"/>
    <w:rsid w:val="007255F9"/>
    <w:rsid w:val="00725778"/>
    <w:rsid w:val="00725A40"/>
    <w:rsid w:val="00726145"/>
    <w:rsid w:val="00726BA7"/>
    <w:rsid w:val="00726FA9"/>
    <w:rsid w:val="00727F07"/>
    <w:rsid w:val="00730383"/>
    <w:rsid w:val="0073220F"/>
    <w:rsid w:val="007332EF"/>
    <w:rsid w:val="007338DF"/>
    <w:rsid w:val="00733B35"/>
    <w:rsid w:val="00733B92"/>
    <w:rsid w:val="00733D81"/>
    <w:rsid w:val="00733F1C"/>
    <w:rsid w:val="007347D5"/>
    <w:rsid w:val="00734D6D"/>
    <w:rsid w:val="00734DCD"/>
    <w:rsid w:val="00734F33"/>
    <w:rsid w:val="0073567A"/>
    <w:rsid w:val="00735C21"/>
    <w:rsid w:val="007374A6"/>
    <w:rsid w:val="00737B23"/>
    <w:rsid w:val="00737FF8"/>
    <w:rsid w:val="00740DCC"/>
    <w:rsid w:val="00742156"/>
    <w:rsid w:val="007434F8"/>
    <w:rsid w:val="007438B0"/>
    <w:rsid w:val="00743CD3"/>
    <w:rsid w:val="00745F19"/>
    <w:rsid w:val="00746071"/>
    <w:rsid w:val="0074648D"/>
    <w:rsid w:val="00746879"/>
    <w:rsid w:val="007468C6"/>
    <w:rsid w:val="007478A2"/>
    <w:rsid w:val="00747FC9"/>
    <w:rsid w:val="0075068A"/>
    <w:rsid w:val="007511C2"/>
    <w:rsid w:val="007514D5"/>
    <w:rsid w:val="00751B28"/>
    <w:rsid w:val="00751D63"/>
    <w:rsid w:val="0075235D"/>
    <w:rsid w:val="00753E8B"/>
    <w:rsid w:val="0075506D"/>
    <w:rsid w:val="0075583F"/>
    <w:rsid w:val="00755FD7"/>
    <w:rsid w:val="0075692D"/>
    <w:rsid w:val="00760712"/>
    <w:rsid w:val="00760B7D"/>
    <w:rsid w:val="007611B4"/>
    <w:rsid w:val="00761503"/>
    <w:rsid w:val="0076186E"/>
    <w:rsid w:val="00762334"/>
    <w:rsid w:val="007626D3"/>
    <w:rsid w:val="007639C0"/>
    <w:rsid w:val="00763BDA"/>
    <w:rsid w:val="00764452"/>
    <w:rsid w:val="00765490"/>
    <w:rsid w:val="007661BF"/>
    <w:rsid w:val="0076660F"/>
    <w:rsid w:val="00766D0E"/>
    <w:rsid w:val="0076791F"/>
    <w:rsid w:val="00767E17"/>
    <w:rsid w:val="0077013D"/>
    <w:rsid w:val="0077027E"/>
    <w:rsid w:val="0077160B"/>
    <w:rsid w:val="007717AF"/>
    <w:rsid w:val="00771C1D"/>
    <w:rsid w:val="0077306A"/>
    <w:rsid w:val="007730EA"/>
    <w:rsid w:val="00773829"/>
    <w:rsid w:val="007744D9"/>
    <w:rsid w:val="0077461A"/>
    <w:rsid w:val="00774D24"/>
    <w:rsid w:val="00775C18"/>
    <w:rsid w:val="007802EC"/>
    <w:rsid w:val="00780455"/>
    <w:rsid w:val="00781915"/>
    <w:rsid w:val="00781D69"/>
    <w:rsid w:val="0078202A"/>
    <w:rsid w:val="00783585"/>
    <w:rsid w:val="0078398A"/>
    <w:rsid w:val="00783C18"/>
    <w:rsid w:val="00784D3A"/>
    <w:rsid w:val="00786145"/>
    <w:rsid w:val="007861D3"/>
    <w:rsid w:val="0078669B"/>
    <w:rsid w:val="007870C6"/>
    <w:rsid w:val="00787EC2"/>
    <w:rsid w:val="007910DC"/>
    <w:rsid w:val="007912F4"/>
    <w:rsid w:val="00791365"/>
    <w:rsid w:val="007918CB"/>
    <w:rsid w:val="0079212B"/>
    <w:rsid w:val="00792227"/>
    <w:rsid w:val="00792BC5"/>
    <w:rsid w:val="00793054"/>
    <w:rsid w:val="00793491"/>
    <w:rsid w:val="007943DF"/>
    <w:rsid w:val="007949D8"/>
    <w:rsid w:val="007951BF"/>
    <w:rsid w:val="00796B0A"/>
    <w:rsid w:val="00796F26"/>
    <w:rsid w:val="007973A0"/>
    <w:rsid w:val="007974C2"/>
    <w:rsid w:val="007976B8"/>
    <w:rsid w:val="0079782F"/>
    <w:rsid w:val="007A0416"/>
    <w:rsid w:val="007A1E0E"/>
    <w:rsid w:val="007A27E6"/>
    <w:rsid w:val="007A38DC"/>
    <w:rsid w:val="007A39B5"/>
    <w:rsid w:val="007A42B6"/>
    <w:rsid w:val="007A486E"/>
    <w:rsid w:val="007A4971"/>
    <w:rsid w:val="007A5322"/>
    <w:rsid w:val="007A5348"/>
    <w:rsid w:val="007A549D"/>
    <w:rsid w:val="007A5841"/>
    <w:rsid w:val="007A5D80"/>
    <w:rsid w:val="007A6CD2"/>
    <w:rsid w:val="007B04CB"/>
    <w:rsid w:val="007B1084"/>
    <w:rsid w:val="007B253C"/>
    <w:rsid w:val="007B34EB"/>
    <w:rsid w:val="007B3682"/>
    <w:rsid w:val="007B3EE8"/>
    <w:rsid w:val="007B4642"/>
    <w:rsid w:val="007B46D3"/>
    <w:rsid w:val="007B4EF9"/>
    <w:rsid w:val="007B558B"/>
    <w:rsid w:val="007B5A15"/>
    <w:rsid w:val="007B5AF4"/>
    <w:rsid w:val="007B5FDD"/>
    <w:rsid w:val="007B6105"/>
    <w:rsid w:val="007B640E"/>
    <w:rsid w:val="007B6B46"/>
    <w:rsid w:val="007B781D"/>
    <w:rsid w:val="007B7E86"/>
    <w:rsid w:val="007C03F3"/>
    <w:rsid w:val="007C0E50"/>
    <w:rsid w:val="007C1C4A"/>
    <w:rsid w:val="007C1F0A"/>
    <w:rsid w:val="007C20FB"/>
    <w:rsid w:val="007C22AA"/>
    <w:rsid w:val="007C23C3"/>
    <w:rsid w:val="007C356A"/>
    <w:rsid w:val="007C35A9"/>
    <w:rsid w:val="007C3A1F"/>
    <w:rsid w:val="007C3D91"/>
    <w:rsid w:val="007C3FF5"/>
    <w:rsid w:val="007C4C0A"/>
    <w:rsid w:val="007C4E6E"/>
    <w:rsid w:val="007C50FF"/>
    <w:rsid w:val="007C5D70"/>
    <w:rsid w:val="007C5FFF"/>
    <w:rsid w:val="007C785F"/>
    <w:rsid w:val="007C78CE"/>
    <w:rsid w:val="007C79CD"/>
    <w:rsid w:val="007C7D57"/>
    <w:rsid w:val="007D0312"/>
    <w:rsid w:val="007D03A7"/>
    <w:rsid w:val="007D088A"/>
    <w:rsid w:val="007D30FB"/>
    <w:rsid w:val="007D3503"/>
    <w:rsid w:val="007D35BC"/>
    <w:rsid w:val="007D4068"/>
    <w:rsid w:val="007D4E82"/>
    <w:rsid w:val="007D5391"/>
    <w:rsid w:val="007D561E"/>
    <w:rsid w:val="007D5B63"/>
    <w:rsid w:val="007D5CE5"/>
    <w:rsid w:val="007D6759"/>
    <w:rsid w:val="007D6A89"/>
    <w:rsid w:val="007D6BB4"/>
    <w:rsid w:val="007D6D03"/>
    <w:rsid w:val="007D7519"/>
    <w:rsid w:val="007D7B7F"/>
    <w:rsid w:val="007E006A"/>
    <w:rsid w:val="007E0700"/>
    <w:rsid w:val="007E110D"/>
    <w:rsid w:val="007E30C6"/>
    <w:rsid w:val="007E3962"/>
    <w:rsid w:val="007E4043"/>
    <w:rsid w:val="007E6B78"/>
    <w:rsid w:val="007E6D78"/>
    <w:rsid w:val="007E721D"/>
    <w:rsid w:val="007E7D5C"/>
    <w:rsid w:val="007E7D72"/>
    <w:rsid w:val="007F10D0"/>
    <w:rsid w:val="007F1C7B"/>
    <w:rsid w:val="007F1F39"/>
    <w:rsid w:val="007F2401"/>
    <w:rsid w:val="007F29B5"/>
    <w:rsid w:val="007F4125"/>
    <w:rsid w:val="007F55EC"/>
    <w:rsid w:val="007F5811"/>
    <w:rsid w:val="007F59F6"/>
    <w:rsid w:val="007F5EC5"/>
    <w:rsid w:val="007F6EBB"/>
    <w:rsid w:val="007F730A"/>
    <w:rsid w:val="0080118B"/>
    <w:rsid w:val="00801512"/>
    <w:rsid w:val="008022DE"/>
    <w:rsid w:val="00803215"/>
    <w:rsid w:val="00804230"/>
    <w:rsid w:val="00804C55"/>
    <w:rsid w:val="00805C0B"/>
    <w:rsid w:val="008078DD"/>
    <w:rsid w:val="00807AF2"/>
    <w:rsid w:val="00810D60"/>
    <w:rsid w:val="008113B8"/>
    <w:rsid w:val="008122CD"/>
    <w:rsid w:val="00812E37"/>
    <w:rsid w:val="0081367F"/>
    <w:rsid w:val="00813ACE"/>
    <w:rsid w:val="00813CE9"/>
    <w:rsid w:val="00814FCF"/>
    <w:rsid w:val="00815406"/>
    <w:rsid w:val="00815A7C"/>
    <w:rsid w:val="00815E9C"/>
    <w:rsid w:val="0081611E"/>
    <w:rsid w:val="00816790"/>
    <w:rsid w:val="00816896"/>
    <w:rsid w:val="008171BD"/>
    <w:rsid w:val="00817270"/>
    <w:rsid w:val="00817485"/>
    <w:rsid w:val="00820865"/>
    <w:rsid w:val="00820B63"/>
    <w:rsid w:val="00820C2D"/>
    <w:rsid w:val="00821687"/>
    <w:rsid w:val="00821CB8"/>
    <w:rsid w:val="00821E01"/>
    <w:rsid w:val="00821F43"/>
    <w:rsid w:val="00821F95"/>
    <w:rsid w:val="008222CB"/>
    <w:rsid w:val="008232C9"/>
    <w:rsid w:val="00823569"/>
    <w:rsid w:val="00823B22"/>
    <w:rsid w:val="00823C37"/>
    <w:rsid w:val="0082487B"/>
    <w:rsid w:val="008251C3"/>
    <w:rsid w:val="008263AE"/>
    <w:rsid w:val="00827054"/>
    <w:rsid w:val="00827B70"/>
    <w:rsid w:val="00831070"/>
    <w:rsid w:val="00831551"/>
    <w:rsid w:val="0083160B"/>
    <w:rsid w:val="00831994"/>
    <w:rsid w:val="00833D53"/>
    <w:rsid w:val="008341DE"/>
    <w:rsid w:val="00835614"/>
    <w:rsid w:val="00835B71"/>
    <w:rsid w:val="00835EE7"/>
    <w:rsid w:val="00836469"/>
    <w:rsid w:val="00837326"/>
    <w:rsid w:val="008376E6"/>
    <w:rsid w:val="008378B6"/>
    <w:rsid w:val="00841514"/>
    <w:rsid w:val="0084257D"/>
    <w:rsid w:val="00842A34"/>
    <w:rsid w:val="00843EE6"/>
    <w:rsid w:val="008449A7"/>
    <w:rsid w:val="00844C6D"/>
    <w:rsid w:val="00844E05"/>
    <w:rsid w:val="0084542C"/>
    <w:rsid w:val="008461FD"/>
    <w:rsid w:val="008462F1"/>
    <w:rsid w:val="0084664B"/>
    <w:rsid w:val="00847357"/>
    <w:rsid w:val="00847659"/>
    <w:rsid w:val="0084765F"/>
    <w:rsid w:val="00847824"/>
    <w:rsid w:val="0085034F"/>
    <w:rsid w:val="008507D0"/>
    <w:rsid w:val="00851728"/>
    <w:rsid w:val="008518DC"/>
    <w:rsid w:val="00852483"/>
    <w:rsid w:val="00852D5B"/>
    <w:rsid w:val="0085383D"/>
    <w:rsid w:val="00853C8C"/>
    <w:rsid w:val="00853DF5"/>
    <w:rsid w:val="0085556A"/>
    <w:rsid w:val="00855D93"/>
    <w:rsid w:val="008569D6"/>
    <w:rsid w:val="00857F1E"/>
    <w:rsid w:val="0086002B"/>
    <w:rsid w:val="0086115E"/>
    <w:rsid w:val="00861D0E"/>
    <w:rsid w:val="00861F1B"/>
    <w:rsid w:val="008627D8"/>
    <w:rsid w:val="008666DD"/>
    <w:rsid w:val="00866A3E"/>
    <w:rsid w:val="00866A4C"/>
    <w:rsid w:val="00867C3C"/>
    <w:rsid w:val="0087038A"/>
    <w:rsid w:val="00870552"/>
    <w:rsid w:val="008707D2"/>
    <w:rsid w:val="008720CF"/>
    <w:rsid w:val="00872D15"/>
    <w:rsid w:val="00873376"/>
    <w:rsid w:val="0087359C"/>
    <w:rsid w:val="00873D46"/>
    <w:rsid w:val="0087471D"/>
    <w:rsid w:val="00874B5A"/>
    <w:rsid w:val="00875999"/>
    <w:rsid w:val="008768CA"/>
    <w:rsid w:val="00876E5C"/>
    <w:rsid w:val="0087785B"/>
    <w:rsid w:val="008804D1"/>
    <w:rsid w:val="00881230"/>
    <w:rsid w:val="008814C7"/>
    <w:rsid w:val="008817BC"/>
    <w:rsid w:val="00881C14"/>
    <w:rsid w:val="00881E2B"/>
    <w:rsid w:val="00882E10"/>
    <w:rsid w:val="00883567"/>
    <w:rsid w:val="008841A7"/>
    <w:rsid w:val="0088507E"/>
    <w:rsid w:val="008856D1"/>
    <w:rsid w:val="00885BF4"/>
    <w:rsid w:val="0088617E"/>
    <w:rsid w:val="00886AC6"/>
    <w:rsid w:val="00886CDC"/>
    <w:rsid w:val="00887496"/>
    <w:rsid w:val="0088795F"/>
    <w:rsid w:val="00887A0C"/>
    <w:rsid w:val="00891F97"/>
    <w:rsid w:val="00892221"/>
    <w:rsid w:val="0089367A"/>
    <w:rsid w:val="0089382C"/>
    <w:rsid w:val="00894FE4"/>
    <w:rsid w:val="0089526E"/>
    <w:rsid w:val="00895B86"/>
    <w:rsid w:val="008962A6"/>
    <w:rsid w:val="0089694F"/>
    <w:rsid w:val="008978CD"/>
    <w:rsid w:val="008979AE"/>
    <w:rsid w:val="008A0221"/>
    <w:rsid w:val="008A2A2C"/>
    <w:rsid w:val="008A3237"/>
    <w:rsid w:val="008A3476"/>
    <w:rsid w:val="008A3943"/>
    <w:rsid w:val="008A426D"/>
    <w:rsid w:val="008A4EA8"/>
    <w:rsid w:val="008A5586"/>
    <w:rsid w:val="008A65D5"/>
    <w:rsid w:val="008A68CA"/>
    <w:rsid w:val="008A6A81"/>
    <w:rsid w:val="008A759F"/>
    <w:rsid w:val="008A7E10"/>
    <w:rsid w:val="008B027E"/>
    <w:rsid w:val="008B0777"/>
    <w:rsid w:val="008B0A1E"/>
    <w:rsid w:val="008B2DB8"/>
    <w:rsid w:val="008B36D2"/>
    <w:rsid w:val="008B3DB7"/>
    <w:rsid w:val="008B3E2F"/>
    <w:rsid w:val="008B3EFE"/>
    <w:rsid w:val="008B40F4"/>
    <w:rsid w:val="008B564F"/>
    <w:rsid w:val="008B58FA"/>
    <w:rsid w:val="008B5E98"/>
    <w:rsid w:val="008B5EAE"/>
    <w:rsid w:val="008B6EB0"/>
    <w:rsid w:val="008C0ABF"/>
    <w:rsid w:val="008C0BF5"/>
    <w:rsid w:val="008C2516"/>
    <w:rsid w:val="008C2CD7"/>
    <w:rsid w:val="008C37D4"/>
    <w:rsid w:val="008C381D"/>
    <w:rsid w:val="008C3C84"/>
    <w:rsid w:val="008C3DDB"/>
    <w:rsid w:val="008C4F31"/>
    <w:rsid w:val="008C61F8"/>
    <w:rsid w:val="008C649B"/>
    <w:rsid w:val="008C6859"/>
    <w:rsid w:val="008C706E"/>
    <w:rsid w:val="008C71FC"/>
    <w:rsid w:val="008C7E51"/>
    <w:rsid w:val="008D1F64"/>
    <w:rsid w:val="008D23B6"/>
    <w:rsid w:val="008D50C2"/>
    <w:rsid w:val="008D5E80"/>
    <w:rsid w:val="008D5FF5"/>
    <w:rsid w:val="008D6093"/>
    <w:rsid w:val="008D6180"/>
    <w:rsid w:val="008D61D0"/>
    <w:rsid w:val="008D66D0"/>
    <w:rsid w:val="008D6D8C"/>
    <w:rsid w:val="008D73CC"/>
    <w:rsid w:val="008D76EA"/>
    <w:rsid w:val="008E0C89"/>
    <w:rsid w:val="008E2648"/>
    <w:rsid w:val="008E2F7D"/>
    <w:rsid w:val="008E395A"/>
    <w:rsid w:val="008E447D"/>
    <w:rsid w:val="008E4EF9"/>
    <w:rsid w:val="008E58C1"/>
    <w:rsid w:val="008E5D48"/>
    <w:rsid w:val="008E6077"/>
    <w:rsid w:val="008E6522"/>
    <w:rsid w:val="008E6B90"/>
    <w:rsid w:val="008E6E16"/>
    <w:rsid w:val="008E708B"/>
    <w:rsid w:val="008E767B"/>
    <w:rsid w:val="008F0151"/>
    <w:rsid w:val="008F080D"/>
    <w:rsid w:val="008F0C1D"/>
    <w:rsid w:val="008F112D"/>
    <w:rsid w:val="008F1144"/>
    <w:rsid w:val="008F2B99"/>
    <w:rsid w:val="008F2C03"/>
    <w:rsid w:val="008F2E2E"/>
    <w:rsid w:val="008F3949"/>
    <w:rsid w:val="008F3B38"/>
    <w:rsid w:val="008F467D"/>
    <w:rsid w:val="008F4B3B"/>
    <w:rsid w:val="008F5CB8"/>
    <w:rsid w:val="008F5E98"/>
    <w:rsid w:val="008F6005"/>
    <w:rsid w:val="008F6146"/>
    <w:rsid w:val="008F7201"/>
    <w:rsid w:val="008F783E"/>
    <w:rsid w:val="009002F6"/>
    <w:rsid w:val="00901925"/>
    <w:rsid w:val="00902085"/>
    <w:rsid w:val="00902349"/>
    <w:rsid w:val="009026E6"/>
    <w:rsid w:val="00902E78"/>
    <w:rsid w:val="009031AE"/>
    <w:rsid w:val="00903B96"/>
    <w:rsid w:val="00903CC8"/>
    <w:rsid w:val="009043B5"/>
    <w:rsid w:val="00905041"/>
    <w:rsid w:val="009056A5"/>
    <w:rsid w:val="00905A7A"/>
    <w:rsid w:val="0090652A"/>
    <w:rsid w:val="00906E5E"/>
    <w:rsid w:val="00906F8D"/>
    <w:rsid w:val="0091073B"/>
    <w:rsid w:val="0091093F"/>
    <w:rsid w:val="009114A3"/>
    <w:rsid w:val="00911D3C"/>
    <w:rsid w:val="00911FA1"/>
    <w:rsid w:val="00912331"/>
    <w:rsid w:val="00914728"/>
    <w:rsid w:val="00914F94"/>
    <w:rsid w:val="00915A77"/>
    <w:rsid w:val="009166BD"/>
    <w:rsid w:val="009200F5"/>
    <w:rsid w:val="009201F5"/>
    <w:rsid w:val="0092054A"/>
    <w:rsid w:val="0092164F"/>
    <w:rsid w:val="00921EDC"/>
    <w:rsid w:val="00922779"/>
    <w:rsid w:val="00923485"/>
    <w:rsid w:val="00924346"/>
    <w:rsid w:val="009253C4"/>
    <w:rsid w:val="00925C98"/>
    <w:rsid w:val="00925D73"/>
    <w:rsid w:val="0092615F"/>
    <w:rsid w:val="00927949"/>
    <w:rsid w:val="00927BA5"/>
    <w:rsid w:val="00927BB8"/>
    <w:rsid w:val="0093062D"/>
    <w:rsid w:val="009318F7"/>
    <w:rsid w:val="00931DC8"/>
    <w:rsid w:val="0093287E"/>
    <w:rsid w:val="00932B5C"/>
    <w:rsid w:val="00932D4B"/>
    <w:rsid w:val="00934FE3"/>
    <w:rsid w:val="00937631"/>
    <w:rsid w:val="00937BD7"/>
    <w:rsid w:val="009418FA"/>
    <w:rsid w:val="00941D2A"/>
    <w:rsid w:val="009422F1"/>
    <w:rsid w:val="00942672"/>
    <w:rsid w:val="00942AC8"/>
    <w:rsid w:val="0094334E"/>
    <w:rsid w:val="00943B10"/>
    <w:rsid w:val="00945B12"/>
    <w:rsid w:val="00946343"/>
    <w:rsid w:val="009466B2"/>
    <w:rsid w:val="009466DA"/>
    <w:rsid w:val="00947072"/>
    <w:rsid w:val="00947F50"/>
    <w:rsid w:val="00951E9E"/>
    <w:rsid w:val="00952141"/>
    <w:rsid w:val="00952557"/>
    <w:rsid w:val="009548A3"/>
    <w:rsid w:val="009553AA"/>
    <w:rsid w:val="00955B3D"/>
    <w:rsid w:val="00956553"/>
    <w:rsid w:val="0095703D"/>
    <w:rsid w:val="009574D2"/>
    <w:rsid w:val="00957526"/>
    <w:rsid w:val="009576E6"/>
    <w:rsid w:val="00957B75"/>
    <w:rsid w:val="00961DC8"/>
    <w:rsid w:val="009623DB"/>
    <w:rsid w:val="00962590"/>
    <w:rsid w:val="00962C68"/>
    <w:rsid w:val="00963B53"/>
    <w:rsid w:val="00963F1F"/>
    <w:rsid w:val="00964322"/>
    <w:rsid w:val="009656AB"/>
    <w:rsid w:val="00965E0C"/>
    <w:rsid w:val="00966746"/>
    <w:rsid w:val="00966EBE"/>
    <w:rsid w:val="00967313"/>
    <w:rsid w:val="0096767D"/>
    <w:rsid w:val="009678E9"/>
    <w:rsid w:val="00967B62"/>
    <w:rsid w:val="00967C48"/>
    <w:rsid w:val="00967E5C"/>
    <w:rsid w:val="00970F0B"/>
    <w:rsid w:val="0097184A"/>
    <w:rsid w:val="00971A3A"/>
    <w:rsid w:val="00973042"/>
    <w:rsid w:val="0097408D"/>
    <w:rsid w:val="009740A5"/>
    <w:rsid w:val="00974B03"/>
    <w:rsid w:val="00974FA1"/>
    <w:rsid w:val="00975A52"/>
    <w:rsid w:val="00975DEF"/>
    <w:rsid w:val="00975E24"/>
    <w:rsid w:val="00976140"/>
    <w:rsid w:val="009763B7"/>
    <w:rsid w:val="009766FF"/>
    <w:rsid w:val="009769FD"/>
    <w:rsid w:val="00976FA6"/>
    <w:rsid w:val="0097717B"/>
    <w:rsid w:val="0097764D"/>
    <w:rsid w:val="00980B8A"/>
    <w:rsid w:val="00980BFC"/>
    <w:rsid w:val="00982C49"/>
    <w:rsid w:val="00983227"/>
    <w:rsid w:val="0098373C"/>
    <w:rsid w:val="00983DBC"/>
    <w:rsid w:val="00984653"/>
    <w:rsid w:val="00984B0B"/>
    <w:rsid w:val="00984B6B"/>
    <w:rsid w:val="00984BA9"/>
    <w:rsid w:val="0098620F"/>
    <w:rsid w:val="009866AB"/>
    <w:rsid w:val="0098719F"/>
    <w:rsid w:val="009873A4"/>
    <w:rsid w:val="009907F6"/>
    <w:rsid w:val="009916D9"/>
    <w:rsid w:val="0099267A"/>
    <w:rsid w:val="009928BD"/>
    <w:rsid w:val="00992E5F"/>
    <w:rsid w:val="0099433D"/>
    <w:rsid w:val="00994543"/>
    <w:rsid w:val="00994609"/>
    <w:rsid w:val="00997533"/>
    <w:rsid w:val="009A1171"/>
    <w:rsid w:val="009A146B"/>
    <w:rsid w:val="009A1963"/>
    <w:rsid w:val="009A1B9D"/>
    <w:rsid w:val="009A1DE1"/>
    <w:rsid w:val="009A2C90"/>
    <w:rsid w:val="009A3FB5"/>
    <w:rsid w:val="009A44EC"/>
    <w:rsid w:val="009A509B"/>
    <w:rsid w:val="009A5203"/>
    <w:rsid w:val="009A54BC"/>
    <w:rsid w:val="009A68B0"/>
    <w:rsid w:val="009A7293"/>
    <w:rsid w:val="009A7D12"/>
    <w:rsid w:val="009B029F"/>
    <w:rsid w:val="009B1255"/>
    <w:rsid w:val="009B2377"/>
    <w:rsid w:val="009B258D"/>
    <w:rsid w:val="009B3AC7"/>
    <w:rsid w:val="009B3BAF"/>
    <w:rsid w:val="009B4CDC"/>
    <w:rsid w:val="009B5142"/>
    <w:rsid w:val="009B53EC"/>
    <w:rsid w:val="009B5835"/>
    <w:rsid w:val="009B59E7"/>
    <w:rsid w:val="009B6FB3"/>
    <w:rsid w:val="009B70CB"/>
    <w:rsid w:val="009B73A9"/>
    <w:rsid w:val="009C15B7"/>
    <w:rsid w:val="009C1BE0"/>
    <w:rsid w:val="009C32FB"/>
    <w:rsid w:val="009C3590"/>
    <w:rsid w:val="009C36BE"/>
    <w:rsid w:val="009C37AE"/>
    <w:rsid w:val="009C3A58"/>
    <w:rsid w:val="009C3F4A"/>
    <w:rsid w:val="009C42B5"/>
    <w:rsid w:val="009C4A70"/>
    <w:rsid w:val="009C4EAD"/>
    <w:rsid w:val="009C7030"/>
    <w:rsid w:val="009C732C"/>
    <w:rsid w:val="009D021C"/>
    <w:rsid w:val="009D04F3"/>
    <w:rsid w:val="009D05A5"/>
    <w:rsid w:val="009D1144"/>
    <w:rsid w:val="009D128F"/>
    <w:rsid w:val="009D14A9"/>
    <w:rsid w:val="009D2383"/>
    <w:rsid w:val="009D254E"/>
    <w:rsid w:val="009D35F4"/>
    <w:rsid w:val="009D3C6E"/>
    <w:rsid w:val="009D40DD"/>
    <w:rsid w:val="009D472B"/>
    <w:rsid w:val="009D498F"/>
    <w:rsid w:val="009D591C"/>
    <w:rsid w:val="009D5BBB"/>
    <w:rsid w:val="009D617D"/>
    <w:rsid w:val="009D67D1"/>
    <w:rsid w:val="009D6AC9"/>
    <w:rsid w:val="009D79FB"/>
    <w:rsid w:val="009D7A5B"/>
    <w:rsid w:val="009D7D81"/>
    <w:rsid w:val="009D7F5C"/>
    <w:rsid w:val="009E0152"/>
    <w:rsid w:val="009E08A8"/>
    <w:rsid w:val="009E0DDC"/>
    <w:rsid w:val="009E0EF8"/>
    <w:rsid w:val="009E2200"/>
    <w:rsid w:val="009E255E"/>
    <w:rsid w:val="009E2E29"/>
    <w:rsid w:val="009E35CD"/>
    <w:rsid w:val="009E4245"/>
    <w:rsid w:val="009E4402"/>
    <w:rsid w:val="009E450A"/>
    <w:rsid w:val="009E5A42"/>
    <w:rsid w:val="009E5DB6"/>
    <w:rsid w:val="009E6152"/>
    <w:rsid w:val="009E6968"/>
    <w:rsid w:val="009E72A0"/>
    <w:rsid w:val="009F0383"/>
    <w:rsid w:val="009F15E9"/>
    <w:rsid w:val="009F2155"/>
    <w:rsid w:val="009F5648"/>
    <w:rsid w:val="009F5F1C"/>
    <w:rsid w:val="009F60C9"/>
    <w:rsid w:val="009F6507"/>
    <w:rsid w:val="009F6934"/>
    <w:rsid w:val="009F745E"/>
    <w:rsid w:val="00A006F4"/>
    <w:rsid w:val="00A00C7E"/>
    <w:rsid w:val="00A019C3"/>
    <w:rsid w:val="00A023B2"/>
    <w:rsid w:val="00A02AAB"/>
    <w:rsid w:val="00A02CBB"/>
    <w:rsid w:val="00A02FC4"/>
    <w:rsid w:val="00A03409"/>
    <w:rsid w:val="00A05351"/>
    <w:rsid w:val="00A056B9"/>
    <w:rsid w:val="00A069C2"/>
    <w:rsid w:val="00A07109"/>
    <w:rsid w:val="00A07117"/>
    <w:rsid w:val="00A0727E"/>
    <w:rsid w:val="00A10A31"/>
    <w:rsid w:val="00A11517"/>
    <w:rsid w:val="00A12124"/>
    <w:rsid w:val="00A123F4"/>
    <w:rsid w:val="00A12413"/>
    <w:rsid w:val="00A128A1"/>
    <w:rsid w:val="00A128BB"/>
    <w:rsid w:val="00A12942"/>
    <w:rsid w:val="00A13CA1"/>
    <w:rsid w:val="00A1601E"/>
    <w:rsid w:val="00A161E3"/>
    <w:rsid w:val="00A1681A"/>
    <w:rsid w:val="00A16B3E"/>
    <w:rsid w:val="00A175F5"/>
    <w:rsid w:val="00A20892"/>
    <w:rsid w:val="00A21C54"/>
    <w:rsid w:val="00A231FE"/>
    <w:rsid w:val="00A235B4"/>
    <w:rsid w:val="00A238FB"/>
    <w:rsid w:val="00A246BC"/>
    <w:rsid w:val="00A24AD3"/>
    <w:rsid w:val="00A24B48"/>
    <w:rsid w:val="00A26172"/>
    <w:rsid w:val="00A264E5"/>
    <w:rsid w:val="00A26676"/>
    <w:rsid w:val="00A26AF0"/>
    <w:rsid w:val="00A27F00"/>
    <w:rsid w:val="00A3013B"/>
    <w:rsid w:val="00A3054B"/>
    <w:rsid w:val="00A3056C"/>
    <w:rsid w:val="00A3094E"/>
    <w:rsid w:val="00A30A23"/>
    <w:rsid w:val="00A30D89"/>
    <w:rsid w:val="00A3122F"/>
    <w:rsid w:val="00A31F13"/>
    <w:rsid w:val="00A3216E"/>
    <w:rsid w:val="00A32CB6"/>
    <w:rsid w:val="00A3325E"/>
    <w:rsid w:val="00A3363D"/>
    <w:rsid w:val="00A33709"/>
    <w:rsid w:val="00A34CE9"/>
    <w:rsid w:val="00A35341"/>
    <w:rsid w:val="00A36727"/>
    <w:rsid w:val="00A376AD"/>
    <w:rsid w:val="00A4017A"/>
    <w:rsid w:val="00A4037A"/>
    <w:rsid w:val="00A41B03"/>
    <w:rsid w:val="00A41F8B"/>
    <w:rsid w:val="00A42A75"/>
    <w:rsid w:val="00A45BB5"/>
    <w:rsid w:val="00A46436"/>
    <w:rsid w:val="00A46A82"/>
    <w:rsid w:val="00A46B70"/>
    <w:rsid w:val="00A47051"/>
    <w:rsid w:val="00A47B82"/>
    <w:rsid w:val="00A51DFA"/>
    <w:rsid w:val="00A52F8D"/>
    <w:rsid w:val="00A5449F"/>
    <w:rsid w:val="00A5532F"/>
    <w:rsid w:val="00A57337"/>
    <w:rsid w:val="00A574EE"/>
    <w:rsid w:val="00A60626"/>
    <w:rsid w:val="00A60927"/>
    <w:rsid w:val="00A61309"/>
    <w:rsid w:val="00A6287C"/>
    <w:rsid w:val="00A63322"/>
    <w:rsid w:val="00A634EA"/>
    <w:rsid w:val="00A635D6"/>
    <w:rsid w:val="00A647B3"/>
    <w:rsid w:val="00A6542A"/>
    <w:rsid w:val="00A6570E"/>
    <w:rsid w:val="00A65B9C"/>
    <w:rsid w:val="00A672F4"/>
    <w:rsid w:val="00A700FA"/>
    <w:rsid w:val="00A70421"/>
    <w:rsid w:val="00A70ED5"/>
    <w:rsid w:val="00A711BE"/>
    <w:rsid w:val="00A71A97"/>
    <w:rsid w:val="00A72460"/>
    <w:rsid w:val="00A727FD"/>
    <w:rsid w:val="00A73CF9"/>
    <w:rsid w:val="00A748C0"/>
    <w:rsid w:val="00A75282"/>
    <w:rsid w:val="00A75DD1"/>
    <w:rsid w:val="00A76BC5"/>
    <w:rsid w:val="00A76D08"/>
    <w:rsid w:val="00A775B9"/>
    <w:rsid w:val="00A77658"/>
    <w:rsid w:val="00A77791"/>
    <w:rsid w:val="00A77C66"/>
    <w:rsid w:val="00A818C4"/>
    <w:rsid w:val="00A8344E"/>
    <w:rsid w:val="00A834B9"/>
    <w:rsid w:val="00A844EE"/>
    <w:rsid w:val="00A85257"/>
    <w:rsid w:val="00A8536C"/>
    <w:rsid w:val="00A85684"/>
    <w:rsid w:val="00A85C41"/>
    <w:rsid w:val="00A868F2"/>
    <w:rsid w:val="00A87576"/>
    <w:rsid w:val="00A87AE0"/>
    <w:rsid w:val="00A90CD6"/>
    <w:rsid w:val="00A91214"/>
    <w:rsid w:val="00A917FB"/>
    <w:rsid w:val="00A91B74"/>
    <w:rsid w:val="00A9275B"/>
    <w:rsid w:val="00A93FB0"/>
    <w:rsid w:val="00A94D82"/>
    <w:rsid w:val="00A94F1D"/>
    <w:rsid w:val="00A94F9E"/>
    <w:rsid w:val="00A9569E"/>
    <w:rsid w:val="00A961AC"/>
    <w:rsid w:val="00A961B6"/>
    <w:rsid w:val="00A971CA"/>
    <w:rsid w:val="00A97375"/>
    <w:rsid w:val="00A97598"/>
    <w:rsid w:val="00A9765B"/>
    <w:rsid w:val="00A97C4A"/>
    <w:rsid w:val="00A97ED7"/>
    <w:rsid w:val="00AA01B0"/>
    <w:rsid w:val="00AA07FC"/>
    <w:rsid w:val="00AA094E"/>
    <w:rsid w:val="00AA0C28"/>
    <w:rsid w:val="00AA115A"/>
    <w:rsid w:val="00AA20BA"/>
    <w:rsid w:val="00AA330F"/>
    <w:rsid w:val="00AA3711"/>
    <w:rsid w:val="00AA3AA4"/>
    <w:rsid w:val="00AA4E78"/>
    <w:rsid w:val="00AA52CA"/>
    <w:rsid w:val="00AA5575"/>
    <w:rsid w:val="00AA5E3B"/>
    <w:rsid w:val="00AA6118"/>
    <w:rsid w:val="00AA6E5E"/>
    <w:rsid w:val="00AA7BEF"/>
    <w:rsid w:val="00AB0214"/>
    <w:rsid w:val="00AB1381"/>
    <w:rsid w:val="00AB20A3"/>
    <w:rsid w:val="00AB23F7"/>
    <w:rsid w:val="00AB2D1A"/>
    <w:rsid w:val="00AB3382"/>
    <w:rsid w:val="00AB33F2"/>
    <w:rsid w:val="00AB35F3"/>
    <w:rsid w:val="00AB47D9"/>
    <w:rsid w:val="00AB513C"/>
    <w:rsid w:val="00AB5177"/>
    <w:rsid w:val="00AB54F0"/>
    <w:rsid w:val="00AB6503"/>
    <w:rsid w:val="00AB6F9B"/>
    <w:rsid w:val="00AB7646"/>
    <w:rsid w:val="00AB76E2"/>
    <w:rsid w:val="00AB7D5A"/>
    <w:rsid w:val="00AC035B"/>
    <w:rsid w:val="00AC0583"/>
    <w:rsid w:val="00AC0D71"/>
    <w:rsid w:val="00AC1178"/>
    <w:rsid w:val="00AC164E"/>
    <w:rsid w:val="00AC1938"/>
    <w:rsid w:val="00AC1AD0"/>
    <w:rsid w:val="00AC2B94"/>
    <w:rsid w:val="00AC4677"/>
    <w:rsid w:val="00AC5076"/>
    <w:rsid w:val="00AC5FE3"/>
    <w:rsid w:val="00AC646A"/>
    <w:rsid w:val="00AC69A9"/>
    <w:rsid w:val="00AC7A89"/>
    <w:rsid w:val="00AC7AE6"/>
    <w:rsid w:val="00AC7DF1"/>
    <w:rsid w:val="00AD0BFF"/>
    <w:rsid w:val="00AD0E57"/>
    <w:rsid w:val="00AD0FA3"/>
    <w:rsid w:val="00AD1FD4"/>
    <w:rsid w:val="00AD205E"/>
    <w:rsid w:val="00AD2EFB"/>
    <w:rsid w:val="00AD5FA6"/>
    <w:rsid w:val="00AD615C"/>
    <w:rsid w:val="00AD7BAB"/>
    <w:rsid w:val="00AD7ED0"/>
    <w:rsid w:val="00AE0BD4"/>
    <w:rsid w:val="00AE1044"/>
    <w:rsid w:val="00AE126A"/>
    <w:rsid w:val="00AE1606"/>
    <w:rsid w:val="00AE1775"/>
    <w:rsid w:val="00AE1F19"/>
    <w:rsid w:val="00AE23B0"/>
    <w:rsid w:val="00AE3189"/>
    <w:rsid w:val="00AE3D09"/>
    <w:rsid w:val="00AE529E"/>
    <w:rsid w:val="00AE54CA"/>
    <w:rsid w:val="00AE629B"/>
    <w:rsid w:val="00AE7268"/>
    <w:rsid w:val="00AE7B17"/>
    <w:rsid w:val="00AF07DD"/>
    <w:rsid w:val="00AF250B"/>
    <w:rsid w:val="00AF2E7D"/>
    <w:rsid w:val="00AF4157"/>
    <w:rsid w:val="00AF4470"/>
    <w:rsid w:val="00AF4790"/>
    <w:rsid w:val="00AF630E"/>
    <w:rsid w:val="00AF7741"/>
    <w:rsid w:val="00AF7A77"/>
    <w:rsid w:val="00B00788"/>
    <w:rsid w:val="00B0134E"/>
    <w:rsid w:val="00B018DF"/>
    <w:rsid w:val="00B02459"/>
    <w:rsid w:val="00B025F7"/>
    <w:rsid w:val="00B02713"/>
    <w:rsid w:val="00B03AB4"/>
    <w:rsid w:val="00B03CFC"/>
    <w:rsid w:val="00B048DA"/>
    <w:rsid w:val="00B04A9B"/>
    <w:rsid w:val="00B058A5"/>
    <w:rsid w:val="00B06350"/>
    <w:rsid w:val="00B06AA5"/>
    <w:rsid w:val="00B07AF8"/>
    <w:rsid w:val="00B07D52"/>
    <w:rsid w:val="00B11B13"/>
    <w:rsid w:val="00B11B60"/>
    <w:rsid w:val="00B11D18"/>
    <w:rsid w:val="00B12044"/>
    <w:rsid w:val="00B12A96"/>
    <w:rsid w:val="00B12AD1"/>
    <w:rsid w:val="00B12B17"/>
    <w:rsid w:val="00B12EE7"/>
    <w:rsid w:val="00B13342"/>
    <w:rsid w:val="00B134A5"/>
    <w:rsid w:val="00B13B4A"/>
    <w:rsid w:val="00B15B4D"/>
    <w:rsid w:val="00B15B69"/>
    <w:rsid w:val="00B15B6B"/>
    <w:rsid w:val="00B170B5"/>
    <w:rsid w:val="00B1714A"/>
    <w:rsid w:val="00B17866"/>
    <w:rsid w:val="00B17A19"/>
    <w:rsid w:val="00B20751"/>
    <w:rsid w:val="00B20D37"/>
    <w:rsid w:val="00B213FB"/>
    <w:rsid w:val="00B21859"/>
    <w:rsid w:val="00B21DB1"/>
    <w:rsid w:val="00B22E17"/>
    <w:rsid w:val="00B23749"/>
    <w:rsid w:val="00B23A30"/>
    <w:rsid w:val="00B23A80"/>
    <w:rsid w:val="00B24835"/>
    <w:rsid w:val="00B2543F"/>
    <w:rsid w:val="00B25786"/>
    <w:rsid w:val="00B26A45"/>
    <w:rsid w:val="00B27435"/>
    <w:rsid w:val="00B2780F"/>
    <w:rsid w:val="00B2788C"/>
    <w:rsid w:val="00B27965"/>
    <w:rsid w:val="00B27A88"/>
    <w:rsid w:val="00B304E2"/>
    <w:rsid w:val="00B30592"/>
    <w:rsid w:val="00B30E2D"/>
    <w:rsid w:val="00B31486"/>
    <w:rsid w:val="00B322EC"/>
    <w:rsid w:val="00B32BA6"/>
    <w:rsid w:val="00B330CD"/>
    <w:rsid w:val="00B330F9"/>
    <w:rsid w:val="00B3341D"/>
    <w:rsid w:val="00B340ED"/>
    <w:rsid w:val="00B3429B"/>
    <w:rsid w:val="00B34379"/>
    <w:rsid w:val="00B34752"/>
    <w:rsid w:val="00B3541A"/>
    <w:rsid w:val="00B356E1"/>
    <w:rsid w:val="00B36776"/>
    <w:rsid w:val="00B37913"/>
    <w:rsid w:val="00B40BED"/>
    <w:rsid w:val="00B41437"/>
    <w:rsid w:val="00B4197E"/>
    <w:rsid w:val="00B41B89"/>
    <w:rsid w:val="00B420E9"/>
    <w:rsid w:val="00B4258D"/>
    <w:rsid w:val="00B43FEF"/>
    <w:rsid w:val="00B44637"/>
    <w:rsid w:val="00B44FA8"/>
    <w:rsid w:val="00B455E7"/>
    <w:rsid w:val="00B45ED0"/>
    <w:rsid w:val="00B460C6"/>
    <w:rsid w:val="00B46BC7"/>
    <w:rsid w:val="00B47407"/>
    <w:rsid w:val="00B47DDB"/>
    <w:rsid w:val="00B47E39"/>
    <w:rsid w:val="00B502CA"/>
    <w:rsid w:val="00B51B89"/>
    <w:rsid w:val="00B524E3"/>
    <w:rsid w:val="00B52D67"/>
    <w:rsid w:val="00B532D5"/>
    <w:rsid w:val="00B53566"/>
    <w:rsid w:val="00B53FF7"/>
    <w:rsid w:val="00B54615"/>
    <w:rsid w:val="00B54D1B"/>
    <w:rsid w:val="00B54E62"/>
    <w:rsid w:val="00B559CF"/>
    <w:rsid w:val="00B567ED"/>
    <w:rsid w:val="00B56CDC"/>
    <w:rsid w:val="00B57870"/>
    <w:rsid w:val="00B60C09"/>
    <w:rsid w:val="00B60E11"/>
    <w:rsid w:val="00B610C0"/>
    <w:rsid w:val="00B6146E"/>
    <w:rsid w:val="00B61911"/>
    <w:rsid w:val="00B62800"/>
    <w:rsid w:val="00B62B9F"/>
    <w:rsid w:val="00B638DF"/>
    <w:rsid w:val="00B63CE1"/>
    <w:rsid w:val="00B64564"/>
    <w:rsid w:val="00B659C5"/>
    <w:rsid w:val="00B665C0"/>
    <w:rsid w:val="00B67391"/>
    <w:rsid w:val="00B706B3"/>
    <w:rsid w:val="00B710D6"/>
    <w:rsid w:val="00B71345"/>
    <w:rsid w:val="00B724DB"/>
    <w:rsid w:val="00B740FE"/>
    <w:rsid w:val="00B747D9"/>
    <w:rsid w:val="00B757CE"/>
    <w:rsid w:val="00B76128"/>
    <w:rsid w:val="00B7647D"/>
    <w:rsid w:val="00B77AC1"/>
    <w:rsid w:val="00B803BC"/>
    <w:rsid w:val="00B80E4E"/>
    <w:rsid w:val="00B810E3"/>
    <w:rsid w:val="00B81E26"/>
    <w:rsid w:val="00B82EFB"/>
    <w:rsid w:val="00B84076"/>
    <w:rsid w:val="00B8434B"/>
    <w:rsid w:val="00B855F1"/>
    <w:rsid w:val="00B859A0"/>
    <w:rsid w:val="00B861ED"/>
    <w:rsid w:val="00B86701"/>
    <w:rsid w:val="00B87CD1"/>
    <w:rsid w:val="00B87FE9"/>
    <w:rsid w:val="00B918F4"/>
    <w:rsid w:val="00B927E3"/>
    <w:rsid w:val="00B92C3F"/>
    <w:rsid w:val="00B936A6"/>
    <w:rsid w:val="00B93955"/>
    <w:rsid w:val="00B93F86"/>
    <w:rsid w:val="00B9441B"/>
    <w:rsid w:val="00B9556A"/>
    <w:rsid w:val="00B966DF"/>
    <w:rsid w:val="00B96B7B"/>
    <w:rsid w:val="00B97180"/>
    <w:rsid w:val="00B97B3A"/>
    <w:rsid w:val="00BA07AE"/>
    <w:rsid w:val="00BA0A84"/>
    <w:rsid w:val="00BA0AD3"/>
    <w:rsid w:val="00BA0D75"/>
    <w:rsid w:val="00BA0E6E"/>
    <w:rsid w:val="00BA34DB"/>
    <w:rsid w:val="00BA3D62"/>
    <w:rsid w:val="00BA42C6"/>
    <w:rsid w:val="00BA47D5"/>
    <w:rsid w:val="00BA4972"/>
    <w:rsid w:val="00BA4BA1"/>
    <w:rsid w:val="00BA4BE7"/>
    <w:rsid w:val="00BA65C0"/>
    <w:rsid w:val="00BA6625"/>
    <w:rsid w:val="00BA6DBF"/>
    <w:rsid w:val="00BA7202"/>
    <w:rsid w:val="00BA72AB"/>
    <w:rsid w:val="00BA73F9"/>
    <w:rsid w:val="00BA76CF"/>
    <w:rsid w:val="00BB015D"/>
    <w:rsid w:val="00BB051E"/>
    <w:rsid w:val="00BB08B6"/>
    <w:rsid w:val="00BB164A"/>
    <w:rsid w:val="00BB16DF"/>
    <w:rsid w:val="00BB1879"/>
    <w:rsid w:val="00BB1DB4"/>
    <w:rsid w:val="00BB1ED7"/>
    <w:rsid w:val="00BB21F4"/>
    <w:rsid w:val="00BB24B7"/>
    <w:rsid w:val="00BB498D"/>
    <w:rsid w:val="00BB5075"/>
    <w:rsid w:val="00BB5AED"/>
    <w:rsid w:val="00BB6C5A"/>
    <w:rsid w:val="00BB7856"/>
    <w:rsid w:val="00BC033C"/>
    <w:rsid w:val="00BC0BA2"/>
    <w:rsid w:val="00BC15F0"/>
    <w:rsid w:val="00BC1778"/>
    <w:rsid w:val="00BC17F1"/>
    <w:rsid w:val="00BC3746"/>
    <w:rsid w:val="00BC47D9"/>
    <w:rsid w:val="00BC6C59"/>
    <w:rsid w:val="00BC7DFB"/>
    <w:rsid w:val="00BD0A2E"/>
    <w:rsid w:val="00BD1292"/>
    <w:rsid w:val="00BD2BA0"/>
    <w:rsid w:val="00BD2BF7"/>
    <w:rsid w:val="00BD36CE"/>
    <w:rsid w:val="00BD41A6"/>
    <w:rsid w:val="00BD4424"/>
    <w:rsid w:val="00BD4B26"/>
    <w:rsid w:val="00BD4F91"/>
    <w:rsid w:val="00BD5090"/>
    <w:rsid w:val="00BD5447"/>
    <w:rsid w:val="00BD5B0B"/>
    <w:rsid w:val="00BD604F"/>
    <w:rsid w:val="00BD61DE"/>
    <w:rsid w:val="00BD6B39"/>
    <w:rsid w:val="00BE06E8"/>
    <w:rsid w:val="00BE071F"/>
    <w:rsid w:val="00BE07FD"/>
    <w:rsid w:val="00BE120C"/>
    <w:rsid w:val="00BE1532"/>
    <w:rsid w:val="00BE1E0B"/>
    <w:rsid w:val="00BE31D9"/>
    <w:rsid w:val="00BE3FE9"/>
    <w:rsid w:val="00BE42ED"/>
    <w:rsid w:val="00BE4735"/>
    <w:rsid w:val="00BE5966"/>
    <w:rsid w:val="00BE5D14"/>
    <w:rsid w:val="00BE699C"/>
    <w:rsid w:val="00BE6B8F"/>
    <w:rsid w:val="00BF0251"/>
    <w:rsid w:val="00BF12D8"/>
    <w:rsid w:val="00BF206B"/>
    <w:rsid w:val="00BF2137"/>
    <w:rsid w:val="00BF238D"/>
    <w:rsid w:val="00BF284A"/>
    <w:rsid w:val="00BF2FF8"/>
    <w:rsid w:val="00BF3593"/>
    <w:rsid w:val="00BF404A"/>
    <w:rsid w:val="00BF5C21"/>
    <w:rsid w:val="00BF6AC5"/>
    <w:rsid w:val="00BF6D7F"/>
    <w:rsid w:val="00BF793B"/>
    <w:rsid w:val="00BF7EEB"/>
    <w:rsid w:val="00C0015A"/>
    <w:rsid w:val="00C01507"/>
    <w:rsid w:val="00C01749"/>
    <w:rsid w:val="00C01B82"/>
    <w:rsid w:val="00C02141"/>
    <w:rsid w:val="00C023A6"/>
    <w:rsid w:val="00C02842"/>
    <w:rsid w:val="00C02B97"/>
    <w:rsid w:val="00C037E7"/>
    <w:rsid w:val="00C03ADE"/>
    <w:rsid w:val="00C049A0"/>
    <w:rsid w:val="00C0550D"/>
    <w:rsid w:val="00C057C9"/>
    <w:rsid w:val="00C057CA"/>
    <w:rsid w:val="00C06123"/>
    <w:rsid w:val="00C07835"/>
    <w:rsid w:val="00C07AD3"/>
    <w:rsid w:val="00C07F5D"/>
    <w:rsid w:val="00C10F84"/>
    <w:rsid w:val="00C12460"/>
    <w:rsid w:val="00C13294"/>
    <w:rsid w:val="00C1444C"/>
    <w:rsid w:val="00C14C25"/>
    <w:rsid w:val="00C14C2C"/>
    <w:rsid w:val="00C15742"/>
    <w:rsid w:val="00C1640D"/>
    <w:rsid w:val="00C16CCE"/>
    <w:rsid w:val="00C176E9"/>
    <w:rsid w:val="00C17C22"/>
    <w:rsid w:val="00C218A4"/>
    <w:rsid w:val="00C21D06"/>
    <w:rsid w:val="00C2234B"/>
    <w:rsid w:val="00C22680"/>
    <w:rsid w:val="00C2411E"/>
    <w:rsid w:val="00C247E0"/>
    <w:rsid w:val="00C2484E"/>
    <w:rsid w:val="00C24983"/>
    <w:rsid w:val="00C253E3"/>
    <w:rsid w:val="00C265AF"/>
    <w:rsid w:val="00C26C22"/>
    <w:rsid w:val="00C27C37"/>
    <w:rsid w:val="00C27C5F"/>
    <w:rsid w:val="00C30B5B"/>
    <w:rsid w:val="00C3117E"/>
    <w:rsid w:val="00C315BA"/>
    <w:rsid w:val="00C315F9"/>
    <w:rsid w:val="00C3175B"/>
    <w:rsid w:val="00C31CBE"/>
    <w:rsid w:val="00C32681"/>
    <w:rsid w:val="00C328B9"/>
    <w:rsid w:val="00C3313F"/>
    <w:rsid w:val="00C337F8"/>
    <w:rsid w:val="00C33E0C"/>
    <w:rsid w:val="00C3401F"/>
    <w:rsid w:val="00C34653"/>
    <w:rsid w:val="00C34CDD"/>
    <w:rsid w:val="00C351BA"/>
    <w:rsid w:val="00C3578D"/>
    <w:rsid w:val="00C35976"/>
    <w:rsid w:val="00C35A6E"/>
    <w:rsid w:val="00C36934"/>
    <w:rsid w:val="00C36BF9"/>
    <w:rsid w:val="00C36FF1"/>
    <w:rsid w:val="00C404D1"/>
    <w:rsid w:val="00C40E45"/>
    <w:rsid w:val="00C414AD"/>
    <w:rsid w:val="00C415DD"/>
    <w:rsid w:val="00C42182"/>
    <w:rsid w:val="00C42731"/>
    <w:rsid w:val="00C43174"/>
    <w:rsid w:val="00C443FA"/>
    <w:rsid w:val="00C44981"/>
    <w:rsid w:val="00C45B70"/>
    <w:rsid w:val="00C471BB"/>
    <w:rsid w:val="00C47A9D"/>
    <w:rsid w:val="00C50737"/>
    <w:rsid w:val="00C50E00"/>
    <w:rsid w:val="00C51782"/>
    <w:rsid w:val="00C519A8"/>
    <w:rsid w:val="00C52E5F"/>
    <w:rsid w:val="00C538B1"/>
    <w:rsid w:val="00C53EF8"/>
    <w:rsid w:val="00C5411E"/>
    <w:rsid w:val="00C544EC"/>
    <w:rsid w:val="00C55D4B"/>
    <w:rsid w:val="00C56C06"/>
    <w:rsid w:val="00C57146"/>
    <w:rsid w:val="00C57838"/>
    <w:rsid w:val="00C57CC0"/>
    <w:rsid w:val="00C60050"/>
    <w:rsid w:val="00C62F9C"/>
    <w:rsid w:val="00C634E5"/>
    <w:rsid w:val="00C63B34"/>
    <w:rsid w:val="00C63D6E"/>
    <w:rsid w:val="00C6476F"/>
    <w:rsid w:val="00C64AD1"/>
    <w:rsid w:val="00C64C65"/>
    <w:rsid w:val="00C64F42"/>
    <w:rsid w:val="00C65274"/>
    <w:rsid w:val="00C66032"/>
    <w:rsid w:val="00C66333"/>
    <w:rsid w:val="00C66E09"/>
    <w:rsid w:val="00C67405"/>
    <w:rsid w:val="00C67605"/>
    <w:rsid w:val="00C67A1C"/>
    <w:rsid w:val="00C67AAC"/>
    <w:rsid w:val="00C70046"/>
    <w:rsid w:val="00C70922"/>
    <w:rsid w:val="00C70A6C"/>
    <w:rsid w:val="00C70E38"/>
    <w:rsid w:val="00C7295B"/>
    <w:rsid w:val="00C72996"/>
    <w:rsid w:val="00C72B5C"/>
    <w:rsid w:val="00C72DA0"/>
    <w:rsid w:val="00C73492"/>
    <w:rsid w:val="00C73549"/>
    <w:rsid w:val="00C73F02"/>
    <w:rsid w:val="00C74466"/>
    <w:rsid w:val="00C7480A"/>
    <w:rsid w:val="00C74CF1"/>
    <w:rsid w:val="00C75174"/>
    <w:rsid w:val="00C75886"/>
    <w:rsid w:val="00C77D9E"/>
    <w:rsid w:val="00C77DE0"/>
    <w:rsid w:val="00C80B6B"/>
    <w:rsid w:val="00C814E4"/>
    <w:rsid w:val="00C815E1"/>
    <w:rsid w:val="00C8200D"/>
    <w:rsid w:val="00C82FA0"/>
    <w:rsid w:val="00C8343F"/>
    <w:rsid w:val="00C836DC"/>
    <w:rsid w:val="00C85266"/>
    <w:rsid w:val="00C8618C"/>
    <w:rsid w:val="00C8632D"/>
    <w:rsid w:val="00C8682A"/>
    <w:rsid w:val="00C87790"/>
    <w:rsid w:val="00C87B9C"/>
    <w:rsid w:val="00C911AD"/>
    <w:rsid w:val="00C912E0"/>
    <w:rsid w:val="00C91604"/>
    <w:rsid w:val="00C917AB"/>
    <w:rsid w:val="00C917BA"/>
    <w:rsid w:val="00C928D5"/>
    <w:rsid w:val="00C92FB1"/>
    <w:rsid w:val="00C93914"/>
    <w:rsid w:val="00C93A38"/>
    <w:rsid w:val="00C93E5B"/>
    <w:rsid w:val="00C9477A"/>
    <w:rsid w:val="00C9482F"/>
    <w:rsid w:val="00C94CF2"/>
    <w:rsid w:val="00C951DA"/>
    <w:rsid w:val="00C95C83"/>
    <w:rsid w:val="00C95D39"/>
    <w:rsid w:val="00C96190"/>
    <w:rsid w:val="00CA02FB"/>
    <w:rsid w:val="00CA0308"/>
    <w:rsid w:val="00CA0AA0"/>
    <w:rsid w:val="00CA0D9E"/>
    <w:rsid w:val="00CA24A0"/>
    <w:rsid w:val="00CA3D35"/>
    <w:rsid w:val="00CA429B"/>
    <w:rsid w:val="00CA4611"/>
    <w:rsid w:val="00CA5BA4"/>
    <w:rsid w:val="00CA5EB7"/>
    <w:rsid w:val="00CB00A3"/>
    <w:rsid w:val="00CB0113"/>
    <w:rsid w:val="00CB05D4"/>
    <w:rsid w:val="00CB0747"/>
    <w:rsid w:val="00CB0B30"/>
    <w:rsid w:val="00CB0BDA"/>
    <w:rsid w:val="00CB19F7"/>
    <w:rsid w:val="00CB2572"/>
    <w:rsid w:val="00CB2CBD"/>
    <w:rsid w:val="00CB2D0D"/>
    <w:rsid w:val="00CB55C9"/>
    <w:rsid w:val="00CB7595"/>
    <w:rsid w:val="00CB7F4F"/>
    <w:rsid w:val="00CC0C03"/>
    <w:rsid w:val="00CC130D"/>
    <w:rsid w:val="00CC1AA2"/>
    <w:rsid w:val="00CC1BB4"/>
    <w:rsid w:val="00CC2E65"/>
    <w:rsid w:val="00CC32FA"/>
    <w:rsid w:val="00CC39CD"/>
    <w:rsid w:val="00CC3B6B"/>
    <w:rsid w:val="00CC43D9"/>
    <w:rsid w:val="00CC49FE"/>
    <w:rsid w:val="00CC5ACA"/>
    <w:rsid w:val="00CC5ED3"/>
    <w:rsid w:val="00CC6198"/>
    <w:rsid w:val="00CC6423"/>
    <w:rsid w:val="00CC67C0"/>
    <w:rsid w:val="00CC6D4B"/>
    <w:rsid w:val="00CC7560"/>
    <w:rsid w:val="00CC770A"/>
    <w:rsid w:val="00CC7F72"/>
    <w:rsid w:val="00CD0056"/>
    <w:rsid w:val="00CD026F"/>
    <w:rsid w:val="00CD1009"/>
    <w:rsid w:val="00CD123C"/>
    <w:rsid w:val="00CD21B8"/>
    <w:rsid w:val="00CD24E0"/>
    <w:rsid w:val="00CD3877"/>
    <w:rsid w:val="00CD4433"/>
    <w:rsid w:val="00CD4E03"/>
    <w:rsid w:val="00CD5B19"/>
    <w:rsid w:val="00CD6891"/>
    <w:rsid w:val="00CD6BCC"/>
    <w:rsid w:val="00CD6F4C"/>
    <w:rsid w:val="00CD6FC3"/>
    <w:rsid w:val="00CD7047"/>
    <w:rsid w:val="00CD7599"/>
    <w:rsid w:val="00CD79D2"/>
    <w:rsid w:val="00CE0B08"/>
    <w:rsid w:val="00CE0C18"/>
    <w:rsid w:val="00CE1340"/>
    <w:rsid w:val="00CE2746"/>
    <w:rsid w:val="00CE2F48"/>
    <w:rsid w:val="00CE4417"/>
    <w:rsid w:val="00CE5BC9"/>
    <w:rsid w:val="00CE5FD0"/>
    <w:rsid w:val="00CE6AC9"/>
    <w:rsid w:val="00CE6BC0"/>
    <w:rsid w:val="00CE6CF9"/>
    <w:rsid w:val="00CE7AE3"/>
    <w:rsid w:val="00CF054E"/>
    <w:rsid w:val="00CF0A2A"/>
    <w:rsid w:val="00CF0C67"/>
    <w:rsid w:val="00CF1893"/>
    <w:rsid w:val="00CF1D1B"/>
    <w:rsid w:val="00CF3565"/>
    <w:rsid w:val="00CF35EB"/>
    <w:rsid w:val="00CF3BB2"/>
    <w:rsid w:val="00CF49DD"/>
    <w:rsid w:val="00CF501B"/>
    <w:rsid w:val="00CF584D"/>
    <w:rsid w:val="00CF63CF"/>
    <w:rsid w:val="00CF77DD"/>
    <w:rsid w:val="00CF7A6D"/>
    <w:rsid w:val="00CF7C24"/>
    <w:rsid w:val="00D00CC0"/>
    <w:rsid w:val="00D0114C"/>
    <w:rsid w:val="00D027B8"/>
    <w:rsid w:val="00D05EE2"/>
    <w:rsid w:val="00D06BE2"/>
    <w:rsid w:val="00D100CB"/>
    <w:rsid w:val="00D1017A"/>
    <w:rsid w:val="00D10271"/>
    <w:rsid w:val="00D10A4A"/>
    <w:rsid w:val="00D113BC"/>
    <w:rsid w:val="00D11516"/>
    <w:rsid w:val="00D11869"/>
    <w:rsid w:val="00D11C7F"/>
    <w:rsid w:val="00D11CDB"/>
    <w:rsid w:val="00D123BF"/>
    <w:rsid w:val="00D126E7"/>
    <w:rsid w:val="00D12B87"/>
    <w:rsid w:val="00D12DB6"/>
    <w:rsid w:val="00D1336F"/>
    <w:rsid w:val="00D135D6"/>
    <w:rsid w:val="00D1398E"/>
    <w:rsid w:val="00D13EEF"/>
    <w:rsid w:val="00D14057"/>
    <w:rsid w:val="00D149B5"/>
    <w:rsid w:val="00D15BA6"/>
    <w:rsid w:val="00D16B18"/>
    <w:rsid w:val="00D17814"/>
    <w:rsid w:val="00D17A1D"/>
    <w:rsid w:val="00D20739"/>
    <w:rsid w:val="00D20B06"/>
    <w:rsid w:val="00D20B43"/>
    <w:rsid w:val="00D21516"/>
    <w:rsid w:val="00D2183E"/>
    <w:rsid w:val="00D21A82"/>
    <w:rsid w:val="00D21E0C"/>
    <w:rsid w:val="00D21E6D"/>
    <w:rsid w:val="00D2231C"/>
    <w:rsid w:val="00D223AD"/>
    <w:rsid w:val="00D227E4"/>
    <w:rsid w:val="00D23135"/>
    <w:rsid w:val="00D24754"/>
    <w:rsid w:val="00D253EB"/>
    <w:rsid w:val="00D2557A"/>
    <w:rsid w:val="00D256CE"/>
    <w:rsid w:val="00D2595A"/>
    <w:rsid w:val="00D26964"/>
    <w:rsid w:val="00D26B06"/>
    <w:rsid w:val="00D27E89"/>
    <w:rsid w:val="00D306D5"/>
    <w:rsid w:val="00D308CE"/>
    <w:rsid w:val="00D30A85"/>
    <w:rsid w:val="00D31C41"/>
    <w:rsid w:val="00D31DF7"/>
    <w:rsid w:val="00D33356"/>
    <w:rsid w:val="00D34A54"/>
    <w:rsid w:val="00D34F38"/>
    <w:rsid w:val="00D357CB"/>
    <w:rsid w:val="00D358D6"/>
    <w:rsid w:val="00D359ED"/>
    <w:rsid w:val="00D37415"/>
    <w:rsid w:val="00D37DEB"/>
    <w:rsid w:val="00D414A7"/>
    <w:rsid w:val="00D4161F"/>
    <w:rsid w:val="00D41792"/>
    <w:rsid w:val="00D41CE6"/>
    <w:rsid w:val="00D41D05"/>
    <w:rsid w:val="00D4230D"/>
    <w:rsid w:val="00D4250E"/>
    <w:rsid w:val="00D44379"/>
    <w:rsid w:val="00D44BBB"/>
    <w:rsid w:val="00D44D85"/>
    <w:rsid w:val="00D44EFD"/>
    <w:rsid w:val="00D44F35"/>
    <w:rsid w:val="00D4558B"/>
    <w:rsid w:val="00D455DB"/>
    <w:rsid w:val="00D46E86"/>
    <w:rsid w:val="00D473D3"/>
    <w:rsid w:val="00D47473"/>
    <w:rsid w:val="00D4783B"/>
    <w:rsid w:val="00D47974"/>
    <w:rsid w:val="00D47DB1"/>
    <w:rsid w:val="00D47F29"/>
    <w:rsid w:val="00D515AF"/>
    <w:rsid w:val="00D52669"/>
    <w:rsid w:val="00D52ABD"/>
    <w:rsid w:val="00D5383F"/>
    <w:rsid w:val="00D53916"/>
    <w:rsid w:val="00D548B7"/>
    <w:rsid w:val="00D570CC"/>
    <w:rsid w:val="00D571E1"/>
    <w:rsid w:val="00D57B18"/>
    <w:rsid w:val="00D60284"/>
    <w:rsid w:val="00D6213E"/>
    <w:rsid w:val="00D62941"/>
    <w:rsid w:val="00D62C88"/>
    <w:rsid w:val="00D63879"/>
    <w:rsid w:val="00D63B98"/>
    <w:rsid w:val="00D642AB"/>
    <w:rsid w:val="00D643F5"/>
    <w:rsid w:val="00D6496D"/>
    <w:rsid w:val="00D6583A"/>
    <w:rsid w:val="00D65855"/>
    <w:rsid w:val="00D6613F"/>
    <w:rsid w:val="00D674DC"/>
    <w:rsid w:val="00D709B5"/>
    <w:rsid w:val="00D70F13"/>
    <w:rsid w:val="00D72798"/>
    <w:rsid w:val="00D73436"/>
    <w:rsid w:val="00D73EFD"/>
    <w:rsid w:val="00D74367"/>
    <w:rsid w:val="00D75879"/>
    <w:rsid w:val="00D75C27"/>
    <w:rsid w:val="00D7702E"/>
    <w:rsid w:val="00D776E6"/>
    <w:rsid w:val="00D807C0"/>
    <w:rsid w:val="00D80C0A"/>
    <w:rsid w:val="00D8179B"/>
    <w:rsid w:val="00D8185E"/>
    <w:rsid w:val="00D818EE"/>
    <w:rsid w:val="00D81E60"/>
    <w:rsid w:val="00D82508"/>
    <w:rsid w:val="00D82AFD"/>
    <w:rsid w:val="00D82F91"/>
    <w:rsid w:val="00D83C5D"/>
    <w:rsid w:val="00D83E9D"/>
    <w:rsid w:val="00D841FA"/>
    <w:rsid w:val="00D84D9C"/>
    <w:rsid w:val="00D85339"/>
    <w:rsid w:val="00D87E3F"/>
    <w:rsid w:val="00D90B45"/>
    <w:rsid w:val="00D91012"/>
    <w:rsid w:val="00D91762"/>
    <w:rsid w:val="00D92EB7"/>
    <w:rsid w:val="00D9314E"/>
    <w:rsid w:val="00D94E98"/>
    <w:rsid w:val="00D9511D"/>
    <w:rsid w:val="00D95702"/>
    <w:rsid w:val="00D95711"/>
    <w:rsid w:val="00D95A44"/>
    <w:rsid w:val="00D96BA3"/>
    <w:rsid w:val="00D96D0C"/>
    <w:rsid w:val="00D9766B"/>
    <w:rsid w:val="00D97E01"/>
    <w:rsid w:val="00DA094D"/>
    <w:rsid w:val="00DA0D33"/>
    <w:rsid w:val="00DA0E4B"/>
    <w:rsid w:val="00DA186D"/>
    <w:rsid w:val="00DA2D15"/>
    <w:rsid w:val="00DA2EF0"/>
    <w:rsid w:val="00DA300B"/>
    <w:rsid w:val="00DA4379"/>
    <w:rsid w:val="00DA4C81"/>
    <w:rsid w:val="00DA536A"/>
    <w:rsid w:val="00DA5375"/>
    <w:rsid w:val="00DA537F"/>
    <w:rsid w:val="00DA5999"/>
    <w:rsid w:val="00DA76F7"/>
    <w:rsid w:val="00DB0A81"/>
    <w:rsid w:val="00DB0C5F"/>
    <w:rsid w:val="00DB0D30"/>
    <w:rsid w:val="00DB1AD3"/>
    <w:rsid w:val="00DB286E"/>
    <w:rsid w:val="00DB374A"/>
    <w:rsid w:val="00DB4412"/>
    <w:rsid w:val="00DB5C29"/>
    <w:rsid w:val="00DB75C8"/>
    <w:rsid w:val="00DB7B33"/>
    <w:rsid w:val="00DC09AA"/>
    <w:rsid w:val="00DC10F7"/>
    <w:rsid w:val="00DC181C"/>
    <w:rsid w:val="00DC29CF"/>
    <w:rsid w:val="00DC3F5F"/>
    <w:rsid w:val="00DC413F"/>
    <w:rsid w:val="00DC4836"/>
    <w:rsid w:val="00DC48B2"/>
    <w:rsid w:val="00DC4CE7"/>
    <w:rsid w:val="00DC5697"/>
    <w:rsid w:val="00DC5B58"/>
    <w:rsid w:val="00DC6350"/>
    <w:rsid w:val="00DC6C6E"/>
    <w:rsid w:val="00DC6CB6"/>
    <w:rsid w:val="00DC6F89"/>
    <w:rsid w:val="00DC73E9"/>
    <w:rsid w:val="00DD0193"/>
    <w:rsid w:val="00DD01F9"/>
    <w:rsid w:val="00DD103A"/>
    <w:rsid w:val="00DD12AD"/>
    <w:rsid w:val="00DD12DE"/>
    <w:rsid w:val="00DD243F"/>
    <w:rsid w:val="00DD382A"/>
    <w:rsid w:val="00DD43A0"/>
    <w:rsid w:val="00DD4BA2"/>
    <w:rsid w:val="00DD5DFD"/>
    <w:rsid w:val="00DD6ECF"/>
    <w:rsid w:val="00DD7430"/>
    <w:rsid w:val="00DD7BD0"/>
    <w:rsid w:val="00DD7F01"/>
    <w:rsid w:val="00DE12BF"/>
    <w:rsid w:val="00DE13F6"/>
    <w:rsid w:val="00DE21B4"/>
    <w:rsid w:val="00DE3ADE"/>
    <w:rsid w:val="00DE3BFD"/>
    <w:rsid w:val="00DE4204"/>
    <w:rsid w:val="00DE4891"/>
    <w:rsid w:val="00DE4A7C"/>
    <w:rsid w:val="00DE5D2F"/>
    <w:rsid w:val="00DE6E9A"/>
    <w:rsid w:val="00DE70C3"/>
    <w:rsid w:val="00DE7583"/>
    <w:rsid w:val="00DE7992"/>
    <w:rsid w:val="00DE7BF4"/>
    <w:rsid w:val="00DF02DA"/>
    <w:rsid w:val="00DF0626"/>
    <w:rsid w:val="00DF0B06"/>
    <w:rsid w:val="00DF160D"/>
    <w:rsid w:val="00DF2386"/>
    <w:rsid w:val="00DF255F"/>
    <w:rsid w:val="00DF2DA0"/>
    <w:rsid w:val="00DF2F88"/>
    <w:rsid w:val="00DF35EC"/>
    <w:rsid w:val="00DF3770"/>
    <w:rsid w:val="00DF3E78"/>
    <w:rsid w:val="00DF4522"/>
    <w:rsid w:val="00DF54C2"/>
    <w:rsid w:val="00DF6197"/>
    <w:rsid w:val="00DF6A04"/>
    <w:rsid w:val="00DF6FB2"/>
    <w:rsid w:val="00DF70CC"/>
    <w:rsid w:val="00DF7A4C"/>
    <w:rsid w:val="00E0052E"/>
    <w:rsid w:val="00E010DC"/>
    <w:rsid w:val="00E012B8"/>
    <w:rsid w:val="00E01C1F"/>
    <w:rsid w:val="00E038BD"/>
    <w:rsid w:val="00E04805"/>
    <w:rsid w:val="00E04D93"/>
    <w:rsid w:val="00E04E21"/>
    <w:rsid w:val="00E050FE"/>
    <w:rsid w:val="00E063C0"/>
    <w:rsid w:val="00E06640"/>
    <w:rsid w:val="00E06FBA"/>
    <w:rsid w:val="00E07872"/>
    <w:rsid w:val="00E07A16"/>
    <w:rsid w:val="00E07AB8"/>
    <w:rsid w:val="00E10239"/>
    <w:rsid w:val="00E111C6"/>
    <w:rsid w:val="00E1158E"/>
    <w:rsid w:val="00E11E19"/>
    <w:rsid w:val="00E1345E"/>
    <w:rsid w:val="00E13D65"/>
    <w:rsid w:val="00E14191"/>
    <w:rsid w:val="00E14878"/>
    <w:rsid w:val="00E154CB"/>
    <w:rsid w:val="00E158DB"/>
    <w:rsid w:val="00E16076"/>
    <w:rsid w:val="00E16F8C"/>
    <w:rsid w:val="00E20280"/>
    <w:rsid w:val="00E20EB1"/>
    <w:rsid w:val="00E213C7"/>
    <w:rsid w:val="00E2159B"/>
    <w:rsid w:val="00E21800"/>
    <w:rsid w:val="00E23DA3"/>
    <w:rsid w:val="00E24183"/>
    <w:rsid w:val="00E2494E"/>
    <w:rsid w:val="00E24B7E"/>
    <w:rsid w:val="00E255DC"/>
    <w:rsid w:val="00E26681"/>
    <w:rsid w:val="00E267B4"/>
    <w:rsid w:val="00E30DF9"/>
    <w:rsid w:val="00E31486"/>
    <w:rsid w:val="00E3190D"/>
    <w:rsid w:val="00E3225B"/>
    <w:rsid w:val="00E3327D"/>
    <w:rsid w:val="00E340E1"/>
    <w:rsid w:val="00E349ED"/>
    <w:rsid w:val="00E34B8B"/>
    <w:rsid w:val="00E34E28"/>
    <w:rsid w:val="00E35706"/>
    <w:rsid w:val="00E35CD3"/>
    <w:rsid w:val="00E36ADE"/>
    <w:rsid w:val="00E36CE2"/>
    <w:rsid w:val="00E36FE3"/>
    <w:rsid w:val="00E379FB"/>
    <w:rsid w:val="00E40B9D"/>
    <w:rsid w:val="00E40F5A"/>
    <w:rsid w:val="00E41274"/>
    <w:rsid w:val="00E427C7"/>
    <w:rsid w:val="00E42A77"/>
    <w:rsid w:val="00E43BFF"/>
    <w:rsid w:val="00E43C19"/>
    <w:rsid w:val="00E43ECB"/>
    <w:rsid w:val="00E44B53"/>
    <w:rsid w:val="00E44C56"/>
    <w:rsid w:val="00E45DE0"/>
    <w:rsid w:val="00E4654A"/>
    <w:rsid w:val="00E470AD"/>
    <w:rsid w:val="00E47C9B"/>
    <w:rsid w:val="00E47D7F"/>
    <w:rsid w:val="00E505EE"/>
    <w:rsid w:val="00E508A3"/>
    <w:rsid w:val="00E5092B"/>
    <w:rsid w:val="00E51031"/>
    <w:rsid w:val="00E514D5"/>
    <w:rsid w:val="00E51B58"/>
    <w:rsid w:val="00E51CE3"/>
    <w:rsid w:val="00E53063"/>
    <w:rsid w:val="00E5327D"/>
    <w:rsid w:val="00E54FE7"/>
    <w:rsid w:val="00E55147"/>
    <w:rsid w:val="00E55291"/>
    <w:rsid w:val="00E553C5"/>
    <w:rsid w:val="00E5542A"/>
    <w:rsid w:val="00E55E4D"/>
    <w:rsid w:val="00E56008"/>
    <w:rsid w:val="00E56016"/>
    <w:rsid w:val="00E56335"/>
    <w:rsid w:val="00E564F5"/>
    <w:rsid w:val="00E56881"/>
    <w:rsid w:val="00E568E2"/>
    <w:rsid w:val="00E57CA4"/>
    <w:rsid w:val="00E60C81"/>
    <w:rsid w:val="00E614E7"/>
    <w:rsid w:val="00E61F35"/>
    <w:rsid w:val="00E622DF"/>
    <w:rsid w:val="00E62A35"/>
    <w:rsid w:val="00E62F93"/>
    <w:rsid w:val="00E6315F"/>
    <w:rsid w:val="00E63837"/>
    <w:rsid w:val="00E63F53"/>
    <w:rsid w:val="00E644E6"/>
    <w:rsid w:val="00E653B8"/>
    <w:rsid w:val="00E65CBE"/>
    <w:rsid w:val="00E662BB"/>
    <w:rsid w:val="00E664D2"/>
    <w:rsid w:val="00E66E18"/>
    <w:rsid w:val="00E67B6B"/>
    <w:rsid w:val="00E702F0"/>
    <w:rsid w:val="00E70328"/>
    <w:rsid w:val="00E70D3E"/>
    <w:rsid w:val="00E71525"/>
    <w:rsid w:val="00E72546"/>
    <w:rsid w:val="00E72A8F"/>
    <w:rsid w:val="00E72C9A"/>
    <w:rsid w:val="00E72CA0"/>
    <w:rsid w:val="00E73732"/>
    <w:rsid w:val="00E739D7"/>
    <w:rsid w:val="00E73A54"/>
    <w:rsid w:val="00E73C4E"/>
    <w:rsid w:val="00E7467F"/>
    <w:rsid w:val="00E75452"/>
    <w:rsid w:val="00E75708"/>
    <w:rsid w:val="00E75AD1"/>
    <w:rsid w:val="00E75DB4"/>
    <w:rsid w:val="00E75EDD"/>
    <w:rsid w:val="00E763BB"/>
    <w:rsid w:val="00E7678C"/>
    <w:rsid w:val="00E76928"/>
    <w:rsid w:val="00E76A31"/>
    <w:rsid w:val="00E77035"/>
    <w:rsid w:val="00E80113"/>
    <w:rsid w:val="00E80197"/>
    <w:rsid w:val="00E8021E"/>
    <w:rsid w:val="00E815AA"/>
    <w:rsid w:val="00E8305D"/>
    <w:rsid w:val="00E83271"/>
    <w:rsid w:val="00E8328C"/>
    <w:rsid w:val="00E839FA"/>
    <w:rsid w:val="00E83DD6"/>
    <w:rsid w:val="00E83FEA"/>
    <w:rsid w:val="00E84513"/>
    <w:rsid w:val="00E84BF7"/>
    <w:rsid w:val="00E850E8"/>
    <w:rsid w:val="00E8610E"/>
    <w:rsid w:val="00E86B3D"/>
    <w:rsid w:val="00E8786F"/>
    <w:rsid w:val="00E901F2"/>
    <w:rsid w:val="00E90921"/>
    <w:rsid w:val="00E90E62"/>
    <w:rsid w:val="00E912E5"/>
    <w:rsid w:val="00E91357"/>
    <w:rsid w:val="00E918EB"/>
    <w:rsid w:val="00E921A9"/>
    <w:rsid w:val="00E9233E"/>
    <w:rsid w:val="00E92A5E"/>
    <w:rsid w:val="00E94C45"/>
    <w:rsid w:val="00E9777F"/>
    <w:rsid w:val="00E97797"/>
    <w:rsid w:val="00E97886"/>
    <w:rsid w:val="00EA027C"/>
    <w:rsid w:val="00EA0B4E"/>
    <w:rsid w:val="00EA0DEC"/>
    <w:rsid w:val="00EA1E3C"/>
    <w:rsid w:val="00EA32FF"/>
    <w:rsid w:val="00EA4F42"/>
    <w:rsid w:val="00EA64D4"/>
    <w:rsid w:val="00EA669D"/>
    <w:rsid w:val="00EA6797"/>
    <w:rsid w:val="00EA6D50"/>
    <w:rsid w:val="00EA7591"/>
    <w:rsid w:val="00EA7CD6"/>
    <w:rsid w:val="00EB07C0"/>
    <w:rsid w:val="00EB134E"/>
    <w:rsid w:val="00EB1DC0"/>
    <w:rsid w:val="00EB2BAD"/>
    <w:rsid w:val="00EB389A"/>
    <w:rsid w:val="00EB49F5"/>
    <w:rsid w:val="00EB599E"/>
    <w:rsid w:val="00EB5BAA"/>
    <w:rsid w:val="00EB5CEF"/>
    <w:rsid w:val="00EB73D2"/>
    <w:rsid w:val="00EB75EF"/>
    <w:rsid w:val="00EC02E5"/>
    <w:rsid w:val="00EC10E0"/>
    <w:rsid w:val="00EC1861"/>
    <w:rsid w:val="00EC3CAF"/>
    <w:rsid w:val="00EC40E7"/>
    <w:rsid w:val="00EC4C26"/>
    <w:rsid w:val="00EC5B80"/>
    <w:rsid w:val="00EC6713"/>
    <w:rsid w:val="00EC6FDB"/>
    <w:rsid w:val="00EC7376"/>
    <w:rsid w:val="00EC74B6"/>
    <w:rsid w:val="00EC7A5A"/>
    <w:rsid w:val="00EC7CA8"/>
    <w:rsid w:val="00ED00BC"/>
    <w:rsid w:val="00ED1125"/>
    <w:rsid w:val="00ED16DC"/>
    <w:rsid w:val="00ED1D9E"/>
    <w:rsid w:val="00ED25A0"/>
    <w:rsid w:val="00ED3871"/>
    <w:rsid w:val="00ED3882"/>
    <w:rsid w:val="00ED4919"/>
    <w:rsid w:val="00ED532D"/>
    <w:rsid w:val="00ED5655"/>
    <w:rsid w:val="00ED613C"/>
    <w:rsid w:val="00ED6D8D"/>
    <w:rsid w:val="00ED6F8E"/>
    <w:rsid w:val="00ED791E"/>
    <w:rsid w:val="00ED7AB2"/>
    <w:rsid w:val="00ED7FEE"/>
    <w:rsid w:val="00EE04CB"/>
    <w:rsid w:val="00EE20C4"/>
    <w:rsid w:val="00EE2C1B"/>
    <w:rsid w:val="00EE3A7B"/>
    <w:rsid w:val="00EE419D"/>
    <w:rsid w:val="00EE452A"/>
    <w:rsid w:val="00EE45EB"/>
    <w:rsid w:val="00EE498F"/>
    <w:rsid w:val="00EE51A4"/>
    <w:rsid w:val="00EE51F3"/>
    <w:rsid w:val="00EE76EE"/>
    <w:rsid w:val="00EF0588"/>
    <w:rsid w:val="00EF0AFC"/>
    <w:rsid w:val="00EF150C"/>
    <w:rsid w:val="00EF2348"/>
    <w:rsid w:val="00EF2D57"/>
    <w:rsid w:val="00EF38D3"/>
    <w:rsid w:val="00EF42B3"/>
    <w:rsid w:val="00EF592D"/>
    <w:rsid w:val="00EF5A45"/>
    <w:rsid w:val="00EF6A80"/>
    <w:rsid w:val="00EF6AD2"/>
    <w:rsid w:val="00EF7DF9"/>
    <w:rsid w:val="00F01F64"/>
    <w:rsid w:val="00F022E7"/>
    <w:rsid w:val="00F02C01"/>
    <w:rsid w:val="00F03565"/>
    <w:rsid w:val="00F04883"/>
    <w:rsid w:val="00F049B7"/>
    <w:rsid w:val="00F04BEE"/>
    <w:rsid w:val="00F05141"/>
    <w:rsid w:val="00F058CD"/>
    <w:rsid w:val="00F062EB"/>
    <w:rsid w:val="00F07399"/>
    <w:rsid w:val="00F117CF"/>
    <w:rsid w:val="00F11D84"/>
    <w:rsid w:val="00F12029"/>
    <w:rsid w:val="00F128D7"/>
    <w:rsid w:val="00F12C18"/>
    <w:rsid w:val="00F134F0"/>
    <w:rsid w:val="00F15824"/>
    <w:rsid w:val="00F15A10"/>
    <w:rsid w:val="00F16C55"/>
    <w:rsid w:val="00F17771"/>
    <w:rsid w:val="00F21275"/>
    <w:rsid w:val="00F214DF"/>
    <w:rsid w:val="00F23390"/>
    <w:rsid w:val="00F2388E"/>
    <w:rsid w:val="00F2491D"/>
    <w:rsid w:val="00F24A2B"/>
    <w:rsid w:val="00F24CCA"/>
    <w:rsid w:val="00F24D68"/>
    <w:rsid w:val="00F2544A"/>
    <w:rsid w:val="00F254C7"/>
    <w:rsid w:val="00F25B5A"/>
    <w:rsid w:val="00F25D2C"/>
    <w:rsid w:val="00F276F9"/>
    <w:rsid w:val="00F27AED"/>
    <w:rsid w:val="00F30BAF"/>
    <w:rsid w:val="00F314CF"/>
    <w:rsid w:val="00F31C46"/>
    <w:rsid w:val="00F32103"/>
    <w:rsid w:val="00F324B2"/>
    <w:rsid w:val="00F332C7"/>
    <w:rsid w:val="00F34391"/>
    <w:rsid w:val="00F3499A"/>
    <w:rsid w:val="00F350FE"/>
    <w:rsid w:val="00F35514"/>
    <w:rsid w:val="00F35D15"/>
    <w:rsid w:val="00F35FF1"/>
    <w:rsid w:val="00F3601A"/>
    <w:rsid w:val="00F37039"/>
    <w:rsid w:val="00F37CA1"/>
    <w:rsid w:val="00F37E7B"/>
    <w:rsid w:val="00F4034C"/>
    <w:rsid w:val="00F40777"/>
    <w:rsid w:val="00F412C0"/>
    <w:rsid w:val="00F414F5"/>
    <w:rsid w:val="00F4205F"/>
    <w:rsid w:val="00F436D6"/>
    <w:rsid w:val="00F436DF"/>
    <w:rsid w:val="00F44217"/>
    <w:rsid w:val="00F4435F"/>
    <w:rsid w:val="00F44B9C"/>
    <w:rsid w:val="00F453A0"/>
    <w:rsid w:val="00F459E0"/>
    <w:rsid w:val="00F466E2"/>
    <w:rsid w:val="00F46875"/>
    <w:rsid w:val="00F46D1C"/>
    <w:rsid w:val="00F46DA7"/>
    <w:rsid w:val="00F46FE1"/>
    <w:rsid w:val="00F478E3"/>
    <w:rsid w:val="00F50076"/>
    <w:rsid w:val="00F5013F"/>
    <w:rsid w:val="00F505E4"/>
    <w:rsid w:val="00F50E10"/>
    <w:rsid w:val="00F50FB7"/>
    <w:rsid w:val="00F51CF1"/>
    <w:rsid w:val="00F52F08"/>
    <w:rsid w:val="00F533FC"/>
    <w:rsid w:val="00F53C28"/>
    <w:rsid w:val="00F5458B"/>
    <w:rsid w:val="00F54943"/>
    <w:rsid w:val="00F54D5C"/>
    <w:rsid w:val="00F55FE5"/>
    <w:rsid w:val="00F577A0"/>
    <w:rsid w:val="00F57ED0"/>
    <w:rsid w:val="00F6032F"/>
    <w:rsid w:val="00F6092F"/>
    <w:rsid w:val="00F617EE"/>
    <w:rsid w:val="00F61E18"/>
    <w:rsid w:val="00F61EE8"/>
    <w:rsid w:val="00F61FC1"/>
    <w:rsid w:val="00F62716"/>
    <w:rsid w:val="00F634DD"/>
    <w:rsid w:val="00F64659"/>
    <w:rsid w:val="00F64B7D"/>
    <w:rsid w:val="00F6546A"/>
    <w:rsid w:val="00F6597A"/>
    <w:rsid w:val="00F65D42"/>
    <w:rsid w:val="00F65F01"/>
    <w:rsid w:val="00F661EA"/>
    <w:rsid w:val="00F666AB"/>
    <w:rsid w:val="00F708F7"/>
    <w:rsid w:val="00F70D58"/>
    <w:rsid w:val="00F711DF"/>
    <w:rsid w:val="00F71527"/>
    <w:rsid w:val="00F74BF5"/>
    <w:rsid w:val="00F74C4E"/>
    <w:rsid w:val="00F750FC"/>
    <w:rsid w:val="00F76038"/>
    <w:rsid w:val="00F76078"/>
    <w:rsid w:val="00F760D2"/>
    <w:rsid w:val="00F76553"/>
    <w:rsid w:val="00F767DE"/>
    <w:rsid w:val="00F769AA"/>
    <w:rsid w:val="00F769EB"/>
    <w:rsid w:val="00F76EDE"/>
    <w:rsid w:val="00F771BE"/>
    <w:rsid w:val="00F77315"/>
    <w:rsid w:val="00F77E9B"/>
    <w:rsid w:val="00F77F43"/>
    <w:rsid w:val="00F80231"/>
    <w:rsid w:val="00F826A3"/>
    <w:rsid w:val="00F82C90"/>
    <w:rsid w:val="00F82E1B"/>
    <w:rsid w:val="00F830F4"/>
    <w:rsid w:val="00F8357F"/>
    <w:rsid w:val="00F83F33"/>
    <w:rsid w:val="00F848F2"/>
    <w:rsid w:val="00F84B76"/>
    <w:rsid w:val="00F84CC8"/>
    <w:rsid w:val="00F84FBE"/>
    <w:rsid w:val="00F85F65"/>
    <w:rsid w:val="00F861C5"/>
    <w:rsid w:val="00F86D9A"/>
    <w:rsid w:val="00F908E0"/>
    <w:rsid w:val="00F90F03"/>
    <w:rsid w:val="00F9298D"/>
    <w:rsid w:val="00F94010"/>
    <w:rsid w:val="00F941DA"/>
    <w:rsid w:val="00F94435"/>
    <w:rsid w:val="00F945DC"/>
    <w:rsid w:val="00F947EA"/>
    <w:rsid w:val="00F94D2E"/>
    <w:rsid w:val="00F951B3"/>
    <w:rsid w:val="00F952AF"/>
    <w:rsid w:val="00F95979"/>
    <w:rsid w:val="00F959B4"/>
    <w:rsid w:val="00F95AC3"/>
    <w:rsid w:val="00F965ED"/>
    <w:rsid w:val="00F96ADA"/>
    <w:rsid w:val="00F96B02"/>
    <w:rsid w:val="00F96B42"/>
    <w:rsid w:val="00F97278"/>
    <w:rsid w:val="00FA03CB"/>
    <w:rsid w:val="00FA061B"/>
    <w:rsid w:val="00FA0763"/>
    <w:rsid w:val="00FA1E00"/>
    <w:rsid w:val="00FA2D1B"/>
    <w:rsid w:val="00FA3151"/>
    <w:rsid w:val="00FA3D2D"/>
    <w:rsid w:val="00FA40F2"/>
    <w:rsid w:val="00FA4414"/>
    <w:rsid w:val="00FA4BAD"/>
    <w:rsid w:val="00FA4DB0"/>
    <w:rsid w:val="00FA4DF1"/>
    <w:rsid w:val="00FA65C3"/>
    <w:rsid w:val="00FA6D93"/>
    <w:rsid w:val="00FA6F8B"/>
    <w:rsid w:val="00FA71B0"/>
    <w:rsid w:val="00FA7E5C"/>
    <w:rsid w:val="00FB1778"/>
    <w:rsid w:val="00FB1EA6"/>
    <w:rsid w:val="00FB21AD"/>
    <w:rsid w:val="00FB29E6"/>
    <w:rsid w:val="00FB2BD3"/>
    <w:rsid w:val="00FB2CE7"/>
    <w:rsid w:val="00FB2DA9"/>
    <w:rsid w:val="00FB3141"/>
    <w:rsid w:val="00FB363D"/>
    <w:rsid w:val="00FB4519"/>
    <w:rsid w:val="00FB48E1"/>
    <w:rsid w:val="00FB4EDF"/>
    <w:rsid w:val="00FB5164"/>
    <w:rsid w:val="00FB7DCF"/>
    <w:rsid w:val="00FC17F1"/>
    <w:rsid w:val="00FC1E29"/>
    <w:rsid w:val="00FC2931"/>
    <w:rsid w:val="00FC2D99"/>
    <w:rsid w:val="00FC3C61"/>
    <w:rsid w:val="00FC4D1A"/>
    <w:rsid w:val="00FC4F49"/>
    <w:rsid w:val="00FC570E"/>
    <w:rsid w:val="00FC5C7F"/>
    <w:rsid w:val="00FC6578"/>
    <w:rsid w:val="00FD024D"/>
    <w:rsid w:val="00FD0EFA"/>
    <w:rsid w:val="00FD2696"/>
    <w:rsid w:val="00FD312E"/>
    <w:rsid w:val="00FD3C28"/>
    <w:rsid w:val="00FD5721"/>
    <w:rsid w:val="00FD61E6"/>
    <w:rsid w:val="00FD7891"/>
    <w:rsid w:val="00FD7A44"/>
    <w:rsid w:val="00FE04D8"/>
    <w:rsid w:val="00FE17C4"/>
    <w:rsid w:val="00FE4587"/>
    <w:rsid w:val="00FE53FC"/>
    <w:rsid w:val="00FE5666"/>
    <w:rsid w:val="00FE7D58"/>
    <w:rsid w:val="00FF17F2"/>
    <w:rsid w:val="00FF2119"/>
    <w:rsid w:val="00FF2372"/>
    <w:rsid w:val="00FF27F6"/>
    <w:rsid w:val="00FF32C0"/>
    <w:rsid w:val="00FF33AF"/>
    <w:rsid w:val="00FF3447"/>
    <w:rsid w:val="00FF3DDA"/>
    <w:rsid w:val="00FF5868"/>
    <w:rsid w:val="00FF5E7C"/>
    <w:rsid w:val="00FF61A6"/>
    <w:rsid w:val="00FF7145"/>
    <w:rsid w:val="00FF7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F76B1"/>
  <w15:chartTrackingRefBased/>
  <w15:docId w15:val="{76B8F84B-E83D-4DB7-8074-62952ABE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88E"/>
  </w:style>
  <w:style w:type="paragraph" w:styleId="Heading3">
    <w:name w:val="heading 3"/>
    <w:basedOn w:val="Normal"/>
    <w:link w:val="Heading3Char"/>
    <w:uiPriority w:val="9"/>
    <w:semiHidden/>
    <w:unhideWhenUsed/>
    <w:qFormat/>
    <w:rsid w:val="00BA6DB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1E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E5E"/>
    <w:rPr>
      <w:rFonts w:ascii="Segoe UI" w:hAnsi="Segoe UI" w:cs="Segoe UI"/>
      <w:sz w:val="18"/>
      <w:szCs w:val="18"/>
    </w:rPr>
  </w:style>
  <w:style w:type="character" w:styleId="Hyperlink">
    <w:name w:val="Hyperlink"/>
    <w:uiPriority w:val="99"/>
    <w:unhideWhenUsed/>
    <w:rsid w:val="00685CD6"/>
    <w:rPr>
      <w:color w:val="0563C1"/>
      <w:u w:val="single"/>
    </w:rPr>
  </w:style>
  <w:style w:type="paragraph" w:styleId="ListParagraph">
    <w:name w:val="List Paragraph"/>
    <w:basedOn w:val="Normal"/>
    <w:uiPriority w:val="34"/>
    <w:qFormat/>
    <w:rsid w:val="00A3363D"/>
    <w:pPr>
      <w:ind w:left="720"/>
      <w:contextualSpacing/>
    </w:pPr>
  </w:style>
  <w:style w:type="paragraph" w:styleId="PlainText">
    <w:name w:val="Plain Text"/>
    <w:basedOn w:val="Normal"/>
    <w:link w:val="PlainTextChar"/>
    <w:uiPriority w:val="99"/>
    <w:unhideWhenUsed/>
    <w:rsid w:val="00F2544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2544A"/>
    <w:rPr>
      <w:rFonts w:ascii="Calibri" w:hAnsi="Calibri"/>
      <w:szCs w:val="21"/>
    </w:rPr>
  </w:style>
  <w:style w:type="character" w:styleId="Strong">
    <w:name w:val="Strong"/>
    <w:basedOn w:val="DefaultParagraphFont"/>
    <w:uiPriority w:val="22"/>
    <w:qFormat/>
    <w:rsid w:val="005E16A6"/>
    <w:rPr>
      <w:b/>
      <w:bCs/>
    </w:rPr>
  </w:style>
  <w:style w:type="paragraph" w:styleId="NormalWeb">
    <w:name w:val="Normal (Web)"/>
    <w:basedOn w:val="Normal"/>
    <w:uiPriority w:val="99"/>
    <w:unhideWhenUsed/>
    <w:rsid w:val="005E16A6"/>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548A3"/>
    <w:rPr>
      <w:i/>
      <w:iCs/>
    </w:rPr>
  </w:style>
  <w:style w:type="character" w:customStyle="1" w:styleId="versehover2">
    <w:name w:val="versehover2"/>
    <w:basedOn w:val="DefaultParagraphFont"/>
    <w:rsid w:val="009548A3"/>
    <w:rPr>
      <w:b/>
      <w:bCs/>
      <w:color w:val="A23021"/>
    </w:rPr>
  </w:style>
  <w:style w:type="character" w:customStyle="1" w:styleId="label">
    <w:name w:val="label"/>
    <w:basedOn w:val="DefaultParagraphFont"/>
    <w:rsid w:val="000D16DF"/>
  </w:style>
  <w:style w:type="character" w:customStyle="1" w:styleId="content">
    <w:name w:val="content"/>
    <w:basedOn w:val="DefaultParagraphFont"/>
    <w:rsid w:val="000D16DF"/>
  </w:style>
  <w:style w:type="character" w:customStyle="1" w:styleId="verse-9">
    <w:name w:val="verse-9"/>
    <w:basedOn w:val="DefaultParagraphFont"/>
    <w:rsid w:val="006E0350"/>
  </w:style>
  <w:style w:type="character" w:customStyle="1" w:styleId="verse-10">
    <w:name w:val="verse-10"/>
    <w:basedOn w:val="DefaultParagraphFont"/>
    <w:rsid w:val="006E0350"/>
  </w:style>
  <w:style w:type="character" w:customStyle="1" w:styleId="verse-11">
    <w:name w:val="verse-11"/>
    <w:basedOn w:val="DefaultParagraphFont"/>
    <w:rsid w:val="006E0350"/>
  </w:style>
  <w:style w:type="character" w:customStyle="1" w:styleId="verse-7">
    <w:name w:val="verse-7"/>
    <w:basedOn w:val="DefaultParagraphFont"/>
    <w:rsid w:val="00D306D5"/>
  </w:style>
  <w:style w:type="character" w:customStyle="1" w:styleId="verse-8">
    <w:name w:val="verse-8"/>
    <w:basedOn w:val="DefaultParagraphFont"/>
    <w:rsid w:val="00D306D5"/>
  </w:style>
  <w:style w:type="character" w:customStyle="1" w:styleId="verse-1">
    <w:name w:val="verse-1"/>
    <w:basedOn w:val="DefaultParagraphFont"/>
    <w:rsid w:val="004E49EC"/>
  </w:style>
  <w:style w:type="character" w:customStyle="1" w:styleId="verse-2">
    <w:name w:val="verse-2"/>
    <w:basedOn w:val="DefaultParagraphFont"/>
    <w:rsid w:val="004E49EC"/>
  </w:style>
  <w:style w:type="character" w:customStyle="1" w:styleId="verse-3">
    <w:name w:val="verse-3"/>
    <w:basedOn w:val="DefaultParagraphFont"/>
    <w:rsid w:val="004E49EC"/>
  </w:style>
  <w:style w:type="character" w:customStyle="1" w:styleId="verse-4">
    <w:name w:val="verse-4"/>
    <w:basedOn w:val="DefaultParagraphFont"/>
    <w:rsid w:val="004E49EC"/>
  </w:style>
  <w:style w:type="character" w:customStyle="1" w:styleId="verse-5">
    <w:name w:val="verse-5"/>
    <w:basedOn w:val="DefaultParagraphFont"/>
    <w:rsid w:val="004E49EC"/>
  </w:style>
  <w:style w:type="character" w:customStyle="1" w:styleId="verse-6">
    <w:name w:val="verse-6"/>
    <w:basedOn w:val="DefaultParagraphFont"/>
    <w:rsid w:val="004E49EC"/>
  </w:style>
  <w:style w:type="character" w:customStyle="1" w:styleId="gmail-apple-tab-span">
    <w:name w:val="gmail-apple-tab-span"/>
    <w:basedOn w:val="DefaultParagraphFont"/>
    <w:rsid w:val="00EA7CD6"/>
  </w:style>
  <w:style w:type="paragraph" w:styleId="NoSpacing">
    <w:name w:val="No Spacing"/>
    <w:uiPriority w:val="1"/>
    <w:qFormat/>
    <w:rsid w:val="00350667"/>
    <w:pPr>
      <w:spacing w:after="0" w:line="240" w:lineRule="auto"/>
    </w:pPr>
  </w:style>
  <w:style w:type="character" w:customStyle="1" w:styleId="verse-21">
    <w:name w:val="verse-21"/>
    <w:basedOn w:val="DefaultParagraphFont"/>
    <w:rsid w:val="00C94CF2"/>
  </w:style>
  <w:style w:type="character" w:customStyle="1" w:styleId="verse-22">
    <w:name w:val="verse-22"/>
    <w:basedOn w:val="DefaultParagraphFont"/>
    <w:rsid w:val="00C94CF2"/>
  </w:style>
  <w:style w:type="character" w:customStyle="1" w:styleId="verse-23">
    <w:name w:val="verse-23"/>
    <w:basedOn w:val="DefaultParagraphFont"/>
    <w:rsid w:val="00C94CF2"/>
  </w:style>
  <w:style w:type="character" w:customStyle="1" w:styleId="verse-24">
    <w:name w:val="verse-24"/>
    <w:basedOn w:val="DefaultParagraphFont"/>
    <w:rsid w:val="00C94CF2"/>
  </w:style>
  <w:style w:type="character" w:customStyle="1" w:styleId="verse-25">
    <w:name w:val="verse-25"/>
    <w:basedOn w:val="DefaultParagraphFont"/>
    <w:rsid w:val="00C94CF2"/>
  </w:style>
  <w:style w:type="character" w:customStyle="1" w:styleId="verse-26">
    <w:name w:val="verse-26"/>
    <w:basedOn w:val="DefaultParagraphFont"/>
    <w:rsid w:val="00C94CF2"/>
  </w:style>
  <w:style w:type="character" w:customStyle="1" w:styleId="verse-27">
    <w:name w:val="verse-27"/>
    <w:basedOn w:val="DefaultParagraphFont"/>
    <w:rsid w:val="00C94CF2"/>
  </w:style>
  <w:style w:type="character" w:customStyle="1" w:styleId="verse-28">
    <w:name w:val="verse-28"/>
    <w:basedOn w:val="DefaultParagraphFont"/>
    <w:rsid w:val="00C94CF2"/>
  </w:style>
  <w:style w:type="character" w:customStyle="1" w:styleId="verse-29">
    <w:name w:val="verse-29"/>
    <w:basedOn w:val="DefaultParagraphFont"/>
    <w:rsid w:val="00C94CF2"/>
  </w:style>
  <w:style w:type="character" w:customStyle="1" w:styleId="verse-16">
    <w:name w:val="verse-16"/>
    <w:basedOn w:val="DefaultParagraphFont"/>
    <w:rsid w:val="000873EB"/>
  </w:style>
  <w:style w:type="character" w:customStyle="1" w:styleId="verse-17">
    <w:name w:val="verse-17"/>
    <w:basedOn w:val="DefaultParagraphFont"/>
    <w:rsid w:val="000873EB"/>
  </w:style>
  <w:style w:type="character" w:customStyle="1" w:styleId="verse-18">
    <w:name w:val="verse-18"/>
    <w:basedOn w:val="DefaultParagraphFont"/>
    <w:rsid w:val="000873EB"/>
  </w:style>
  <w:style w:type="character" w:customStyle="1" w:styleId="verse-19">
    <w:name w:val="verse-19"/>
    <w:basedOn w:val="DefaultParagraphFont"/>
    <w:rsid w:val="000873EB"/>
  </w:style>
  <w:style w:type="character" w:customStyle="1" w:styleId="verse-20">
    <w:name w:val="verse-20"/>
    <w:basedOn w:val="DefaultParagraphFont"/>
    <w:rsid w:val="000873EB"/>
  </w:style>
  <w:style w:type="character" w:customStyle="1" w:styleId="verse-12">
    <w:name w:val="verse-12"/>
    <w:basedOn w:val="DefaultParagraphFont"/>
    <w:rsid w:val="0039240C"/>
  </w:style>
  <w:style w:type="character" w:customStyle="1" w:styleId="verse-13">
    <w:name w:val="verse-13"/>
    <w:basedOn w:val="DefaultParagraphFont"/>
    <w:rsid w:val="0039240C"/>
  </w:style>
  <w:style w:type="character" w:customStyle="1" w:styleId="verse-14">
    <w:name w:val="verse-14"/>
    <w:basedOn w:val="DefaultParagraphFont"/>
    <w:rsid w:val="0039240C"/>
  </w:style>
  <w:style w:type="character" w:customStyle="1" w:styleId="verse-15">
    <w:name w:val="verse-15"/>
    <w:basedOn w:val="DefaultParagraphFont"/>
    <w:rsid w:val="0039240C"/>
  </w:style>
  <w:style w:type="paragraph" w:customStyle="1" w:styleId="Default">
    <w:name w:val="Default"/>
    <w:rsid w:val="00F94010"/>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semiHidden/>
    <w:rsid w:val="00BA6DBF"/>
    <w:rPr>
      <w:rFonts w:ascii="Times New Roman" w:eastAsia="Times New Roman" w:hAnsi="Times New Roman" w:cs="Times New Roman"/>
      <w:b/>
      <w:bCs/>
      <w:sz w:val="27"/>
      <w:szCs w:val="27"/>
    </w:rPr>
  </w:style>
  <w:style w:type="character" w:styleId="CommentReference">
    <w:name w:val="annotation reference"/>
    <w:basedOn w:val="DefaultParagraphFont"/>
    <w:uiPriority w:val="99"/>
    <w:semiHidden/>
    <w:unhideWhenUsed/>
    <w:rsid w:val="0097184A"/>
    <w:rPr>
      <w:sz w:val="16"/>
      <w:szCs w:val="16"/>
    </w:rPr>
  </w:style>
  <w:style w:type="paragraph" w:styleId="CommentText">
    <w:name w:val="annotation text"/>
    <w:basedOn w:val="Normal"/>
    <w:link w:val="CommentTextChar"/>
    <w:uiPriority w:val="99"/>
    <w:semiHidden/>
    <w:unhideWhenUsed/>
    <w:rsid w:val="0097184A"/>
    <w:pPr>
      <w:spacing w:line="240" w:lineRule="auto"/>
    </w:pPr>
    <w:rPr>
      <w:sz w:val="20"/>
      <w:szCs w:val="20"/>
    </w:rPr>
  </w:style>
  <w:style w:type="character" w:customStyle="1" w:styleId="CommentTextChar">
    <w:name w:val="Comment Text Char"/>
    <w:basedOn w:val="DefaultParagraphFont"/>
    <w:link w:val="CommentText"/>
    <w:uiPriority w:val="99"/>
    <w:semiHidden/>
    <w:rsid w:val="0097184A"/>
    <w:rPr>
      <w:sz w:val="20"/>
      <w:szCs w:val="20"/>
    </w:rPr>
  </w:style>
  <w:style w:type="paragraph" w:styleId="CommentSubject">
    <w:name w:val="annotation subject"/>
    <w:basedOn w:val="CommentText"/>
    <w:next w:val="CommentText"/>
    <w:link w:val="CommentSubjectChar"/>
    <w:uiPriority w:val="99"/>
    <w:semiHidden/>
    <w:unhideWhenUsed/>
    <w:rsid w:val="0097184A"/>
    <w:rPr>
      <w:b/>
      <w:bCs/>
    </w:rPr>
  </w:style>
  <w:style w:type="character" w:customStyle="1" w:styleId="CommentSubjectChar">
    <w:name w:val="Comment Subject Char"/>
    <w:basedOn w:val="CommentTextChar"/>
    <w:link w:val="CommentSubject"/>
    <w:uiPriority w:val="99"/>
    <w:semiHidden/>
    <w:rsid w:val="0097184A"/>
    <w:rPr>
      <w:b/>
      <w:bCs/>
      <w:sz w:val="20"/>
      <w:szCs w:val="20"/>
    </w:rPr>
  </w:style>
  <w:style w:type="character" w:customStyle="1" w:styleId="UnresolvedMention1">
    <w:name w:val="Unresolved Mention1"/>
    <w:basedOn w:val="DefaultParagraphFont"/>
    <w:uiPriority w:val="99"/>
    <w:semiHidden/>
    <w:unhideWhenUsed/>
    <w:rsid w:val="002675BD"/>
    <w:rPr>
      <w:color w:val="605E5C"/>
      <w:shd w:val="clear" w:color="auto" w:fill="E1DFDD"/>
    </w:rPr>
  </w:style>
  <w:style w:type="character" w:styleId="FollowedHyperlink">
    <w:name w:val="FollowedHyperlink"/>
    <w:basedOn w:val="DefaultParagraphFont"/>
    <w:uiPriority w:val="99"/>
    <w:semiHidden/>
    <w:unhideWhenUsed/>
    <w:rsid w:val="002675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2792">
      <w:bodyDiv w:val="1"/>
      <w:marLeft w:val="0"/>
      <w:marRight w:val="0"/>
      <w:marTop w:val="0"/>
      <w:marBottom w:val="0"/>
      <w:divBdr>
        <w:top w:val="none" w:sz="0" w:space="0" w:color="auto"/>
        <w:left w:val="none" w:sz="0" w:space="0" w:color="auto"/>
        <w:bottom w:val="none" w:sz="0" w:space="0" w:color="auto"/>
        <w:right w:val="none" w:sz="0" w:space="0" w:color="auto"/>
      </w:divBdr>
    </w:div>
    <w:div w:id="14305071">
      <w:bodyDiv w:val="1"/>
      <w:marLeft w:val="0"/>
      <w:marRight w:val="0"/>
      <w:marTop w:val="0"/>
      <w:marBottom w:val="0"/>
      <w:divBdr>
        <w:top w:val="none" w:sz="0" w:space="0" w:color="auto"/>
        <w:left w:val="none" w:sz="0" w:space="0" w:color="auto"/>
        <w:bottom w:val="none" w:sz="0" w:space="0" w:color="auto"/>
        <w:right w:val="none" w:sz="0" w:space="0" w:color="auto"/>
      </w:divBdr>
    </w:div>
    <w:div w:id="19742167">
      <w:bodyDiv w:val="1"/>
      <w:marLeft w:val="0"/>
      <w:marRight w:val="0"/>
      <w:marTop w:val="0"/>
      <w:marBottom w:val="0"/>
      <w:divBdr>
        <w:top w:val="none" w:sz="0" w:space="0" w:color="auto"/>
        <w:left w:val="none" w:sz="0" w:space="0" w:color="auto"/>
        <w:bottom w:val="none" w:sz="0" w:space="0" w:color="auto"/>
        <w:right w:val="none" w:sz="0" w:space="0" w:color="auto"/>
      </w:divBdr>
    </w:div>
    <w:div w:id="37094437">
      <w:bodyDiv w:val="1"/>
      <w:marLeft w:val="0"/>
      <w:marRight w:val="0"/>
      <w:marTop w:val="0"/>
      <w:marBottom w:val="0"/>
      <w:divBdr>
        <w:top w:val="none" w:sz="0" w:space="0" w:color="auto"/>
        <w:left w:val="none" w:sz="0" w:space="0" w:color="auto"/>
        <w:bottom w:val="none" w:sz="0" w:space="0" w:color="auto"/>
        <w:right w:val="none" w:sz="0" w:space="0" w:color="auto"/>
      </w:divBdr>
    </w:div>
    <w:div w:id="40712155">
      <w:bodyDiv w:val="1"/>
      <w:marLeft w:val="0"/>
      <w:marRight w:val="0"/>
      <w:marTop w:val="0"/>
      <w:marBottom w:val="0"/>
      <w:divBdr>
        <w:top w:val="none" w:sz="0" w:space="0" w:color="auto"/>
        <w:left w:val="none" w:sz="0" w:space="0" w:color="auto"/>
        <w:bottom w:val="none" w:sz="0" w:space="0" w:color="auto"/>
        <w:right w:val="none" w:sz="0" w:space="0" w:color="auto"/>
      </w:divBdr>
    </w:div>
    <w:div w:id="44835382">
      <w:bodyDiv w:val="1"/>
      <w:marLeft w:val="0"/>
      <w:marRight w:val="0"/>
      <w:marTop w:val="0"/>
      <w:marBottom w:val="0"/>
      <w:divBdr>
        <w:top w:val="none" w:sz="0" w:space="0" w:color="auto"/>
        <w:left w:val="none" w:sz="0" w:space="0" w:color="auto"/>
        <w:bottom w:val="none" w:sz="0" w:space="0" w:color="auto"/>
        <w:right w:val="none" w:sz="0" w:space="0" w:color="auto"/>
      </w:divBdr>
    </w:div>
    <w:div w:id="46497264">
      <w:bodyDiv w:val="1"/>
      <w:marLeft w:val="0"/>
      <w:marRight w:val="0"/>
      <w:marTop w:val="0"/>
      <w:marBottom w:val="0"/>
      <w:divBdr>
        <w:top w:val="none" w:sz="0" w:space="0" w:color="auto"/>
        <w:left w:val="none" w:sz="0" w:space="0" w:color="auto"/>
        <w:bottom w:val="none" w:sz="0" w:space="0" w:color="auto"/>
        <w:right w:val="none" w:sz="0" w:space="0" w:color="auto"/>
      </w:divBdr>
    </w:div>
    <w:div w:id="47144200">
      <w:bodyDiv w:val="1"/>
      <w:marLeft w:val="0"/>
      <w:marRight w:val="0"/>
      <w:marTop w:val="0"/>
      <w:marBottom w:val="0"/>
      <w:divBdr>
        <w:top w:val="none" w:sz="0" w:space="0" w:color="auto"/>
        <w:left w:val="none" w:sz="0" w:space="0" w:color="auto"/>
        <w:bottom w:val="none" w:sz="0" w:space="0" w:color="auto"/>
        <w:right w:val="none" w:sz="0" w:space="0" w:color="auto"/>
      </w:divBdr>
    </w:div>
    <w:div w:id="58138303">
      <w:bodyDiv w:val="1"/>
      <w:marLeft w:val="0"/>
      <w:marRight w:val="0"/>
      <w:marTop w:val="0"/>
      <w:marBottom w:val="0"/>
      <w:divBdr>
        <w:top w:val="none" w:sz="0" w:space="0" w:color="auto"/>
        <w:left w:val="none" w:sz="0" w:space="0" w:color="auto"/>
        <w:bottom w:val="none" w:sz="0" w:space="0" w:color="auto"/>
        <w:right w:val="none" w:sz="0" w:space="0" w:color="auto"/>
      </w:divBdr>
    </w:div>
    <w:div w:id="64186428">
      <w:bodyDiv w:val="1"/>
      <w:marLeft w:val="0"/>
      <w:marRight w:val="0"/>
      <w:marTop w:val="0"/>
      <w:marBottom w:val="0"/>
      <w:divBdr>
        <w:top w:val="none" w:sz="0" w:space="0" w:color="auto"/>
        <w:left w:val="none" w:sz="0" w:space="0" w:color="auto"/>
        <w:bottom w:val="none" w:sz="0" w:space="0" w:color="auto"/>
        <w:right w:val="none" w:sz="0" w:space="0" w:color="auto"/>
      </w:divBdr>
    </w:div>
    <w:div w:id="73213528">
      <w:bodyDiv w:val="1"/>
      <w:marLeft w:val="0"/>
      <w:marRight w:val="0"/>
      <w:marTop w:val="0"/>
      <w:marBottom w:val="0"/>
      <w:divBdr>
        <w:top w:val="none" w:sz="0" w:space="0" w:color="auto"/>
        <w:left w:val="none" w:sz="0" w:space="0" w:color="auto"/>
        <w:bottom w:val="none" w:sz="0" w:space="0" w:color="auto"/>
        <w:right w:val="none" w:sz="0" w:space="0" w:color="auto"/>
      </w:divBdr>
    </w:div>
    <w:div w:id="74789348">
      <w:bodyDiv w:val="1"/>
      <w:marLeft w:val="0"/>
      <w:marRight w:val="0"/>
      <w:marTop w:val="0"/>
      <w:marBottom w:val="0"/>
      <w:divBdr>
        <w:top w:val="none" w:sz="0" w:space="0" w:color="auto"/>
        <w:left w:val="none" w:sz="0" w:space="0" w:color="auto"/>
        <w:bottom w:val="none" w:sz="0" w:space="0" w:color="auto"/>
        <w:right w:val="none" w:sz="0" w:space="0" w:color="auto"/>
      </w:divBdr>
    </w:div>
    <w:div w:id="80301722">
      <w:bodyDiv w:val="1"/>
      <w:marLeft w:val="0"/>
      <w:marRight w:val="0"/>
      <w:marTop w:val="0"/>
      <w:marBottom w:val="0"/>
      <w:divBdr>
        <w:top w:val="none" w:sz="0" w:space="0" w:color="auto"/>
        <w:left w:val="none" w:sz="0" w:space="0" w:color="auto"/>
        <w:bottom w:val="none" w:sz="0" w:space="0" w:color="auto"/>
        <w:right w:val="none" w:sz="0" w:space="0" w:color="auto"/>
      </w:divBdr>
    </w:div>
    <w:div w:id="93790663">
      <w:bodyDiv w:val="1"/>
      <w:marLeft w:val="0"/>
      <w:marRight w:val="0"/>
      <w:marTop w:val="0"/>
      <w:marBottom w:val="0"/>
      <w:divBdr>
        <w:top w:val="none" w:sz="0" w:space="0" w:color="auto"/>
        <w:left w:val="none" w:sz="0" w:space="0" w:color="auto"/>
        <w:bottom w:val="none" w:sz="0" w:space="0" w:color="auto"/>
        <w:right w:val="none" w:sz="0" w:space="0" w:color="auto"/>
      </w:divBdr>
    </w:div>
    <w:div w:id="109470157">
      <w:bodyDiv w:val="1"/>
      <w:marLeft w:val="0"/>
      <w:marRight w:val="0"/>
      <w:marTop w:val="0"/>
      <w:marBottom w:val="0"/>
      <w:divBdr>
        <w:top w:val="none" w:sz="0" w:space="0" w:color="auto"/>
        <w:left w:val="none" w:sz="0" w:space="0" w:color="auto"/>
        <w:bottom w:val="none" w:sz="0" w:space="0" w:color="auto"/>
        <w:right w:val="none" w:sz="0" w:space="0" w:color="auto"/>
      </w:divBdr>
      <w:divsChild>
        <w:div w:id="1472140312">
          <w:marLeft w:val="0"/>
          <w:marRight w:val="0"/>
          <w:marTop w:val="0"/>
          <w:marBottom w:val="0"/>
          <w:divBdr>
            <w:top w:val="none" w:sz="0" w:space="0" w:color="auto"/>
            <w:left w:val="none" w:sz="0" w:space="0" w:color="auto"/>
            <w:bottom w:val="none" w:sz="0" w:space="0" w:color="auto"/>
            <w:right w:val="none" w:sz="0" w:space="0" w:color="auto"/>
          </w:divBdr>
        </w:div>
        <w:div w:id="1586039040">
          <w:marLeft w:val="0"/>
          <w:marRight w:val="0"/>
          <w:marTop w:val="0"/>
          <w:marBottom w:val="0"/>
          <w:divBdr>
            <w:top w:val="none" w:sz="0" w:space="0" w:color="auto"/>
            <w:left w:val="none" w:sz="0" w:space="0" w:color="auto"/>
            <w:bottom w:val="none" w:sz="0" w:space="0" w:color="auto"/>
            <w:right w:val="none" w:sz="0" w:space="0" w:color="auto"/>
          </w:divBdr>
        </w:div>
        <w:div w:id="1774402841">
          <w:marLeft w:val="0"/>
          <w:marRight w:val="0"/>
          <w:marTop w:val="0"/>
          <w:marBottom w:val="0"/>
          <w:divBdr>
            <w:top w:val="none" w:sz="0" w:space="0" w:color="auto"/>
            <w:left w:val="none" w:sz="0" w:space="0" w:color="auto"/>
            <w:bottom w:val="none" w:sz="0" w:space="0" w:color="auto"/>
            <w:right w:val="none" w:sz="0" w:space="0" w:color="auto"/>
          </w:divBdr>
        </w:div>
      </w:divsChild>
    </w:div>
    <w:div w:id="119736504">
      <w:bodyDiv w:val="1"/>
      <w:marLeft w:val="0"/>
      <w:marRight w:val="0"/>
      <w:marTop w:val="0"/>
      <w:marBottom w:val="0"/>
      <w:divBdr>
        <w:top w:val="none" w:sz="0" w:space="0" w:color="auto"/>
        <w:left w:val="none" w:sz="0" w:space="0" w:color="auto"/>
        <w:bottom w:val="none" w:sz="0" w:space="0" w:color="auto"/>
        <w:right w:val="none" w:sz="0" w:space="0" w:color="auto"/>
      </w:divBdr>
    </w:div>
    <w:div w:id="126049941">
      <w:bodyDiv w:val="1"/>
      <w:marLeft w:val="0"/>
      <w:marRight w:val="0"/>
      <w:marTop w:val="0"/>
      <w:marBottom w:val="0"/>
      <w:divBdr>
        <w:top w:val="none" w:sz="0" w:space="0" w:color="auto"/>
        <w:left w:val="none" w:sz="0" w:space="0" w:color="auto"/>
        <w:bottom w:val="none" w:sz="0" w:space="0" w:color="auto"/>
        <w:right w:val="none" w:sz="0" w:space="0" w:color="auto"/>
      </w:divBdr>
    </w:div>
    <w:div w:id="133986186">
      <w:bodyDiv w:val="1"/>
      <w:marLeft w:val="0"/>
      <w:marRight w:val="0"/>
      <w:marTop w:val="0"/>
      <w:marBottom w:val="0"/>
      <w:divBdr>
        <w:top w:val="none" w:sz="0" w:space="0" w:color="auto"/>
        <w:left w:val="none" w:sz="0" w:space="0" w:color="auto"/>
        <w:bottom w:val="none" w:sz="0" w:space="0" w:color="auto"/>
        <w:right w:val="none" w:sz="0" w:space="0" w:color="auto"/>
      </w:divBdr>
      <w:divsChild>
        <w:div w:id="649865158">
          <w:marLeft w:val="0"/>
          <w:marRight w:val="0"/>
          <w:marTop w:val="0"/>
          <w:marBottom w:val="0"/>
          <w:divBdr>
            <w:top w:val="none" w:sz="0" w:space="0" w:color="auto"/>
            <w:left w:val="none" w:sz="0" w:space="0" w:color="auto"/>
            <w:bottom w:val="none" w:sz="0" w:space="0" w:color="auto"/>
            <w:right w:val="none" w:sz="0" w:space="0" w:color="auto"/>
          </w:divBdr>
        </w:div>
        <w:div w:id="774591789">
          <w:marLeft w:val="0"/>
          <w:marRight w:val="0"/>
          <w:marTop w:val="0"/>
          <w:marBottom w:val="0"/>
          <w:divBdr>
            <w:top w:val="none" w:sz="0" w:space="0" w:color="auto"/>
            <w:left w:val="none" w:sz="0" w:space="0" w:color="auto"/>
            <w:bottom w:val="none" w:sz="0" w:space="0" w:color="auto"/>
            <w:right w:val="none" w:sz="0" w:space="0" w:color="auto"/>
          </w:divBdr>
        </w:div>
        <w:div w:id="995111806">
          <w:marLeft w:val="0"/>
          <w:marRight w:val="0"/>
          <w:marTop w:val="0"/>
          <w:marBottom w:val="0"/>
          <w:divBdr>
            <w:top w:val="none" w:sz="0" w:space="0" w:color="auto"/>
            <w:left w:val="none" w:sz="0" w:space="0" w:color="auto"/>
            <w:bottom w:val="none" w:sz="0" w:space="0" w:color="auto"/>
            <w:right w:val="none" w:sz="0" w:space="0" w:color="auto"/>
          </w:divBdr>
        </w:div>
        <w:div w:id="1879052774">
          <w:marLeft w:val="0"/>
          <w:marRight w:val="0"/>
          <w:marTop w:val="0"/>
          <w:marBottom w:val="0"/>
          <w:divBdr>
            <w:top w:val="none" w:sz="0" w:space="0" w:color="auto"/>
            <w:left w:val="none" w:sz="0" w:space="0" w:color="auto"/>
            <w:bottom w:val="none" w:sz="0" w:space="0" w:color="auto"/>
            <w:right w:val="none" w:sz="0" w:space="0" w:color="auto"/>
          </w:divBdr>
        </w:div>
        <w:div w:id="1882352410">
          <w:marLeft w:val="0"/>
          <w:marRight w:val="0"/>
          <w:marTop w:val="0"/>
          <w:marBottom w:val="0"/>
          <w:divBdr>
            <w:top w:val="none" w:sz="0" w:space="0" w:color="auto"/>
            <w:left w:val="none" w:sz="0" w:space="0" w:color="auto"/>
            <w:bottom w:val="none" w:sz="0" w:space="0" w:color="auto"/>
            <w:right w:val="none" w:sz="0" w:space="0" w:color="auto"/>
          </w:divBdr>
        </w:div>
        <w:div w:id="1928997251">
          <w:marLeft w:val="0"/>
          <w:marRight w:val="0"/>
          <w:marTop w:val="0"/>
          <w:marBottom w:val="0"/>
          <w:divBdr>
            <w:top w:val="none" w:sz="0" w:space="0" w:color="auto"/>
            <w:left w:val="none" w:sz="0" w:space="0" w:color="auto"/>
            <w:bottom w:val="none" w:sz="0" w:space="0" w:color="auto"/>
            <w:right w:val="none" w:sz="0" w:space="0" w:color="auto"/>
          </w:divBdr>
        </w:div>
        <w:div w:id="1967659750">
          <w:marLeft w:val="0"/>
          <w:marRight w:val="0"/>
          <w:marTop w:val="0"/>
          <w:marBottom w:val="0"/>
          <w:divBdr>
            <w:top w:val="none" w:sz="0" w:space="0" w:color="auto"/>
            <w:left w:val="none" w:sz="0" w:space="0" w:color="auto"/>
            <w:bottom w:val="none" w:sz="0" w:space="0" w:color="auto"/>
            <w:right w:val="none" w:sz="0" w:space="0" w:color="auto"/>
          </w:divBdr>
        </w:div>
        <w:div w:id="1978023117">
          <w:marLeft w:val="0"/>
          <w:marRight w:val="0"/>
          <w:marTop w:val="0"/>
          <w:marBottom w:val="0"/>
          <w:divBdr>
            <w:top w:val="none" w:sz="0" w:space="0" w:color="auto"/>
            <w:left w:val="none" w:sz="0" w:space="0" w:color="auto"/>
            <w:bottom w:val="none" w:sz="0" w:space="0" w:color="auto"/>
            <w:right w:val="none" w:sz="0" w:space="0" w:color="auto"/>
          </w:divBdr>
        </w:div>
        <w:div w:id="2038385949">
          <w:marLeft w:val="0"/>
          <w:marRight w:val="0"/>
          <w:marTop w:val="0"/>
          <w:marBottom w:val="0"/>
          <w:divBdr>
            <w:top w:val="none" w:sz="0" w:space="0" w:color="auto"/>
            <w:left w:val="none" w:sz="0" w:space="0" w:color="auto"/>
            <w:bottom w:val="none" w:sz="0" w:space="0" w:color="auto"/>
            <w:right w:val="none" w:sz="0" w:space="0" w:color="auto"/>
          </w:divBdr>
        </w:div>
      </w:divsChild>
    </w:div>
    <w:div w:id="134875675">
      <w:bodyDiv w:val="1"/>
      <w:marLeft w:val="0"/>
      <w:marRight w:val="0"/>
      <w:marTop w:val="0"/>
      <w:marBottom w:val="0"/>
      <w:divBdr>
        <w:top w:val="none" w:sz="0" w:space="0" w:color="auto"/>
        <w:left w:val="none" w:sz="0" w:space="0" w:color="auto"/>
        <w:bottom w:val="none" w:sz="0" w:space="0" w:color="auto"/>
        <w:right w:val="none" w:sz="0" w:space="0" w:color="auto"/>
      </w:divBdr>
    </w:div>
    <w:div w:id="139613019">
      <w:bodyDiv w:val="1"/>
      <w:marLeft w:val="0"/>
      <w:marRight w:val="0"/>
      <w:marTop w:val="0"/>
      <w:marBottom w:val="0"/>
      <w:divBdr>
        <w:top w:val="none" w:sz="0" w:space="0" w:color="auto"/>
        <w:left w:val="none" w:sz="0" w:space="0" w:color="auto"/>
        <w:bottom w:val="none" w:sz="0" w:space="0" w:color="auto"/>
        <w:right w:val="none" w:sz="0" w:space="0" w:color="auto"/>
      </w:divBdr>
    </w:div>
    <w:div w:id="148209593">
      <w:bodyDiv w:val="1"/>
      <w:marLeft w:val="0"/>
      <w:marRight w:val="0"/>
      <w:marTop w:val="0"/>
      <w:marBottom w:val="0"/>
      <w:divBdr>
        <w:top w:val="none" w:sz="0" w:space="0" w:color="auto"/>
        <w:left w:val="none" w:sz="0" w:space="0" w:color="auto"/>
        <w:bottom w:val="none" w:sz="0" w:space="0" w:color="auto"/>
        <w:right w:val="none" w:sz="0" w:space="0" w:color="auto"/>
      </w:divBdr>
    </w:div>
    <w:div w:id="148249052">
      <w:bodyDiv w:val="1"/>
      <w:marLeft w:val="0"/>
      <w:marRight w:val="0"/>
      <w:marTop w:val="0"/>
      <w:marBottom w:val="0"/>
      <w:divBdr>
        <w:top w:val="none" w:sz="0" w:space="0" w:color="auto"/>
        <w:left w:val="none" w:sz="0" w:space="0" w:color="auto"/>
        <w:bottom w:val="none" w:sz="0" w:space="0" w:color="auto"/>
        <w:right w:val="none" w:sz="0" w:space="0" w:color="auto"/>
      </w:divBdr>
    </w:div>
    <w:div w:id="148988034">
      <w:bodyDiv w:val="1"/>
      <w:marLeft w:val="0"/>
      <w:marRight w:val="0"/>
      <w:marTop w:val="0"/>
      <w:marBottom w:val="0"/>
      <w:divBdr>
        <w:top w:val="none" w:sz="0" w:space="0" w:color="auto"/>
        <w:left w:val="none" w:sz="0" w:space="0" w:color="auto"/>
        <w:bottom w:val="none" w:sz="0" w:space="0" w:color="auto"/>
        <w:right w:val="none" w:sz="0" w:space="0" w:color="auto"/>
      </w:divBdr>
    </w:div>
    <w:div w:id="150609354">
      <w:bodyDiv w:val="1"/>
      <w:marLeft w:val="0"/>
      <w:marRight w:val="0"/>
      <w:marTop w:val="0"/>
      <w:marBottom w:val="0"/>
      <w:divBdr>
        <w:top w:val="none" w:sz="0" w:space="0" w:color="auto"/>
        <w:left w:val="none" w:sz="0" w:space="0" w:color="auto"/>
        <w:bottom w:val="none" w:sz="0" w:space="0" w:color="auto"/>
        <w:right w:val="none" w:sz="0" w:space="0" w:color="auto"/>
      </w:divBdr>
    </w:div>
    <w:div w:id="155810156">
      <w:bodyDiv w:val="1"/>
      <w:marLeft w:val="0"/>
      <w:marRight w:val="0"/>
      <w:marTop w:val="0"/>
      <w:marBottom w:val="0"/>
      <w:divBdr>
        <w:top w:val="none" w:sz="0" w:space="0" w:color="auto"/>
        <w:left w:val="none" w:sz="0" w:space="0" w:color="auto"/>
        <w:bottom w:val="none" w:sz="0" w:space="0" w:color="auto"/>
        <w:right w:val="none" w:sz="0" w:space="0" w:color="auto"/>
      </w:divBdr>
    </w:div>
    <w:div w:id="166873510">
      <w:bodyDiv w:val="1"/>
      <w:marLeft w:val="0"/>
      <w:marRight w:val="0"/>
      <w:marTop w:val="0"/>
      <w:marBottom w:val="0"/>
      <w:divBdr>
        <w:top w:val="none" w:sz="0" w:space="0" w:color="auto"/>
        <w:left w:val="none" w:sz="0" w:space="0" w:color="auto"/>
        <w:bottom w:val="none" w:sz="0" w:space="0" w:color="auto"/>
        <w:right w:val="none" w:sz="0" w:space="0" w:color="auto"/>
      </w:divBdr>
    </w:div>
    <w:div w:id="168177329">
      <w:bodyDiv w:val="1"/>
      <w:marLeft w:val="0"/>
      <w:marRight w:val="0"/>
      <w:marTop w:val="0"/>
      <w:marBottom w:val="0"/>
      <w:divBdr>
        <w:top w:val="none" w:sz="0" w:space="0" w:color="auto"/>
        <w:left w:val="none" w:sz="0" w:space="0" w:color="auto"/>
        <w:bottom w:val="none" w:sz="0" w:space="0" w:color="auto"/>
        <w:right w:val="none" w:sz="0" w:space="0" w:color="auto"/>
      </w:divBdr>
    </w:div>
    <w:div w:id="171535378">
      <w:bodyDiv w:val="1"/>
      <w:marLeft w:val="0"/>
      <w:marRight w:val="0"/>
      <w:marTop w:val="0"/>
      <w:marBottom w:val="0"/>
      <w:divBdr>
        <w:top w:val="none" w:sz="0" w:space="0" w:color="auto"/>
        <w:left w:val="none" w:sz="0" w:space="0" w:color="auto"/>
        <w:bottom w:val="none" w:sz="0" w:space="0" w:color="auto"/>
        <w:right w:val="none" w:sz="0" w:space="0" w:color="auto"/>
      </w:divBdr>
    </w:div>
    <w:div w:id="174226986">
      <w:bodyDiv w:val="1"/>
      <w:marLeft w:val="0"/>
      <w:marRight w:val="0"/>
      <w:marTop w:val="0"/>
      <w:marBottom w:val="0"/>
      <w:divBdr>
        <w:top w:val="none" w:sz="0" w:space="0" w:color="auto"/>
        <w:left w:val="none" w:sz="0" w:space="0" w:color="auto"/>
        <w:bottom w:val="none" w:sz="0" w:space="0" w:color="auto"/>
        <w:right w:val="none" w:sz="0" w:space="0" w:color="auto"/>
      </w:divBdr>
    </w:div>
    <w:div w:id="180825173">
      <w:bodyDiv w:val="1"/>
      <w:marLeft w:val="0"/>
      <w:marRight w:val="0"/>
      <w:marTop w:val="0"/>
      <w:marBottom w:val="0"/>
      <w:divBdr>
        <w:top w:val="none" w:sz="0" w:space="0" w:color="auto"/>
        <w:left w:val="none" w:sz="0" w:space="0" w:color="auto"/>
        <w:bottom w:val="none" w:sz="0" w:space="0" w:color="auto"/>
        <w:right w:val="none" w:sz="0" w:space="0" w:color="auto"/>
      </w:divBdr>
      <w:divsChild>
        <w:div w:id="256863037">
          <w:marLeft w:val="0"/>
          <w:marRight w:val="0"/>
          <w:marTop w:val="0"/>
          <w:marBottom w:val="0"/>
          <w:divBdr>
            <w:top w:val="single" w:sz="2" w:space="0" w:color="E5E7EB"/>
            <w:left w:val="single" w:sz="2" w:space="0" w:color="E5E7EB"/>
            <w:bottom w:val="single" w:sz="2" w:space="0" w:color="E5E7EB"/>
            <w:right w:val="single" w:sz="2" w:space="0" w:color="E5E7EB"/>
          </w:divBdr>
        </w:div>
        <w:div w:id="417092511">
          <w:marLeft w:val="0"/>
          <w:marRight w:val="0"/>
          <w:marTop w:val="0"/>
          <w:marBottom w:val="0"/>
          <w:divBdr>
            <w:top w:val="single" w:sz="2" w:space="0" w:color="E5E7EB"/>
            <w:left w:val="single" w:sz="2" w:space="0" w:color="E5E7EB"/>
            <w:bottom w:val="single" w:sz="2" w:space="0" w:color="E5E7EB"/>
            <w:right w:val="single" w:sz="2" w:space="0" w:color="E5E7EB"/>
          </w:divBdr>
        </w:div>
        <w:div w:id="1400323367">
          <w:marLeft w:val="0"/>
          <w:marRight w:val="0"/>
          <w:marTop w:val="0"/>
          <w:marBottom w:val="0"/>
          <w:divBdr>
            <w:top w:val="single" w:sz="2" w:space="0" w:color="E5E7EB"/>
            <w:left w:val="single" w:sz="2" w:space="0" w:color="E5E7EB"/>
            <w:bottom w:val="single" w:sz="2" w:space="0" w:color="E5E7EB"/>
            <w:right w:val="single" w:sz="2" w:space="0" w:color="E5E7EB"/>
          </w:divBdr>
        </w:div>
        <w:div w:id="2063140354">
          <w:marLeft w:val="0"/>
          <w:marRight w:val="0"/>
          <w:marTop w:val="0"/>
          <w:marBottom w:val="0"/>
          <w:divBdr>
            <w:top w:val="single" w:sz="2" w:space="0" w:color="E5E7EB"/>
            <w:left w:val="single" w:sz="2" w:space="0" w:color="E5E7EB"/>
            <w:bottom w:val="single" w:sz="2" w:space="0" w:color="E5E7EB"/>
            <w:right w:val="single" w:sz="2" w:space="0" w:color="E5E7EB"/>
          </w:divBdr>
        </w:div>
        <w:div w:id="2097819378">
          <w:marLeft w:val="0"/>
          <w:marRight w:val="0"/>
          <w:marTop w:val="0"/>
          <w:marBottom w:val="0"/>
          <w:divBdr>
            <w:top w:val="single" w:sz="2" w:space="0" w:color="E5E7EB"/>
            <w:left w:val="single" w:sz="2" w:space="0" w:color="E5E7EB"/>
            <w:bottom w:val="single" w:sz="2" w:space="0" w:color="E5E7EB"/>
            <w:right w:val="single" w:sz="2" w:space="0" w:color="E5E7EB"/>
          </w:divBdr>
        </w:div>
        <w:div w:id="21096969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982626">
      <w:bodyDiv w:val="1"/>
      <w:marLeft w:val="0"/>
      <w:marRight w:val="0"/>
      <w:marTop w:val="0"/>
      <w:marBottom w:val="0"/>
      <w:divBdr>
        <w:top w:val="none" w:sz="0" w:space="0" w:color="auto"/>
        <w:left w:val="none" w:sz="0" w:space="0" w:color="auto"/>
        <w:bottom w:val="none" w:sz="0" w:space="0" w:color="auto"/>
        <w:right w:val="none" w:sz="0" w:space="0" w:color="auto"/>
      </w:divBdr>
    </w:div>
    <w:div w:id="187262832">
      <w:bodyDiv w:val="1"/>
      <w:marLeft w:val="0"/>
      <w:marRight w:val="0"/>
      <w:marTop w:val="0"/>
      <w:marBottom w:val="0"/>
      <w:divBdr>
        <w:top w:val="none" w:sz="0" w:space="0" w:color="auto"/>
        <w:left w:val="none" w:sz="0" w:space="0" w:color="auto"/>
        <w:bottom w:val="none" w:sz="0" w:space="0" w:color="auto"/>
        <w:right w:val="none" w:sz="0" w:space="0" w:color="auto"/>
      </w:divBdr>
    </w:div>
    <w:div w:id="193156313">
      <w:bodyDiv w:val="1"/>
      <w:marLeft w:val="0"/>
      <w:marRight w:val="0"/>
      <w:marTop w:val="0"/>
      <w:marBottom w:val="0"/>
      <w:divBdr>
        <w:top w:val="none" w:sz="0" w:space="0" w:color="auto"/>
        <w:left w:val="none" w:sz="0" w:space="0" w:color="auto"/>
        <w:bottom w:val="none" w:sz="0" w:space="0" w:color="auto"/>
        <w:right w:val="none" w:sz="0" w:space="0" w:color="auto"/>
      </w:divBdr>
    </w:div>
    <w:div w:id="205144183">
      <w:bodyDiv w:val="1"/>
      <w:marLeft w:val="0"/>
      <w:marRight w:val="0"/>
      <w:marTop w:val="0"/>
      <w:marBottom w:val="0"/>
      <w:divBdr>
        <w:top w:val="none" w:sz="0" w:space="0" w:color="auto"/>
        <w:left w:val="none" w:sz="0" w:space="0" w:color="auto"/>
        <w:bottom w:val="none" w:sz="0" w:space="0" w:color="auto"/>
        <w:right w:val="none" w:sz="0" w:space="0" w:color="auto"/>
      </w:divBdr>
    </w:div>
    <w:div w:id="207573054">
      <w:bodyDiv w:val="1"/>
      <w:marLeft w:val="0"/>
      <w:marRight w:val="0"/>
      <w:marTop w:val="0"/>
      <w:marBottom w:val="0"/>
      <w:divBdr>
        <w:top w:val="none" w:sz="0" w:space="0" w:color="auto"/>
        <w:left w:val="none" w:sz="0" w:space="0" w:color="auto"/>
        <w:bottom w:val="none" w:sz="0" w:space="0" w:color="auto"/>
        <w:right w:val="none" w:sz="0" w:space="0" w:color="auto"/>
      </w:divBdr>
    </w:div>
    <w:div w:id="209195702">
      <w:bodyDiv w:val="1"/>
      <w:marLeft w:val="0"/>
      <w:marRight w:val="0"/>
      <w:marTop w:val="0"/>
      <w:marBottom w:val="0"/>
      <w:divBdr>
        <w:top w:val="none" w:sz="0" w:space="0" w:color="auto"/>
        <w:left w:val="none" w:sz="0" w:space="0" w:color="auto"/>
        <w:bottom w:val="none" w:sz="0" w:space="0" w:color="auto"/>
        <w:right w:val="none" w:sz="0" w:space="0" w:color="auto"/>
      </w:divBdr>
    </w:div>
    <w:div w:id="211842379">
      <w:bodyDiv w:val="1"/>
      <w:marLeft w:val="0"/>
      <w:marRight w:val="0"/>
      <w:marTop w:val="0"/>
      <w:marBottom w:val="0"/>
      <w:divBdr>
        <w:top w:val="none" w:sz="0" w:space="0" w:color="auto"/>
        <w:left w:val="none" w:sz="0" w:space="0" w:color="auto"/>
        <w:bottom w:val="none" w:sz="0" w:space="0" w:color="auto"/>
        <w:right w:val="none" w:sz="0" w:space="0" w:color="auto"/>
      </w:divBdr>
    </w:div>
    <w:div w:id="213082034">
      <w:bodyDiv w:val="1"/>
      <w:marLeft w:val="0"/>
      <w:marRight w:val="0"/>
      <w:marTop w:val="0"/>
      <w:marBottom w:val="0"/>
      <w:divBdr>
        <w:top w:val="none" w:sz="0" w:space="0" w:color="auto"/>
        <w:left w:val="none" w:sz="0" w:space="0" w:color="auto"/>
        <w:bottom w:val="none" w:sz="0" w:space="0" w:color="auto"/>
        <w:right w:val="none" w:sz="0" w:space="0" w:color="auto"/>
      </w:divBdr>
    </w:div>
    <w:div w:id="215165403">
      <w:bodyDiv w:val="1"/>
      <w:marLeft w:val="0"/>
      <w:marRight w:val="0"/>
      <w:marTop w:val="0"/>
      <w:marBottom w:val="0"/>
      <w:divBdr>
        <w:top w:val="none" w:sz="0" w:space="0" w:color="auto"/>
        <w:left w:val="none" w:sz="0" w:space="0" w:color="auto"/>
        <w:bottom w:val="none" w:sz="0" w:space="0" w:color="auto"/>
        <w:right w:val="none" w:sz="0" w:space="0" w:color="auto"/>
      </w:divBdr>
    </w:div>
    <w:div w:id="225997041">
      <w:bodyDiv w:val="1"/>
      <w:marLeft w:val="0"/>
      <w:marRight w:val="0"/>
      <w:marTop w:val="0"/>
      <w:marBottom w:val="0"/>
      <w:divBdr>
        <w:top w:val="none" w:sz="0" w:space="0" w:color="auto"/>
        <w:left w:val="none" w:sz="0" w:space="0" w:color="auto"/>
        <w:bottom w:val="none" w:sz="0" w:space="0" w:color="auto"/>
        <w:right w:val="none" w:sz="0" w:space="0" w:color="auto"/>
      </w:divBdr>
    </w:div>
    <w:div w:id="242221847">
      <w:bodyDiv w:val="1"/>
      <w:marLeft w:val="0"/>
      <w:marRight w:val="0"/>
      <w:marTop w:val="0"/>
      <w:marBottom w:val="0"/>
      <w:divBdr>
        <w:top w:val="none" w:sz="0" w:space="0" w:color="auto"/>
        <w:left w:val="none" w:sz="0" w:space="0" w:color="auto"/>
        <w:bottom w:val="none" w:sz="0" w:space="0" w:color="auto"/>
        <w:right w:val="none" w:sz="0" w:space="0" w:color="auto"/>
      </w:divBdr>
    </w:div>
    <w:div w:id="249586853">
      <w:bodyDiv w:val="1"/>
      <w:marLeft w:val="0"/>
      <w:marRight w:val="0"/>
      <w:marTop w:val="0"/>
      <w:marBottom w:val="0"/>
      <w:divBdr>
        <w:top w:val="none" w:sz="0" w:space="0" w:color="auto"/>
        <w:left w:val="none" w:sz="0" w:space="0" w:color="auto"/>
        <w:bottom w:val="none" w:sz="0" w:space="0" w:color="auto"/>
        <w:right w:val="none" w:sz="0" w:space="0" w:color="auto"/>
      </w:divBdr>
    </w:div>
    <w:div w:id="252322264">
      <w:bodyDiv w:val="1"/>
      <w:marLeft w:val="0"/>
      <w:marRight w:val="0"/>
      <w:marTop w:val="0"/>
      <w:marBottom w:val="0"/>
      <w:divBdr>
        <w:top w:val="none" w:sz="0" w:space="0" w:color="auto"/>
        <w:left w:val="none" w:sz="0" w:space="0" w:color="auto"/>
        <w:bottom w:val="none" w:sz="0" w:space="0" w:color="auto"/>
        <w:right w:val="none" w:sz="0" w:space="0" w:color="auto"/>
      </w:divBdr>
    </w:div>
    <w:div w:id="255331705">
      <w:bodyDiv w:val="1"/>
      <w:marLeft w:val="0"/>
      <w:marRight w:val="0"/>
      <w:marTop w:val="0"/>
      <w:marBottom w:val="0"/>
      <w:divBdr>
        <w:top w:val="none" w:sz="0" w:space="0" w:color="auto"/>
        <w:left w:val="none" w:sz="0" w:space="0" w:color="auto"/>
        <w:bottom w:val="none" w:sz="0" w:space="0" w:color="auto"/>
        <w:right w:val="none" w:sz="0" w:space="0" w:color="auto"/>
      </w:divBdr>
    </w:div>
    <w:div w:id="258416667">
      <w:bodyDiv w:val="1"/>
      <w:marLeft w:val="0"/>
      <w:marRight w:val="0"/>
      <w:marTop w:val="0"/>
      <w:marBottom w:val="0"/>
      <w:divBdr>
        <w:top w:val="none" w:sz="0" w:space="0" w:color="auto"/>
        <w:left w:val="none" w:sz="0" w:space="0" w:color="auto"/>
        <w:bottom w:val="none" w:sz="0" w:space="0" w:color="auto"/>
        <w:right w:val="none" w:sz="0" w:space="0" w:color="auto"/>
      </w:divBdr>
    </w:div>
    <w:div w:id="280381955">
      <w:bodyDiv w:val="1"/>
      <w:marLeft w:val="0"/>
      <w:marRight w:val="0"/>
      <w:marTop w:val="0"/>
      <w:marBottom w:val="0"/>
      <w:divBdr>
        <w:top w:val="none" w:sz="0" w:space="0" w:color="auto"/>
        <w:left w:val="none" w:sz="0" w:space="0" w:color="auto"/>
        <w:bottom w:val="none" w:sz="0" w:space="0" w:color="auto"/>
        <w:right w:val="none" w:sz="0" w:space="0" w:color="auto"/>
      </w:divBdr>
    </w:div>
    <w:div w:id="281957957">
      <w:bodyDiv w:val="1"/>
      <w:marLeft w:val="0"/>
      <w:marRight w:val="0"/>
      <w:marTop w:val="0"/>
      <w:marBottom w:val="0"/>
      <w:divBdr>
        <w:top w:val="none" w:sz="0" w:space="0" w:color="auto"/>
        <w:left w:val="none" w:sz="0" w:space="0" w:color="auto"/>
        <w:bottom w:val="none" w:sz="0" w:space="0" w:color="auto"/>
        <w:right w:val="none" w:sz="0" w:space="0" w:color="auto"/>
      </w:divBdr>
    </w:div>
    <w:div w:id="283539401">
      <w:bodyDiv w:val="1"/>
      <w:marLeft w:val="0"/>
      <w:marRight w:val="0"/>
      <w:marTop w:val="0"/>
      <w:marBottom w:val="0"/>
      <w:divBdr>
        <w:top w:val="none" w:sz="0" w:space="0" w:color="auto"/>
        <w:left w:val="none" w:sz="0" w:space="0" w:color="auto"/>
        <w:bottom w:val="none" w:sz="0" w:space="0" w:color="auto"/>
        <w:right w:val="none" w:sz="0" w:space="0" w:color="auto"/>
      </w:divBdr>
    </w:div>
    <w:div w:id="284577186">
      <w:bodyDiv w:val="1"/>
      <w:marLeft w:val="0"/>
      <w:marRight w:val="0"/>
      <w:marTop w:val="0"/>
      <w:marBottom w:val="0"/>
      <w:divBdr>
        <w:top w:val="none" w:sz="0" w:space="0" w:color="auto"/>
        <w:left w:val="none" w:sz="0" w:space="0" w:color="auto"/>
        <w:bottom w:val="none" w:sz="0" w:space="0" w:color="auto"/>
        <w:right w:val="none" w:sz="0" w:space="0" w:color="auto"/>
      </w:divBdr>
    </w:div>
    <w:div w:id="285279139">
      <w:bodyDiv w:val="1"/>
      <w:marLeft w:val="0"/>
      <w:marRight w:val="0"/>
      <w:marTop w:val="0"/>
      <w:marBottom w:val="0"/>
      <w:divBdr>
        <w:top w:val="none" w:sz="0" w:space="0" w:color="auto"/>
        <w:left w:val="none" w:sz="0" w:space="0" w:color="auto"/>
        <w:bottom w:val="none" w:sz="0" w:space="0" w:color="auto"/>
        <w:right w:val="none" w:sz="0" w:space="0" w:color="auto"/>
      </w:divBdr>
    </w:div>
    <w:div w:id="287929130">
      <w:bodyDiv w:val="1"/>
      <w:marLeft w:val="0"/>
      <w:marRight w:val="0"/>
      <w:marTop w:val="0"/>
      <w:marBottom w:val="0"/>
      <w:divBdr>
        <w:top w:val="none" w:sz="0" w:space="0" w:color="auto"/>
        <w:left w:val="none" w:sz="0" w:space="0" w:color="auto"/>
        <w:bottom w:val="none" w:sz="0" w:space="0" w:color="auto"/>
        <w:right w:val="none" w:sz="0" w:space="0" w:color="auto"/>
      </w:divBdr>
    </w:div>
    <w:div w:id="289241652">
      <w:bodyDiv w:val="1"/>
      <w:marLeft w:val="0"/>
      <w:marRight w:val="0"/>
      <w:marTop w:val="0"/>
      <w:marBottom w:val="0"/>
      <w:divBdr>
        <w:top w:val="none" w:sz="0" w:space="0" w:color="auto"/>
        <w:left w:val="none" w:sz="0" w:space="0" w:color="auto"/>
        <w:bottom w:val="none" w:sz="0" w:space="0" w:color="auto"/>
        <w:right w:val="none" w:sz="0" w:space="0" w:color="auto"/>
      </w:divBdr>
      <w:divsChild>
        <w:div w:id="414786886">
          <w:marLeft w:val="0"/>
          <w:marRight w:val="0"/>
          <w:marTop w:val="0"/>
          <w:marBottom w:val="0"/>
          <w:divBdr>
            <w:top w:val="none" w:sz="0" w:space="0" w:color="auto"/>
            <w:left w:val="none" w:sz="0" w:space="0" w:color="auto"/>
            <w:bottom w:val="none" w:sz="0" w:space="0" w:color="auto"/>
            <w:right w:val="none" w:sz="0" w:space="0" w:color="auto"/>
          </w:divBdr>
          <w:divsChild>
            <w:div w:id="267277989">
              <w:marLeft w:val="-225"/>
              <w:marRight w:val="-225"/>
              <w:marTop w:val="0"/>
              <w:marBottom w:val="0"/>
              <w:divBdr>
                <w:top w:val="none" w:sz="0" w:space="0" w:color="auto"/>
                <w:left w:val="none" w:sz="0" w:space="0" w:color="auto"/>
                <w:bottom w:val="none" w:sz="0" w:space="0" w:color="auto"/>
                <w:right w:val="none" w:sz="0" w:space="0" w:color="auto"/>
              </w:divBdr>
              <w:divsChild>
                <w:div w:id="1805464320">
                  <w:marLeft w:val="0"/>
                  <w:marRight w:val="0"/>
                  <w:marTop w:val="0"/>
                  <w:marBottom w:val="0"/>
                  <w:divBdr>
                    <w:top w:val="none" w:sz="0" w:space="0" w:color="auto"/>
                    <w:left w:val="none" w:sz="0" w:space="0" w:color="auto"/>
                    <w:bottom w:val="none" w:sz="0" w:space="0" w:color="auto"/>
                    <w:right w:val="none" w:sz="0" w:space="0" w:color="auto"/>
                  </w:divBdr>
                  <w:divsChild>
                    <w:div w:id="2125149481">
                      <w:marLeft w:val="-225"/>
                      <w:marRight w:val="-225"/>
                      <w:marTop w:val="0"/>
                      <w:marBottom w:val="0"/>
                      <w:divBdr>
                        <w:top w:val="none" w:sz="0" w:space="0" w:color="auto"/>
                        <w:left w:val="none" w:sz="0" w:space="0" w:color="auto"/>
                        <w:bottom w:val="none" w:sz="0" w:space="0" w:color="auto"/>
                        <w:right w:val="none" w:sz="0" w:space="0" w:color="auto"/>
                      </w:divBdr>
                      <w:divsChild>
                        <w:div w:id="1463648068">
                          <w:marLeft w:val="0"/>
                          <w:marRight w:val="0"/>
                          <w:marTop w:val="0"/>
                          <w:marBottom w:val="0"/>
                          <w:divBdr>
                            <w:top w:val="none" w:sz="0" w:space="0" w:color="auto"/>
                            <w:left w:val="none" w:sz="0" w:space="0" w:color="auto"/>
                            <w:bottom w:val="none" w:sz="0" w:space="0" w:color="auto"/>
                            <w:right w:val="none" w:sz="0" w:space="0" w:color="auto"/>
                          </w:divBdr>
                          <w:divsChild>
                            <w:div w:id="236329004">
                              <w:marLeft w:val="-225"/>
                              <w:marRight w:val="-225"/>
                              <w:marTop w:val="0"/>
                              <w:marBottom w:val="0"/>
                              <w:divBdr>
                                <w:top w:val="none" w:sz="0" w:space="0" w:color="auto"/>
                                <w:left w:val="none" w:sz="0" w:space="0" w:color="auto"/>
                                <w:bottom w:val="none" w:sz="0" w:space="0" w:color="auto"/>
                                <w:right w:val="none" w:sz="0" w:space="0" w:color="auto"/>
                              </w:divBdr>
                              <w:divsChild>
                                <w:div w:id="1670675075">
                                  <w:marLeft w:val="0"/>
                                  <w:marRight w:val="0"/>
                                  <w:marTop w:val="0"/>
                                  <w:marBottom w:val="0"/>
                                  <w:divBdr>
                                    <w:top w:val="none" w:sz="0" w:space="0" w:color="auto"/>
                                    <w:left w:val="none" w:sz="0" w:space="0" w:color="auto"/>
                                    <w:bottom w:val="none" w:sz="0" w:space="0" w:color="auto"/>
                                    <w:right w:val="none" w:sz="0" w:space="0" w:color="auto"/>
                                  </w:divBdr>
                                  <w:divsChild>
                                    <w:div w:id="885601546">
                                      <w:marLeft w:val="0"/>
                                      <w:marRight w:val="0"/>
                                      <w:marTop w:val="0"/>
                                      <w:marBottom w:val="300"/>
                                      <w:divBdr>
                                        <w:top w:val="single" w:sz="6" w:space="12" w:color="F7BD43"/>
                                        <w:left w:val="none" w:sz="0" w:space="0" w:color="auto"/>
                                        <w:bottom w:val="single" w:sz="6" w:space="12" w:color="F7BD43"/>
                                        <w:right w:val="none" w:sz="0" w:space="0" w:color="auto"/>
                                      </w:divBdr>
                                      <w:divsChild>
                                        <w:div w:id="971906238">
                                          <w:marLeft w:val="0"/>
                                          <w:marRight w:val="0"/>
                                          <w:marTop w:val="0"/>
                                          <w:marBottom w:val="0"/>
                                          <w:divBdr>
                                            <w:top w:val="none" w:sz="0" w:space="0" w:color="auto"/>
                                            <w:left w:val="none" w:sz="0" w:space="0" w:color="auto"/>
                                            <w:bottom w:val="none" w:sz="0" w:space="0" w:color="auto"/>
                                            <w:right w:val="none" w:sz="0" w:space="0" w:color="auto"/>
                                          </w:divBdr>
                                        </w:div>
                                        <w:div w:id="1007369465">
                                          <w:marLeft w:val="0"/>
                                          <w:marRight w:val="0"/>
                                          <w:marTop w:val="0"/>
                                          <w:marBottom w:val="0"/>
                                          <w:divBdr>
                                            <w:top w:val="none" w:sz="0" w:space="0" w:color="auto"/>
                                            <w:left w:val="none" w:sz="0" w:space="0" w:color="auto"/>
                                            <w:bottom w:val="none" w:sz="0" w:space="0" w:color="auto"/>
                                            <w:right w:val="none" w:sz="0" w:space="0" w:color="auto"/>
                                          </w:divBdr>
                                        </w:div>
                                        <w:div w:id="1108888461">
                                          <w:marLeft w:val="0"/>
                                          <w:marRight w:val="0"/>
                                          <w:marTop w:val="0"/>
                                          <w:marBottom w:val="0"/>
                                          <w:divBdr>
                                            <w:top w:val="none" w:sz="0" w:space="0" w:color="auto"/>
                                            <w:left w:val="none" w:sz="0" w:space="0" w:color="auto"/>
                                            <w:bottom w:val="none" w:sz="0" w:space="0" w:color="auto"/>
                                            <w:right w:val="none" w:sz="0" w:space="0" w:color="auto"/>
                                          </w:divBdr>
                                        </w:div>
                                        <w:div w:id="1597178341">
                                          <w:marLeft w:val="0"/>
                                          <w:marRight w:val="0"/>
                                          <w:marTop w:val="0"/>
                                          <w:marBottom w:val="0"/>
                                          <w:divBdr>
                                            <w:top w:val="none" w:sz="0" w:space="0" w:color="auto"/>
                                            <w:left w:val="none" w:sz="0" w:space="0" w:color="auto"/>
                                            <w:bottom w:val="none" w:sz="0" w:space="0" w:color="auto"/>
                                            <w:right w:val="none" w:sz="0" w:space="0" w:color="auto"/>
                                          </w:divBdr>
                                        </w:div>
                                        <w:div w:id="204848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4943731">
      <w:bodyDiv w:val="1"/>
      <w:marLeft w:val="0"/>
      <w:marRight w:val="0"/>
      <w:marTop w:val="0"/>
      <w:marBottom w:val="0"/>
      <w:divBdr>
        <w:top w:val="none" w:sz="0" w:space="0" w:color="auto"/>
        <w:left w:val="none" w:sz="0" w:space="0" w:color="auto"/>
        <w:bottom w:val="none" w:sz="0" w:space="0" w:color="auto"/>
        <w:right w:val="none" w:sz="0" w:space="0" w:color="auto"/>
      </w:divBdr>
    </w:div>
    <w:div w:id="305820854">
      <w:bodyDiv w:val="1"/>
      <w:marLeft w:val="0"/>
      <w:marRight w:val="0"/>
      <w:marTop w:val="0"/>
      <w:marBottom w:val="0"/>
      <w:divBdr>
        <w:top w:val="none" w:sz="0" w:space="0" w:color="auto"/>
        <w:left w:val="none" w:sz="0" w:space="0" w:color="auto"/>
        <w:bottom w:val="none" w:sz="0" w:space="0" w:color="auto"/>
        <w:right w:val="none" w:sz="0" w:space="0" w:color="auto"/>
      </w:divBdr>
    </w:div>
    <w:div w:id="309332404">
      <w:bodyDiv w:val="1"/>
      <w:marLeft w:val="0"/>
      <w:marRight w:val="0"/>
      <w:marTop w:val="0"/>
      <w:marBottom w:val="0"/>
      <w:divBdr>
        <w:top w:val="none" w:sz="0" w:space="0" w:color="auto"/>
        <w:left w:val="none" w:sz="0" w:space="0" w:color="auto"/>
        <w:bottom w:val="none" w:sz="0" w:space="0" w:color="auto"/>
        <w:right w:val="none" w:sz="0" w:space="0" w:color="auto"/>
      </w:divBdr>
    </w:div>
    <w:div w:id="317198274">
      <w:bodyDiv w:val="1"/>
      <w:marLeft w:val="0"/>
      <w:marRight w:val="0"/>
      <w:marTop w:val="0"/>
      <w:marBottom w:val="0"/>
      <w:divBdr>
        <w:top w:val="none" w:sz="0" w:space="0" w:color="auto"/>
        <w:left w:val="none" w:sz="0" w:space="0" w:color="auto"/>
        <w:bottom w:val="none" w:sz="0" w:space="0" w:color="auto"/>
        <w:right w:val="none" w:sz="0" w:space="0" w:color="auto"/>
      </w:divBdr>
    </w:div>
    <w:div w:id="320426562">
      <w:bodyDiv w:val="1"/>
      <w:marLeft w:val="0"/>
      <w:marRight w:val="0"/>
      <w:marTop w:val="0"/>
      <w:marBottom w:val="0"/>
      <w:divBdr>
        <w:top w:val="none" w:sz="0" w:space="0" w:color="auto"/>
        <w:left w:val="none" w:sz="0" w:space="0" w:color="auto"/>
        <w:bottom w:val="none" w:sz="0" w:space="0" w:color="auto"/>
        <w:right w:val="none" w:sz="0" w:space="0" w:color="auto"/>
      </w:divBdr>
    </w:div>
    <w:div w:id="320619311">
      <w:bodyDiv w:val="1"/>
      <w:marLeft w:val="0"/>
      <w:marRight w:val="0"/>
      <w:marTop w:val="0"/>
      <w:marBottom w:val="0"/>
      <w:divBdr>
        <w:top w:val="none" w:sz="0" w:space="0" w:color="auto"/>
        <w:left w:val="none" w:sz="0" w:space="0" w:color="auto"/>
        <w:bottom w:val="none" w:sz="0" w:space="0" w:color="auto"/>
        <w:right w:val="none" w:sz="0" w:space="0" w:color="auto"/>
      </w:divBdr>
    </w:div>
    <w:div w:id="322242458">
      <w:bodyDiv w:val="1"/>
      <w:marLeft w:val="0"/>
      <w:marRight w:val="0"/>
      <w:marTop w:val="0"/>
      <w:marBottom w:val="0"/>
      <w:divBdr>
        <w:top w:val="none" w:sz="0" w:space="0" w:color="auto"/>
        <w:left w:val="none" w:sz="0" w:space="0" w:color="auto"/>
        <w:bottom w:val="none" w:sz="0" w:space="0" w:color="auto"/>
        <w:right w:val="none" w:sz="0" w:space="0" w:color="auto"/>
      </w:divBdr>
    </w:div>
    <w:div w:id="333185840">
      <w:bodyDiv w:val="1"/>
      <w:marLeft w:val="0"/>
      <w:marRight w:val="0"/>
      <w:marTop w:val="0"/>
      <w:marBottom w:val="0"/>
      <w:divBdr>
        <w:top w:val="none" w:sz="0" w:space="0" w:color="auto"/>
        <w:left w:val="none" w:sz="0" w:space="0" w:color="auto"/>
        <w:bottom w:val="none" w:sz="0" w:space="0" w:color="auto"/>
        <w:right w:val="none" w:sz="0" w:space="0" w:color="auto"/>
      </w:divBdr>
      <w:divsChild>
        <w:div w:id="722674580">
          <w:marLeft w:val="0"/>
          <w:marRight w:val="0"/>
          <w:marTop w:val="0"/>
          <w:marBottom w:val="0"/>
          <w:divBdr>
            <w:top w:val="none" w:sz="0" w:space="0" w:color="auto"/>
            <w:left w:val="none" w:sz="0" w:space="0" w:color="auto"/>
            <w:bottom w:val="none" w:sz="0" w:space="0" w:color="auto"/>
            <w:right w:val="none" w:sz="0" w:space="0" w:color="auto"/>
          </w:divBdr>
        </w:div>
        <w:div w:id="1093891311">
          <w:marLeft w:val="0"/>
          <w:marRight w:val="0"/>
          <w:marTop w:val="0"/>
          <w:marBottom w:val="0"/>
          <w:divBdr>
            <w:top w:val="none" w:sz="0" w:space="0" w:color="auto"/>
            <w:left w:val="none" w:sz="0" w:space="0" w:color="auto"/>
            <w:bottom w:val="none" w:sz="0" w:space="0" w:color="auto"/>
            <w:right w:val="none" w:sz="0" w:space="0" w:color="auto"/>
          </w:divBdr>
        </w:div>
        <w:div w:id="1828931743">
          <w:marLeft w:val="0"/>
          <w:marRight w:val="0"/>
          <w:marTop w:val="0"/>
          <w:marBottom w:val="0"/>
          <w:divBdr>
            <w:top w:val="none" w:sz="0" w:space="0" w:color="auto"/>
            <w:left w:val="none" w:sz="0" w:space="0" w:color="auto"/>
            <w:bottom w:val="none" w:sz="0" w:space="0" w:color="auto"/>
            <w:right w:val="none" w:sz="0" w:space="0" w:color="auto"/>
          </w:divBdr>
        </w:div>
      </w:divsChild>
    </w:div>
    <w:div w:id="333534799">
      <w:bodyDiv w:val="1"/>
      <w:marLeft w:val="0"/>
      <w:marRight w:val="0"/>
      <w:marTop w:val="0"/>
      <w:marBottom w:val="0"/>
      <w:divBdr>
        <w:top w:val="none" w:sz="0" w:space="0" w:color="auto"/>
        <w:left w:val="none" w:sz="0" w:space="0" w:color="auto"/>
        <w:bottom w:val="none" w:sz="0" w:space="0" w:color="auto"/>
        <w:right w:val="none" w:sz="0" w:space="0" w:color="auto"/>
      </w:divBdr>
    </w:div>
    <w:div w:id="338234350">
      <w:bodyDiv w:val="1"/>
      <w:marLeft w:val="0"/>
      <w:marRight w:val="0"/>
      <w:marTop w:val="0"/>
      <w:marBottom w:val="0"/>
      <w:divBdr>
        <w:top w:val="none" w:sz="0" w:space="0" w:color="auto"/>
        <w:left w:val="none" w:sz="0" w:space="0" w:color="auto"/>
        <w:bottom w:val="none" w:sz="0" w:space="0" w:color="auto"/>
        <w:right w:val="none" w:sz="0" w:space="0" w:color="auto"/>
      </w:divBdr>
    </w:div>
    <w:div w:id="340203738">
      <w:bodyDiv w:val="1"/>
      <w:marLeft w:val="0"/>
      <w:marRight w:val="0"/>
      <w:marTop w:val="0"/>
      <w:marBottom w:val="0"/>
      <w:divBdr>
        <w:top w:val="none" w:sz="0" w:space="0" w:color="auto"/>
        <w:left w:val="none" w:sz="0" w:space="0" w:color="auto"/>
        <w:bottom w:val="none" w:sz="0" w:space="0" w:color="auto"/>
        <w:right w:val="none" w:sz="0" w:space="0" w:color="auto"/>
      </w:divBdr>
    </w:div>
    <w:div w:id="340863344">
      <w:bodyDiv w:val="1"/>
      <w:marLeft w:val="0"/>
      <w:marRight w:val="0"/>
      <w:marTop w:val="0"/>
      <w:marBottom w:val="0"/>
      <w:divBdr>
        <w:top w:val="none" w:sz="0" w:space="0" w:color="auto"/>
        <w:left w:val="none" w:sz="0" w:space="0" w:color="auto"/>
        <w:bottom w:val="none" w:sz="0" w:space="0" w:color="auto"/>
        <w:right w:val="none" w:sz="0" w:space="0" w:color="auto"/>
      </w:divBdr>
    </w:div>
    <w:div w:id="342366746">
      <w:bodyDiv w:val="1"/>
      <w:marLeft w:val="0"/>
      <w:marRight w:val="0"/>
      <w:marTop w:val="0"/>
      <w:marBottom w:val="0"/>
      <w:divBdr>
        <w:top w:val="none" w:sz="0" w:space="0" w:color="auto"/>
        <w:left w:val="none" w:sz="0" w:space="0" w:color="auto"/>
        <w:bottom w:val="none" w:sz="0" w:space="0" w:color="auto"/>
        <w:right w:val="none" w:sz="0" w:space="0" w:color="auto"/>
      </w:divBdr>
    </w:div>
    <w:div w:id="348338353">
      <w:bodyDiv w:val="1"/>
      <w:marLeft w:val="0"/>
      <w:marRight w:val="0"/>
      <w:marTop w:val="0"/>
      <w:marBottom w:val="0"/>
      <w:divBdr>
        <w:top w:val="none" w:sz="0" w:space="0" w:color="auto"/>
        <w:left w:val="none" w:sz="0" w:space="0" w:color="auto"/>
        <w:bottom w:val="none" w:sz="0" w:space="0" w:color="auto"/>
        <w:right w:val="none" w:sz="0" w:space="0" w:color="auto"/>
      </w:divBdr>
    </w:div>
    <w:div w:id="352920931">
      <w:bodyDiv w:val="1"/>
      <w:marLeft w:val="0"/>
      <w:marRight w:val="0"/>
      <w:marTop w:val="0"/>
      <w:marBottom w:val="0"/>
      <w:divBdr>
        <w:top w:val="none" w:sz="0" w:space="0" w:color="auto"/>
        <w:left w:val="none" w:sz="0" w:space="0" w:color="auto"/>
        <w:bottom w:val="none" w:sz="0" w:space="0" w:color="auto"/>
        <w:right w:val="none" w:sz="0" w:space="0" w:color="auto"/>
      </w:divBdr>
    </w:div>
    <w:div w:id="358358500">
      <w:bodyDiv w:val="1"/>
      <w:marLeft w:val="0"/>
      <w:marRight w:val="0"/>
      <w:marTop w:val="0"/>
      <w:marBottom w:val="0"/>
      <w:divBdr>
        <w:top w:val="none" w:sz="0" w:space="0" w:color="auto"/>
        <w:left w:val="none" w:sz="0" w:space="0" w:color="auto"/>
        <w:bottom w:val="none" w:sz="0" w:space="0" w:color="auto"/>
        <w:right w:val="none" w:sz="0" w:space="0" w:color="auto"/>
      </w:divBdr>
    </w:div>
    <w:div w:id="360015689">
      <w:bodyDiv w:val="1"/>
      <w:marLeft w:val="0"/>
      <w:marRight w:val="0"/>
      <w:marTop w:val="0"/>
      <w:marBottom w:val="0"/>
      <w:divBdr>
        <w:top w:val="none" w:sz="0" w:space="0" w:color="auto"/>
        <w:left w:val="none" w:sz="0" w:space="0" w:color="auto"/>
        <w:bottom w:val="none" w:sz="0" w:space="0" w:color="auto"/>
        <w:right w:val="none" w:sz="0" w:space="0" w:color="auto"/>
      </w:divBdr>
    </w:div>
    <w:div w:id="364184629">
      <w:bodyDiv w:val="1"/>
      <w:marLeft w:val="0"/>
      <w:marRight w:val="0"/>
      <w:marTop w:val="0"/>
      <w:marBottom w:val="0"/>
      <w:divBdr>
        <w:top w:val="none" w:sz="0" w:space="0" w:color="auto"/>
        <w:left w:val="none" w:sz="0" w:space="0" w:color="auto"/>
        <w:bottom w:val="none" w:sz="0" w:space="0" w:color="auto"/>
        <w:right w:val="none" w:sz="0" w:space="0" w:color="auto"/>
      </w:divBdr>
    </w:div>
    <w:div w:id="367410047">
      <w:bodyDiv w:val="1"/>
      <w:marLeft w:val="0"/>
      <w:marRight w:val="0"/>
      <w:marTop w:val="0"/>
      <w:marBottom w:val="0"/>
      <w:divBdr>
        <w:top w:val="none" w:sz="0" w:space="0" w:color="auto"/>
        <w:left w:val="none" w:sz="0" w:space="0" w:color="auto"/>
        <w:bottom w:val="none" w:sz="0" w:space="0" w:color="auto"/>
        <w:right w:val="none" w:sz="0" w:space="0" w:color="auto"/>
      </w:divBdr>
    </w:div>
    <w:div w:id="372778806">
      <w:bodyDiv w:val="1"/>
      <w:marLeft w:val="0"/>
      <w:marRight w:val="0"/>
      <w:marTop w:val="0"/>
      <w:marBottom w:val="0"/>
      <w:divBdr>
        <w:top w:val="none" w:sz="0" w:space="0" w:color="auto"/>
        <w:left w:val="none" w:sz="0" w:space="0" w:color="auto"/>
        <w:bottom w:val="none" w:sz="0" w:space="0" w:color="auto"/>
        <w:right w:val="none" w:sz="0" w:space="0" w:color="auto"/>
      </w:divBdr>
    </w:div>
    <w:div w:id="401680376">
      <w:bodyDiv w:val="1"/>
      <w:marLeft w:val="0"/>
      <w:marRight w:val="0"/>
      <w:marTop w:val="0"/>
      <w:marBottom w:val="0"/>
      <w:divBdr>
        <w:top w:val="none" w:sz="0" w:space="0" w:color="auto"/>
        <w:left w:val="none" w:sz="0" w:space="0" w:color="auto"/>
        <w:bottom w:val="none" w:sz="0" w:space="0" w:color="auto"/>
        <w:right w:val="none" w:sz="0" w:space="0" w:color="auto"/>
      </w:divBdr>
    </w:div>
    <w:div w:id="407649993">
      <w:bodyDiv w:val="1"/>
      <w:marLeft w:val="0"/>
      <w:marRight w:val="0"/>
      <w:marTop w:val="0"/>
      <w:marBottom w:val="0"/>
      <w:divBdr>
        <w:top w:val="none" w:sz="0" w:space="0" w:color="auto"/>
        <w:left w:val="none" w:sz="0" w:space="0" w:color="auto"/>
        <w:bottom w:val="none" w:sz="0" w:space="0" w:color="auto"/>
        <w:right w:val="none" w:sz="0" w:space="0" w:color="auto"/>
      </w:divBdr>
    </w:div>
    <w:div w:id="407772541">
      <w:bodyDiv w:val="1"/>
      <w:marLeft w:val="0"/>
      <w:marRight w:val="0"/>
      <w:marTop w:val="0"/>
      <w:marBottom w:val="0"/>
      <w:divBdr>
        <w:top w:val="none" w:sz="0" w:space="0" w:color="auto"/>
        <w:left w:val="none" w:sz="0" w:space="0" w:color="auto"/>
        <w:bottom w:val="none" w:sz="0" w:space="0" w:color="auto"/>
        <w:right w:val="none" w:sz="0" w:space="0" w:color="auto"/>
      </w:divBdr>
    </w:div>
    <w:div w:id="414589613">
      <w:bodyDiv w:val="1"/>
      <w:marLeft w:val="0"/>
      <w:marRight w:val="0"/>
      <w:marTop w:val="0"/>
      <w:marBottom w:val="0"/>
      <w:divBdr>
        <w:top w:val="none" w:sz="0" w:space="0" w:color="auto"/>
        <w:left w:val="none" w:sz="0" w:space="0" w:color="auto"/>
        <w:bottom w:val="none" w:sz="0" w:space="0" w:color="auto"/>
        <w:right w:val="none" w:sz="0" w:space="0" w:color="auto"/>
      </w:divBdr>
      <w:divsChild>
        <w:div w:id="291862290">
          <w:marLeft w:val="0"/>
          <w:marRight w:val="0"/>
          <w:marTop w:val="0"/>
          <w:marBottom w:val="0"/>
          <w:divBdr>
            <w:top w:val="single" w:sz="2" w:space="0" w:color="E5E7EB"/>
            <w:left w:val="single" w:sz="2" w:space="0" w:color="E5E7EB"/>
            <w:bottom w:val="single" w:sz="2" w:space="0" w:color="E5E7EB"/>
            <w:right w:val="single" w:sz="2" w:space="0" w:color="E5E7EB"/>
          </w:divBdr>
        </w:div>
        <w:div w:id="456029817">
          <w:marLeft w:val="0"/>
          <w:marRight w:val="0"/>
          <w:marTop w:val="0"/>
          <w:marBottom w:val="0"/>
          <w:divBdr>
            <w:top w:val="single" w:sz="2" w:space="0" w:color="E5E7EB"/>
            <w:left w:val="single" w:sz="2" w:space="0" w:color="E5E7EB"/>
            <w:bottom w:val="single" w:sz="2" w:space="0" w:color="E5E7EB"/>
            <w:right w:val="single" w:sz="2" w:space="0" w:color="E5E7EB"/>
          </w:divBdr>
        </w:div>
        <w:div w:id="620460555">
          <w:marLeft w:val="0"/>
          <w:marRight w:val="0"/>
          <w:marTop w:val="0"/>
          <w:marBottom w:val="0"/>
          <w:divBdr>
            <w:top w:val="single" w:sz="2" w:space="0" w:color="E5E7EB"/>
            <w:left w:val="single" w:sz="2" w:space="0" w:color="E5E7EB"/>
            <w:bottom w:val="single" w:sz="2" w:space="0" w:color="E5E7EB"/>
            <w:right w:val="single" w:sz="2" w:space="0" w:color="E5E7EB"/>
          </w:divBdr>
        </w:div>
        <w:div w:id="794520734">
          <w:marLeft w:val="0"/>
          <w:marRight w:val="0"/>
          <w:marTop w:val="0"/>
          <w:marBottom w:val="0"/>
          <w:divBdr>
            <w:top w:val="single" w:sz="2" w:space="0" w:color="E5E7EB"/>
            <w:left w:val="single" w:sz="2" w:space="0" w:color="E5E7EB"/>
            <w:bottom w:val="single" w:sz="2" w:space="0" w:color="E5E7EB"/>
            <w:right w:val="single" w:sz="2" w:space="0" w:color="E5E7EB"/>
          </w:divBdr>
        </w:div>
        <w:div w:id="1081021889">
          <w:marLeft w:val="0"/>
          <w:marRight w:val="0"/>
          <w:marTop w:val="0"/>
          <w:marBottom w:val="0"/>
          <w:divBdr>
            <w:top w:val="single" w:sz="2" w:space="0" w:color="E5E7EB"/>
            <w:left w:val="single" w:sz="2" w:space="0" w:color="E5E7EB"/>
            <w:bottom w:val="single" w:sz="2" w:space="0" w:color="E5E7EB"/>
            <w:right w:val="single" w:sz="2" w:space="0" w:color="E5E7EB"/>
          </w:divBdr>
        </w:div>
        <w:div w:id="17799103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9522459">
      <w:bodyDiv w:val="1"/>
      <w:marLeft w:val="0"/>
      <w:marRight w:val="0"/>
      <w:marTop w:val="0"/>
      <w:marBottom w:val="0"/>
      <w:divBdr>
        <w:top w:val="none" w:sz="0" w:space="0" w:color="auto"/>
        <w:left w:val="none" w:sz="0" w:space="0" w:color="auto"/>
        <w:bottom w:val="none" w:sz="0" w:space="0" w:color="auto"/>
        <w:right w:val="none" w:sz="0" w:space="0" w:color="auto"/>
      </w:divBdr>
    </w:div>
    <w:div w:id="425343380">
      <w:bodyDiv w:val="1"/>
      <w:marLeft w:val="0"/>
      <w:marRight w:val="0"/>
      <w:marTop w:val="0"/>
      <w:marBottom w:val="0"/>
      <w:divBdr>
        <w:top w:val="none" w:sz="0" w:space="0" w:color="auto"/>
        <w:left w:val="none" w:sz="0" w:space="0" w:color="auto"/>
        <w:bottom w:val="none" w:sz="0" w:space="0" w:color="auto"/>
        <w:right w:val="none" w:sz="0" w:space="0" w:color="auto"/>
      </w:divBdr>
    </w:div>
    <w:div w:id="430470859">
      <w:bodyDiv w:val="1"/>
      <w:marLeft w:val="0"/>
      <w:marRight w:val="0"/>
      <w:marTop w:val="0"/>
      <w:marBottom w:val="0"/>
      <w:divBdr>
        <w:top w:val="none" w:sz="0" w:space="0" w:color="auto"/>
        <w:left w:val="none" w:sz="0" w:space="0" w:color="auto"/>
        <w:bottom w:val="none" w:sz="0" w:space="0" w:color="auto"/>
        <w:right w:val="none" w:sz="0" w:space="0" w:color="auto"/>
      </w:divBdr>
    </w:div>
    <w:div w:id="439885618">
      <w:bodyDiv w:val="1"/>
      <w:marLeft w:val="0"/>
      <w:marRight w:val="0"/>
      <w:marTop w:val="0"/>
      <w:marBottom w:val="0"/>
      <w:divBdr>
        <w:top w:val="none" w:sz="0" w:space="0" w:color="auto"/>
        <w:left w:val="none" w:sz="0" w:space="0" w:color="auto"/>
        <w:bottom w:val="none" w:sz="0" w:space="0" w:color="auto"/>
        <w:right w:val="none" w:sz="0" w:space="0" w:color="auto"/>
      </w:divBdr>
    </w:div>
    <w:div w:id="451050955">
      <w:bodyDiv w:val="1"/>
      <w:marLeft w:val="0"/>
      <w:marRight w:val="0"/>
      <w:marTop w:val="0"/>
      <w:marBottom w:val="0"/>
      <w:divBdr>
        <w:top w:val="none" w:sz="0" w:space="0" w:color="auto"/>
        <w:left w:val="none" w:sz="0" w:space="0" w:color="auto"/>
        <w:bottom w:val="none" w:sz="0" w:space="0" w:color="auto"/>
        <w:right w:val="none" w:sz="0" w:space="0" w:color="auto"/>
      </w:divBdr>
    </w:div>
    <w:div w:id="475225136">
      <w:bodyDiv w:val="1"/>
      <w:marLeft w:val="0"/>
      <w:marRight w:val="0"/>
      <w:marTop w:val="0"/>
      <w:marBottom w:val="0"/>
      <w:divBdr>
        <w:top w:val="none" w:sz="0" w:space="0" w:color="auto"/>
        <w:left w:val="none" w:sz="0" w:space="0" w:color="auto"/>
        <w:bottom w:val="none" w:sz="0" w:space="0" w:color="auto"/>
        <w:right w:val="none" w:sz="0" w:space="0" w:color="auto"/>
      </w:divBdr>
    </w:div>
    <w:div w:id="483398226">
      <w:bodyDiv w:val="1"/>
      <w:marLeft w:val="0"/>
      <w:marRight w:val="0"/>
      <w:marTop w:val="0"/>
      <w:marBottom w:val="0"/>
      <w:divBdr>
        <w:top w:val="none" w:sz="0" w:space="0" w:color="auto"/>
        <w:left w:val="none" w:sz="0" w:space="0" w:color="auto"/>
        <w:bottom w:val="none" w:sz="0" w:space="0" w:color="auto"/>
        <w:right w:val="none" w:sz="0" w:space="0" w:color="auto"/>
      </w:divBdr>
    </w:div>
    <w:div w:id="500244932">
      <w:bodyDiv w:val="1"/>
      <w:marLeft w:val="0"/>
      <w:marRight w:val="0"/>
      <w:marTop w:val="0"/>
      <w:marBottom w:val="0"/>
      <w:divBdr>
        <w:top w:val="none" w:sz="0" w:space="0" w:color="auto"/>
        <w:left w:val="none" w:sz="0" w:space="0" w:color="auto"/>
        <w:bottom w:val="none" w:sz="0" w:space="0" w:color="auto"/>
        <w:right w:val="none" w:sz="0" w:space="0" w:color="auto"/>
      </w:divBdr>
    </w:div>
    <w:div w:id="509217590">
      <w:bodyDiv w:val="1"/>
      <w:marLeft w:val="0"/>
      <w:marRight w:val="0"/>
      <w:marTop w:val="0"/>
      <w:marBottom w:val="0"/>
      <w:divBdr>
        <w:top w:val="none" w:sz="0" w:space="0" w:color="auto"/>
        <w:left w:val="none" w:sz="0" w:space="0" w:color="auto"/>
        <w:bottom w:val="none" w:sz="0" w:space="0" w:color="auto"/>
        <w:right w:val="none" w:sz="0" w:space="0" w:color="auto"/>
      </w:divBdr>
    </w:div>
    <w:div w:id="517039237">
      <w:bodyDiv w:val="1"/>
      <w:marLeft w:val="0"/>
      <w:marRight w:val="0"/>
      <w:marTop w:val="0"/>
      <w:marBottom w:val="0"/>
      <w:divBdr>
        <w:top w:val="none" w:sz="0" w:space="0" w:color="auto"/>
        <w:left w:val="none" w:sz="0" w:space="0" w:color="auto"/>
        <w:bottom w:val="none" w:sz="0" w:space="0" w:color="auto"/>
        <w:right w:val="none" w:sz="0" w:space="0" w:color="auto"/>
      </w:divBdr>
    </w:div>
    <w:div w:id="533004721">
      <w:bodyDiv w:val="1"/>
      <w:marLeft w:val="0"/>
      <w:marRight w:val="0"/>
      <w:marTop w:val="0"/>
      <w:marBottom w:val="0"/>
      <w:divBdr>
        <w:top w:val="none" w:sz="0" w:space="0" w:color="auto"/>
        <w:left w:val="none" w:sz="0" w:space="0" w:color="auto"/>
        <w:bottom w:val="none" w:sz="0" w:space="0" w:color="auto"/>
        <w:right w:val="none" w:sz="0" w:space="0" w:color="auto"/>
      </w:divBdr>
    </w:div>
    <w:div w:id="534196825">
      <w:bodyDiv w:val="1"/>
      <w:marLeft w:val="0"/>
      <w:marRight w:val="0"/>
      <w:marTop w:val="0"/>
      <w:marBottom w:val="0"/>
      <w:divBdr>
        <w:top w:val="none" w:sz="0" w:space="0" w:color="auto"/>
        <w:left w:val="none" w:sz="0" w:space="0" w:color="auto"/>
        <w:bottom w:val="none" w:sz="0" w:space="0" w:color="auto"/>
        <w:right w:val="none" w:sz="0" w:space="0" w:color="auto"/>
      </w:divBdr>
    </w:div>
    <w:div w:id="549615464">
      <w:bodyDiv w:val="1"/>
      <w:marLeft w:val="0"/>
      <w:marRight w:val="0"/>
      <w:marTop w:val="0"/>
      <w:marBottom w:val="0"/>
      <w:divBdr>
        <w:top w:val="none" w:sz="0" w:space="0" w:color="auto"/>
        <w:left w:val="none" w:sz="0" w:space="0" w:color="auto"/>
        <w:bottom w:val="none" w:sz="0" w:space="0" w:color="auto"/>
        <w:right w:val="none" w:sz="0" w:space="0" w:color="auto"/>
      </w:divBdr>
    </w:div>
    <w:div w:id="552353805">
      <w:bodyDiv w:val="1"/>
      <w:marLeft w:val="0"/>
      <w:marRight w:val="0"/>
      <w:marTop w:val="0"/>
      <w:marBottom w:val="0"/>
      <w:divBdr>
        <w:top w:val="none" w:sz="0" w:space="0" w:color="auto"/>
        <w:left w:val="none" w:sz="0" w:space="0" w:color="auto"/>
        <w:bottom w:val="none" w:sz="0" w:space="0" w:color="auto"/>
        <w:right w:val="none" w:sz="0" w:space="0" w:color="auto"/>
      </w:divBdr>
      <w:divsChild>
        <w:div w:id="1472250">
          <w:marLeft w:val="0"/>
          <w:marRight w:val="0"/>
          <w:marTop w:val="0"/>
          <w:marBottom w:val="0"/>
          <w:divBdr>
            <w:top w:val="none" w:sz="0" w:space="0" w:color="auto"/>
            <w:left w:val="none" w:sz="0" w:space="0" w:color="auto"/>
            <w:bottom w:val="none" w:sz="0" w:space="0" w:color="auto"/>
            <w:right w:val="none" w:sz="0" w:space="0" w:color="auto"/>
          </w:divBdr>
        </w:div>
        <w:div w:id="117846536">
          <w:marLeft w:val="0"/>
          <w:marRight w:val="0"/>
          <w:marTop w:val="0"/>
          <w:marBottom w:val="0"/>
          <w:divBdr>
            <w:top w:val="none" w:sz="0" w:space="0" w:color="auto"/>
            <w:left w:val="none" w:sz="0" w:space="0" w:color="auto"/>
            <w:bottom w:val="none" w:sz="0" w:space="0" w:color="auto"/>
            <w:right w:val="none" w:sz="0" w:space="0" w:color="auto"/>
          </w:divBdr>
        </w:div>
        <w:div w:id="276252528">
          <w:marLeft w:val="0"/>
          <w:marRight w:val="0"/>
          <w:marTop w:val="0"/>
          <w:marBottom w:val="0"/>
          <w:divBdr>
            <w:top w:val="none" w:sz="0" w:space="0" w:color="auto"/>
            <w:left w:val="none" w:sz="0" w:space="0" w:color="auto"/>
            <w:bottom w:val="none" w:sz="0" w:space="0" w:color="auto"/>
            <w:right w:val="none" w:sz="0" w:space="0" w:color="auto"/>
          </w:divBdr>
        </w:div>
        <w:div w:id="608196157">
          <w:marLeft w:val="0"/>
          <w:marRight w:val="0"/>
          <w:marTop w:val="0"/>
          <w:marBottom w:val="0"/>
          <w:divBdr>
            <w:top w:val="none" w:sz="0" w:space="0" w:color="auto"/>
            <w:left w:val="none" w:sz="0" w:space="0" w:color="auto"/>
            <w:bottom w:val="none" w:sz="0" w:space="0" w:color="auto"/>
            <w:right w:val="none" w:sz="0" w:space="0" w:color="auto"/>
          </w:divBdr>
        </w:div>
        <w:div w:id="873924703">
          <w:marLeft w:val="0"/>
          <w:marRight w:val="0"/>
          <w:marTop w:val="0"/>
          <w:marBottom w:val="0"/>
          <w:divBdr>
            <w:top w:val="none" w:sz="0" w:space="0" w:color="auto"/>
            <w:left w:val="none" w:sz="0" w:space="0" w:color="auto"/>
            <w:bottom w:val="none" w:sz="0" w:space="0" w:color="auto"/>
            <w:right w:val="none" w:sz="0" w:space="0" w:color="auto"/>
          </w:divBdr>
        </w:div>
        <w:div w:id="964117110">
          <w:marLeft w:val="0"/>
          <w:marRight w:val="0"/>
          <w:marTop w:val="0"/>
          <w:marBottom w:val="0"/>
          <w:divBdr>
            <w:top w:val="none" w:sz="0" w:space="0" w:color="auto"/>
            <w:left w:val="none" w:sz="0" w:space="0" w:color="auto"/>
            <w:bottom w:val="none" w:sz="0" w:space="0" w:color="auto"/>
            <w:right w:val="none" w:sz="0" w:space="0" w:color="auto"/>
          </w:divBdr>
        </w:div>
        <w:div w:id="1270579118">
          <w:marLeft w:val="0"/>
          <w:marRight w:val="0"/>
          <w:marTop w:val="0"/>
          <w:marBottom w:val="0"/>
          <w:divBdr>
            <w:top w:val="none" w:sz="0" w:space="0" w:color="auto"/>
            <w:left w:val="none" w:sz="0" w:space="0" w:color="auto"/>
            <w:bottom w:val="none" w:sz="0" w:space="0" w:color="auto"/>
            <w:right w:val="none" w:sz="0" w:space="0" w:color="auto"/>
          </w:divBdr>
        </w:div>
        <w:div w:id="1730882924">
          <w:marLeft w:val="0"/>
          <w:marRight w:val="0"/>
          <w:marTop w:val="0"/>
          <w:marBottom w:val="0"/>
          <w:divBdr>
            <w:top w:val="none" w:sz="0" w:space="0" w:color="auto"/>
            <w:left w:val="none" w:sz="0" w:space="0" w:color="auto"/>
            <w:bottom w:val="none" w:sz="0" w:space="0" w:color="auto"/>
            <w:right w:val="none" w:sz="0" w:space="0" w:color="auto"/>
          </w:divBdr>
        </w:div>
        <w:div w:id="1870215073">
          <w:marLeft w:val="0"/>
          <w:marRight w:val="0"/>
          <w:marTop w:val="0"/>
          <w:marBottom w:val="0"/>
          <w:divBdr>
            <w:top w:val="none" w:sz="0" w:space="0" w:color="auto"/>
            <w:left w:val="none" w:sz="0" w:space="0" w:color="auto"/>
            <w:bottom w:val="none" w:sz="0" w:space="0" w:color="auto"/>
            <w:right w:val="none" w:sz="0" w:space="0" w:color="auto"/>
          </w:divBdr>
        </w:div>
      </w:divsChild>
    </w:div>
    <w:div w:id="565334924">
      <w:bodyDiv w:val="1"/>
      <w:marLeft w:val="0"/>
      <w:marRight w:val="0"/>
      <w:marTop w:val="0"/>
      <w:marBottom w:val="0"/>
      <w:divBdr>
        <w:top w:val="none" w:sz="0" w:space="0" w:color="auto"/>
        <w:left w:val="none" w:sz="0" w:space="0" w:color="auto"/>
        <w:bottom w:val="none" w:sz="0" w:space="0" w:color="auto"/>
        <w:right w:val="none" w:sz="0" w:space="0" w:color="auto"/>
      </w:divBdr>
    </w:div>
    <w:div w:id="571548520">
      <w:bodyDiv w:val="1"/>
      <w:marLeft w:val="0"/>
      <w:marRight w:val="0"/>
      <w:marTop w:val="0"/>
      <w:marBottom w:val="0"/>
      <w:divBdr>
        <w:top w:val="none" w:sz="0" w:space="0" w:color="auto"/>
        <w:left w:val="none" w:sz="0" w:space="0" w:color="auto"/>
        <w:bottom w:val="none" w:sz="0" w:space="0" w:color="auto"/>
        <w:right w:val="none" w:sz="0" w:space="0" w:color="auto"/>
      </w:divBdr>
    </w:div>
    <w:div w:id="576789022">
      <w:bodyDiv w:val="1"/>
      <w:marLeft w:val="0"/>
      <w:marRight w:val="0"/>
      <w:marTop w:val="0"/>
      <w:marBottom w:val="0"/>
      <w:divBdr>
        <w:top w:val="none" w:sz="0" w:space="0" w:color="auto"/>
        <w:left w:val="none" w:sz="0" w:space="0" w:color="auto"/>
        <w:bottom w:val="none" w:sz="0" w:space="0" w:color="auto"/>
        <w:right w:val="none" w:sz="0" w:space="0" w:color="auto"/>
      </w:divBdr>
    </w:div>
    <w:div w:id="589629180">
      <w:bodyDiv w:val="1"/>
      <w:marLeft w:val="0"/>
      <w:marRight w:val="0"/>
      <w:marTop w:val="0"/>
      <w:marBottom w:val="0"/>
      <w:divBdr>
        <w:top w:val="none" w:sz="0" w:space="0" w:color="auto"/>
        <w:left w:val="none" w:sz="0" w:space="0" w:color="auto"/>
        <w:bottom w:val="none" w:sz="0" w:space="0" w:color="auto"/>
        <w:right w:val="none" w:sz="0" w:space="0" w:color="auto"/>
      </w:divBdr>
    </w:div>
    <w:div w:id="601767565">
      <w:bodyDiv w:val="1"/>
      <w:marLeft w:val="0"/>
      <w:marRight w:val="0"/>
      <w:marTop w:val="0"/>
      <w:marBottom w:val="0"/>
      <w:divBdr>
        <w:top w:val="none" w:sz="0" w:space="0" w:color="auto"/>
        <w:left w:val="none" w:sz="0" w:space="0" w:color="auto"/>
        <w:bottom w:val="none" w:sz="0" w:space="0" w:color="auto"/>
        <w:right w:val="none" w:sz="0" w:space="0" w:color="auto"/>
      </w:divBdr>
    </w:div>
    <w:div w:id="606697540">
      <w:bodyDiv w:val="1"/>
      <w:marLeft w:val="0"/>
      <w:marRight w:val="0"/>
      <w:marTop w:val="0"/>
      <w:marBottom w:val="0"/>
      <w:divBdr>
        <w:top w:val="none" w:sz="0" w:space="0" w:color="auto"/>
        <w:left w:val="none" w:sz="0" w:space="0" w:color="auto"/>
        <w:bottom w:val="none" w:sz="0" w:space="0" w:color="auto"/>
        <w:right w:val="none" w:sz="0" w:space="0" w:color="auto"/>
      </w:divBdr>
    </w:div>
    <w:div w:id="607278892">
      <w:bodyDiv w:val="1"/>
      <w:marLeft w:val="0"/>
      <w:marRight w:val="0"/>
      <w:marTop w:val="0"/>
      <w:marBottom w:val="0"/>
      <w:divBdr>
        <w:top w:val="none" w:sz="0" w:space="0" w:color="auto"/>
        <w:left w:val="none" w:sz="0" w:space="0" w:color="auto"/>
        <w:bottom w:val="none" w:sz="0" w:space="0" w:color="auto"/>
        <w:right w:val="none" w:sz="0" w:space="0" w:color="auto"/>
      </w:divBdr>
    </w:div>
    <w:div w:id="611400976">
      <w:bodyDiv w:val="1"/>
      <w:marLeft w:val="0"/>
      <w:marRight w:val="0"/>
      <w:marTop w:val="0"/>
      <w:marBottom w:val="0"/>
      <w:divBdr>
        <w:top w:val="none" w:sz="0" w:space="0" w:color="auto"/>
        <w:left w:val="none" w:sz="0" w:space="0" w:color="auto"/>
        <w:bottom w:val="none" w:sz="0" w:space="0" w:color="auto"/>
        <w:right w:val="none" w:sz="0" w:space="0" w:color="auto"/>
      </w:divBdr>
    </w:div>
    <w:div w:id="618343187">
      <w:bodyDiv w:val="1"/>
      <w:marLeft w:val="0"/>
      <w:marRight w:val="0"/>
      <w:marTop w:val="0"/>
      <w:marBottom w:val="0"/>
      <w:divBdr>
        <w:top w:val="none" w:sz="0" w:space="0" w:color="auto"/>
        <w:left w:val="none" w:sz="0" w:space="0" w:color="auto"/>
        <w:bottom w:val="none" w:sz="0" w:space="0" w:color="auto"/>
        <w:right w:val="none" w:sz="0" w:space="0" w:color="auto"/>
      </w:divBdr>
    </w:div>
    <w:div w:id="625965942">
      <w:bodyDiv w:val="1"/>
      <w:marLeft w:val="0"/>
      <w:marRight w:val="0"/>
      <w:marTop w:val="0"/>
      <w:marBottom w:val="0"/>
      <w:divBdr>
        <w:top w:val="none" w:sz="0" w:space="0" w:color="auto"/>
        <w:left w:val="none" w:sz="0" w:space="0" w:color="auto"/>
        <w:bottom w:val="none" w:sz="0" w:space="0" w:color="auto"/>
        <w:right w:val="none" w:sz="0" w:space="0" w:color="auto"/>
      </w:divBdr>
    </w:div>
    <w:div w:id="632443565">
      <w:bodyDiv w:val="1"/>
      <w:marLeft w:val="0"/>
      <w:marRight w:val="0"/>
      <w:marTop w:val="0"/>
      <w:marBottom w:val="0"/>
      <w:divBdr>
        <w:top w:val="none" w:sz="0" w:space="0" w:color="auto"/>
        <w:left w:val="none" w:sz="0" w:space="0" w:color="auto"/>
        <w:bottom w:val="none" w:sz="0" w:space="0" w:color="auto"/>
        <w:right w:val="none" w:sz="0" w:space="0" w:color="auto"/>
      </w:divBdr>
    </w:div>
    <w:div w:id="633214383">
      <w:bodyDiv w:val="1"/>
      <w:marLeft w:val="0"/>
      <w:marRight w:val="0"/>
      <w:marTop w:val="0"/>
      <w:marBottom w:val="0"/>
      <w:divBdr>
        <w:top w:val="none" w:sz="0" w:space="0" w:color="auto"/>
        <w:left w:val="none" w:sz="0" w:space="0" w:color="auto"/>
        <w:bottom w:val="none" w:sz="0" w:space="0" w:color="auto"/>
        <w:right w:val="none" w:sz="0" w:space="0" w:color="auto"/>
      </w:divBdr>
    </w:div>
    <w:div w:id="647168406">
      <w:bodyDiv w:val="1"/>
      <w:marLeft w:val="0"/>
      <w:marRight w:val="0"/>
      <w:marTop w:val="0"/>
      <w:marBottom w:val="0"/>
      <w:divBdr>
        <w:top w:val="none" w:sz="0" w:space="0" w:color="auto"/>
        <w:left w:val="none" w:sz="0" w:space="0" w:color="auto"/>
        <w:bottom w:val="none" w:sz="0" w:space="0" w:color="auto"/>
        <w:right w:val="none" w:sz="0" w:space="0" w:color="auto"/>
      </w:divBdr>
    </w:div>
    <w:div w:id="651064013">
      <w:bodyDiv w:val="1"/>
      <w:marLeft w:val="0"/>
      <w:marRight w:val="0"/>
      <w:marTop w:val="0"/>
      <w:marBottom w:val="0"/>
      <w:divBdr>
        <w:top w:val="none" w:sz="0" w:space="0" w:color="auto"/>
        <w:left w:val="none" w:sz="0" w:space="0" w:color="auto"/>
        <w:bottom w:val="none" w:sz="0" w:space="0" w:color="auto"/>
        <w:right w:val="none" w:sz="0" w:space="0" w:color="auto"/>
      </w:divBdr>
    </w:div>
    <w:div w:id="654532810">
      <w:bodyDiv w:val="1"/>
      <w:marLeft w:val="0"/>
      <w:marRight w:val="0"/>
      <w:marTop w:val="0"/>
      <w:marBottom w:val="0"/>
      <w:divBdr>
        <w:top w:val="none" w:sz="0" w:space="0" w:color="auto"/>
        <w:left w:val="none" w:sz="0" w:space="0" w:color="auto"/>
        <w:bottom w:val="none" w:sz="0" w:space="0" w:color="auto"/>
        <w:right w:val="none" w:sz="0" w:space="0" w:color="auto"/>
      </w:divBdr>
    </w:div>
    <w:div w:id="657154587">
      <w:bodyDiv w:val="1"/>
      <w:marLeft w:val="0"/>
      <w:marRight w:val="0"/>
      <w:marTop w:val="0"/>
      <w:marBottom w:val="0"/>
      <w:divBdr>
        <w:top w:val="none" w:sz="0" w:space="0" w:color="auto"/>
        <w:left w:val="none" w:sz="0" w:space="0" w:color="auto"/>
        <w:bottom w:val="none" w:sz="0" w:space="0" w:color="auto"/>
        <w:right w:val="none" w:sz="0" w:space="0" w:color="auto"/>
      </w:divBdr>
    </w:div>
    <w:div w:id="662010023">
      <w:bodyDiv w:val="1"/>
      <w:marLeft w:val="0"/>
      <w:marRight w:val="0"/>
      <w:marTop w:val="0"/>
      <w:marBottom w:val="0"/>
      <w:divBdr>
        <w:top w:val="none" w:sz="0" w:space="0" w:color="auto"/>
        <w:left w:val="none" w:sz="0" w:space="0" w:color="auto"/>
        <w:bottom w:val="none" w:sz="0" w:space="0" w:color="auto"/>
        <w:right w:val="none" w:sz="0" w:space="0" w:color="auto"/>
      </w:divBdr>
    </w:div>
    <w:div w:id="665474751">
      <w:bodyDiv w:val="1"/>
      <w:marLeft w:val="0"/>
      <w:marRight w:val="0"/>
      <w:marTop w:val="0"/>
      <w:marBottom w:val="0"/>
      <w:divBdr>
        <w:top w:val="none" w:sz="0" w:space="0" w:color="auto"/>
        <w:left w:val="none" w:sz="0" w:space="0" w:color="auto"/>
        <w:bottom w:val="none" w:sz="0" w:space="0" w:color="auto"/>
        <w:right w:val="none" w:sz="0" w:space="0" w:color="auto"/>
      </w:divBdr>
    </w:div>
    <w:div w:id="673922341">
      <w:bodyDiv w:val="1"/>
      <w:marLeft w:val="0"/>
      <w:marRight w:val="0"/>
      <w:marTop w:val="0"/>
      <w:marBottom w:val="0"/>
      <w:divBdr>
        <w:top w:val="none" w:sz="0" w:space="0" w:color="auto"/>
        <w:left w:val="none" w:sz="0" w:space="0" w:color="auto"/>
        <w:bottom w:val="none" w:sz="0" w:space="0" w:color="auto"/>
        <w:right w:val="none" w:sz="0" w:space="0" w:color="auto"/>
      </w:divBdr>
    </w:div>
    <w:div w:id="692073423">
      <w:bodyDiv w:val="1"/>
      <w:marLeft w:val="0"/>
      <w:marRight w:val="0"/>
      <w:marTop w:val="0"/>
      <w:marBottom w:val="0"/>
      <w:divBdr>
        <w:top w:val="none" w:sz="0" w:space="0" w:color="auto"/>
        <w:left w:val="none" w:sz="0" w:space="0" w:color="auto"/>
        <w:bottom w:val="none" w:sz="0" w:space="0" w:color="auto"/>
        <w:right w:val="none" w:sz="0" w:space="0" w:color="auto"/>
      </w:divBdr>
    </w:div>
    <w:div w:id="695812263">
      <w:bodyDiv w:val="1"/>
      <w:marLeft w:val="0"/>
      <w:marRight w:val="0"/>
      <w:marTop w:val="0"/>
      <w:marBottom w:val="0"/>
      <w:divBdr>
        <w:top w:val="none" w:sz="0" w:space="0" w:color="auto"/>
        <w:left w:val="none" w:sz="0" w:space="0" w:color="auto"/>
        <w:bottom w:val="none" w:sz="0" w:space="0" w:color="auto"/>
        <w:right w:val="none" w:sz="0" w:space="0" w:color="auto"/>
      </w:divBdr>
    </w:div>
    <w:div w:id="697508337">
      <w:bodyDiv w:val="1"/>
      <w:marLeft w:val="0"/>
      <w:marRight w:val="0"/>
      <w:marTop w:val="0"/>
      <w:marBottom w:val="0"/>
      <w:divBdr>
        <w:top w:val="none" w:sz="0" w:space="0" w:color="auto"/>
        <w:left w:val="none" w:sz="0" w:space="0" w:color="auto"/>
        <w:bottom w:val="none" w:sz="0" w:space="0" w:color="auto"/>
        <w:right w:val="none" w:sz="0" w:space="0" w:color="auto"/>
      </w:divBdr>
    </w:div>
    <w:div w:id="712508341">
      <w:bodyDiv w:val="1"/>
      <w:marLeft w:val="0"/>
      <w:marRight w:val="0"/>
      <w:marTop w:val="0"/>
      <w:marBottom w:val="0"/>
      <w:divBdr>
        <w:top w:val="none" w:sz="0" w:space="0" w:color="auto"/>
        <w:left w:val="none" w:sz="0" w:space="0" w:color="auto"/>
        <w:bottom w:val="none" w:sz="0" w:space="0" w:color="auto"/>
        <w:right w:val="none" w:sz="0" w:space="0" w:color="auto"/>
      </w:divBdr>
    </w:div>
    <w:div w:id="712773272">
      <w:bodyDiv w:val="1"/>
      <w:marLeft w:val="0"/>
      <w:marRight w:val="0"/>
      <w:marTop w:val="0"/>
      <w:marBottom w:val="0"/>
      <w:divBdr>
        <w:top w:val="none" w:sz="0" w:space="0" w:color="auto"/>
        <w:left w:val="none" w:sz="0" w:space="0" w:color="auto"/>
        <w:bottom w:val="none" w:sz="0" w:space="0" w:color="auto"/>
        <w:right w:val="none" w:sz="0" w:space="0" w:color="auto"/>
      </w:divBdr>
    </w:div>
    <w:div w:id="727413428">
      <w:bodyDiv w:val="1"/>
      <w:marLeft w:val="0"/>
      <w:marRight w:val="0"/>
      <w:marTop w:val="0"/>
      <w:marBottom w:val="0"/>
      <w:divBdr>
        <w:top w:val="none" w:sz="0" w:space="0" w:color="auto"/>
        <w:left w:val="none" w:sz="0" w:space="0" w:color="auto"/>
        <w:bottom w:val="none" w:sz="0" w:space="0" w:color="auto"/>
        <w:right w:val="none" w:sz="0" w:space="0" w:color="auto"/>
      </w:divBdr>
    </w:div>
    <w:div w:id="728310931">
      <w:bodyDiv w:val="1"/>
      <w:marLeft w:val="0"/>
      <w:marRight w:val="0"/>
      <w:marTop w:val="0"/>
      <w:marBottom w:val="0"/>
      <w:divBdr>
        <w:top w:val="none" w:sz="0" w:space="0" w:color="auto"/>
        <w:left w:val="none" w:sz="0" w:space="0" w:color="auto"/>
        <w:bottom w:val="none" w:sz="0" w:space="0" w:color="auto"/>
        <w:right w:val="none" w:sz="0" w:space="0" w:color="auto"/>
      </w:divBdr>
    </w:div>
    <w:div w:id="738551907">
      <w:bodyDiv w:val="1"/>
      <w:marLeft w:val="0"/>
      <w:marRight w:val="0"/>
      <w:marTop w:val="0"/>
      <w:marBottom w:val="0"/>
      <w:divBdr>
        <w:top w:val="none" w:sz="0" w:space="0" w:color="auto"/>
        <w:left w:val="none" w:sz="0" w:space="0" w:color="auto"/>
        <w:bottom w:val="none" w:sz="0" w:space="0" w:color="auto"/>
        <w:right w:val="none" w:sz="0" w:space="0" w:color="auto"/>
      </w:divBdr>
    </w:div>
    <w:div w:id="740373868">
      <w:bodyDiv w:val="1"/>
      <w:marLeft w:val="0"/>
      <w:marRight w:val="0"/>
      <w:marTop w:val="0"/>
      <w:marBottom w:val="0"/>
      <w:divBdr>
        <w:top w:val="none" w:sz="0" w:space="0" w:color="auto"/>
        <w:left w:val="none" w:sz="0" w:space="0" w:color="auto"/>
        <w:bottom w:val="none" w:sz="0" w:space="0" w:color="auto"/>
        <w:right w:val="none" w:sz="0" w:space="0" w:color="auto"/>
      </w:divBdr>
    </w:div>
    <w:div w:id="741102335">
      <w:bodyDiv w:val="1"/>
      <w:marLeft w:val="0"/>
      <w:marRight w:val="0"/>
      <w:marTop w:val="0"/>
      <w:marBottom w:val="0"/>
      <w:divBdr>
        <w:top w:val="none" w:sz="0" w:space="0" w:color="auto"/>
        <w:left w:val="none" w:sz="0" w:space="0" w:color="auto"/>
        <w:bottom w:val="none" w:sz="0" w:space="0" w:color="auto"/>
        <w:right w:val="none" w:sz="0" w:space="0" w:color="auto"/>
      </w:divBdr>
    </w:div>
    <w:div w:id="743186786">
      <w:bodyDiv w:val="1"/>
      <w:marLeft w:val="0"/>
      <w:marRight w:val="0"/>
      <w:marTop w:val="0"/>
      <w:marBottom w:val="0"/>
      <w:divBdr>
        <w:top w:val="none" w:sz="0" w:space="0" w:color="auto"/>
        <w:left w:val="none" w:sz="0" w:space="0" w:color="auto"/>
        <w:bottom w:val="none" w:sz="0" w:space="0" w:color="auto"/>
        <w:right w:val="none" w:sz="0" w:space="0" w:color="auto"/>
      </w:divBdr>
    </w:div>
    <w:div w:id="747504979">
      <w:bodyDiv w:val="1"/>
      <w:marLeft w:val="0"/>
      <w:marRight w:val="0"/>
      <w:marTop w:val="0"/>
      <w:marBottom w:val="0"/>
      <w:divBdr>
        <w:top w:val="none" w:sz="0" w:space="0" w:color="auto"/>
        <w:left w:val="none" w:sz="0" w:space="0" w:color="auto"/>
        <w:bottom w:val="none" w:sz="0" w:space="0" w:color="auto"/>
        <w:right w:val="none" w:sz="0" w:space="0" w:color="auto"/>
      </w:divBdr>
    </w:div>
    <w:div w:id="749959045">
      <w:bodyDiv w:val="1"/>
      <w:marLeft w:val="0"/>
      <w:marRight w:val="0"/>
      <w:marTop w:val="0"/>
      <w:marBottom w:val="0"/>
      <w:divBdr>
        <w:top w:val="none" w:sz="0" w:space="0" w:color="auto"/>
        <w:left w:val="none" w:sz="0" w:space="0" w:color="auto"/>
        <w:bottom w:val="none" w:sz="0" w:space="0" w:color="auto"/>
        <w:right w:val="none" w:sz="0" w:space="0" w:color="auto"/>
      </w:divBdr>
    </w:div>
    <w:div w:id="752167832">
      <w:bodyDiv w:val="1"/>
      <w:marLeft w:val="0"/>
      <w:marRight w:val="0"/>
      <w:marTop w:val="0"/>
      <w:marBottom w:val="0"/>
      <w:divBdr>
        <w:top w:val="none" w:sz="0" w:space="0" w:color="auto"/>
        <w:left w:val="none" w:sz="0" w:space="0" w:color="auto"/>
        <w:bottom w:val="none" w:sz="0" w:space="0" w:color="auto"/>
        <w:right w:val="none" w:sz="0" w:space="0" w:color="auto"/>
      </w:divBdr>
    </w:div>
    <w:div w:id="760182800">
      <w:bodyDiv w:val="1"/>
      <w:marLeft w:val="0"/>
      <w:marRight w:val="0"/>
      <w:marTop w:val="0"/>
      <w:marBottom w:val="0"/>
      <w:divBdr>
        <w:top w:val="none" w:sz="0" w:space="0" w:color="auto"/>
        <w:left w:val="none" w:sz="0" w:space="0" w:color="auto"/>
        <w:bottom w:val="none" w:sz="0" w:space="0" w:color="auto"/>
        <w:right w:val="none" w:sz="0" w:space="0" w:color="auto"/>
      </w:divBdr>
    </w:div>
    <w:div w:id="761607994">
      <w:bodyDiv w:val="1"/>
      <w:marLeft w:val="0"/>
      <w:marRight w:val="0"/>
      <w:marTop w:val="0"/>
      <w:marBottom w:val="0"/>
      <w:divBdr>
        <w:top w:val="none" w:sz="0" w:space="0" w:color="auto"/>
        <w:left w:val="none" w:sz="0" w:space="0" w:color="auto"/>
        <w:bottom w:val="none" w:sz="0" w:space="0" w:color="auto"/>
        <w:right w:val="none" w:sz="0" w:space="0" w:color="auto"/>
      </w:divBdr>
    </w:div>
    <w:div w:id="768813359">
      <w:bodyDiv w:val="1"/>
      <w:marLeft w:val="0"/>
      <w:marRight w:val="0"/>
      <w:marTop w:val="0"/>
      <w:marBottom w:val="0"/>
      <w:divBdr>
        <w:top w:val="none" w:sz="0" w:space="0" w:color="auto"/>
        <w:left w:val="none" w:sz="0" w:space="0" w:color="auto"/>
        <w:bottom w:val="none" w:sz="0" w:space="0" w:color="auto"/>
        <w:right w:val="none" w:sz="0" w:space="0" w:color="auto"/>
      </w:divBdr>
    </w:div>
    <w:div w:id="777220160">
      <w:bodyDiv w:val="1"/>
      <w:marLeft w:val="0"/>
      <w:marRight w:val="0"/>
      <w:marTop w:val="0"/>
      <w:marBottom w:val="0"/>
      <w:divBdr>
        <w:top w:val="none" w:sz="0" w:space="0" w:color="auto"/>
        <w:left w:val="none" w:sz="0" w:space="0" w:color="auto"/>
        <w:bottom w:val="none" w:sz="0" w:space="0" w:color="auto"/>
        <w:right w:val="none" w:sz="0" w:space="0" w:color="auto"/>
      </w:divBdr>
    </w:div>
    <w:div w:id="785930623">
      <w:bodyDiv w:val="1"/>
      <w:marLeft w:val="0"/>
      <w:marRight w:val="0"/>
      <w:marTop w:val="0"/>
      <w:marBottom w:val="0"/>
      <w:divBdr>
        <w:top w:val="none" w:sz="0" w:space="0" w:color="auto"/>
        <w:left w:val="none" w:sz="0" w:space="0" w:color="auto"/>
        <w:bottom w:val="none" w:sz="0" w:space="0" w:color="auto"/>
        <w:right w:val="none" w:sz="0" w:space="0" w:color="auto"/>
      </w:divBdr>
    </w:div>
    <w:div w:id="786781794">
      <w:bodyDiv w:val="1"/>
      <w:marLeft w:val="0"/>
      <w:marRight w:val="0"/>
      <w:marTop w:val="0"/>
      <w:marBottom w:val="0"/>
      <w:divBdr>
        <w:top w:val="none" w:sz="0" w:space="0" w:color="auto"/>
        <w:left w:val="none" w:sz="0" w:space="0" w:color="auto"/>
        <w:bottom w:val="none" w:sz="0" w:space="0" w:color="auto"/>
        <w:right w:val="none" w:sz="0" w:space="0" w:color="auto"/>
      </w:divBdr>
    </w:div>
    <w:div w:id="787235586">
      <w:bodyDiv w:val="1"/>
      <w:marLeft w:val="0"/>
      <w:marRight w:val="0"/>
      <w:marTop w:val="0"/>
      <w:marBottom w:val="0"/>
      <w:divBdr>
        <w:top w:val="none" w:sz="0" w:space="0" w:color="auto"/>
        <w:left w:val="none" w:sz="0" w:space="0" w:color="auto"/>
        <w:bottom w:val="none" w:sz="0" w:space="0" w:color="auto"/>
        <w:right w:val="none" w:sz="0" w:space="0" w:color="auto"/>
      </w:divBdr>
    </w:div>
    <w:div w:id="799766772">
      <w:bodyDiv w:val="1"/>
      <w:marLeft w:val="0"/>
      <w:marRight w:val="0"/>
      <w:marTop w:val="0"/>
      <w:marBottom w:val="0"/>
      <w:divBdr>
        <w:top w:val="none" w:sz="0" w:space="0" w:color="auto"/>
        <w:left w:val="none" w:sz="0" w:space="0" w:color="auto"/>
        <w:bottom w:val="none" w:sz="0" w:space="0" w:color="auto"/>
        <w:right w:val="none" w:sz="0" w:space="0" w:color="auto"/>
      </w:divBdr>
    </w:div>
    <w:div w:id="806749370">
      <w:bodyDiv w:val="1"/>
      <w:marLeft w:val="0"/>
      <w:marRight w:val="0"/>
      <w:marTop w:val="0"/>
      <w:marBottom w:val="0"/>
      <w:divBdr>
        <w:top w:val="none" w:sz="0" w:space="0" w:color="auto"/>
        <w:left w:val="none" w:sz="0" w:space="0" w:color="auto"/>
        <w:bottom w:val="none" w:sz="0" w:space="0" w:color="auto"/>
        <w:right w:val="none" w:sz="0" w:space="0" w:color="auto"/>
      </w:divBdr>
    </w:div>
    <w:div w:id="807672268">
      <w:bodyDiv w:val="1"/>
      <w:marLeft w:val="0"/>
      <w:marRight w:val="0"/>
      <w:marTop w:val="0"/>
      <w:marBottom w:val="0"/>
      <w:divBdr>
        <w:top w:val="none" w:sz="0" w:space="0" w:color="auto"/>
        <w:left w:val="none" w:sz="0" w:space="0" w:color="auto"/>
        <w:bottom w:val="none" w:sz="0" w:space="0" w:color="auto"/>
        <w:right w:val="none" w:sz="0" w:space="0" w:color="auto"/>
      </w:divBdr>
    </w:div>
    <w:div w:id="809401786">
      <w:bodyDiv w:val="1"/>
      <w:marLeft w:val="0"/>
      <w:marRight w:val="0"/>
      <w:marTop w:val="0"/>
      <w:marBottom w:val="0"/>
      <w:divBdr>
        <w:top w:val="none" w:sz="0" w:space="0" w:color="auto"/>
        <w:left w:val="none" w:sz="0" w:space="0" w:color="auto"/>
        <w:bottom w:val="none" w:sz="0" w:space="0" w:color="auto"/>
        <w:right w:val="none" w:sz="0" w:space="0" w:color="auto"/>
      </w:divBdr>
    </w:div>
    <w:div w:id="836847671">
      <w:bodyDiv w:val="1"/>
      <w:marLeft w:val="0"/>
      <w:marRight w:val="0"/>
      <w:marTop w:val="0"/>
      <w:marBottom w:val="0"/>
      <w:divBdr>
        <w:top w:val="none" w:sz="0" w:space="0" w:color="auto"/>
        <w:left w:val="none" w:sz="0" w:space="0" w:color="auto"/>
        <w:bottom w:val="none" w:sz="0" w:space="0" w:color="auto"/>
        <w:right w:val="none" w:sz="0" w:space="0" w:color="auto"/>
      </w:divBdr>
    </w:div>
    <w:div w:id="837116760">
      <w:bodyDiv w:val="1"/>
      <w:marLeft w:val="0"/>
      <w:marRight w:val="0"/>
      <w:marTop w:val="0"/>
      <w:marBottom w:val="0"/>
      <w:divBdr>
        <w:top w:val="none" w:sz="0" w:space="0" w:color="auto"/>
        <w:left w:val="none" w:sz="0" w:space="0" w:color="auto"/>
        <w:bottom w:val="none" w:sz="0" w:space="0" w:color="auto"/>
        <w:right w:val="none" w:sz="0" w:space="0" w:color="auto"/>
      </w:divBdr>
    </w:div>
    <w:div w:id="838345510">
      <w:bodyDiv w:val="1"/>
      <w:marLeft w:val="0"/>
      <w:marRight w:val="0"/>
      <w:marTop w:val="0"/>
      <w:marBottom w:val="0"/>
      <w:divBdr>
        <w:top w:val="none" w:sz="0" w:space="0" w:color="auto"/>
        <w:left w:val="none" w:sz="0" w:space="0" w:color="auto"/>
        <w:bottom w:val="none" w:sz="0" w:space="0" w:color="auto"/>
        <w:right w:val="none" w:sz="0" w:space="0" w:color="auto"/>
      </w:divBdr>
    </w:div>
    <w:div w:id="848371668">
      <w:bodyDiv w:val="1"/>
      <w:marLeft w:val="0"/>
      <w:marRight w:val="0"/>
      <w:marTop w:val="0"/>
      <w:marBottom w:val="0"/>
      <w:divBdr>
        <w:top w:val="none" w:sz="0" w:space="0" w:color="auto"/>
        <w:left w:val="none" w:sz="0" w:space="0" w:color="auto"/>
        <w:bottom w:val="none" w:sz="0" w:space="0" w:color="auto"/>
        <w:right w:val="none" w:sz="0" w:space="0" w:color="auto"/>
      </w:divBdr>
    </w:div>
    <w:div w:id="850608335">
      <w:bodyDiv w:val="1"/>
      <w:marLeft w:val="0"/>
      <w:marRight w:val="0"/>
      <w:marTop w:val="0"/>
      <w:marBottom w:val="0"/>
      <w:divBdr>
        <w:top w:val="none" w:sz="0" w:space="0" w:color="auto"/>
        <w:left w:val="none" w:sz="0" w:space="0" w:color="auto"/>
        <w:bottom w:val="none" w:sz="0" w:space="0" w:color="auto"/>
        <w:right w:val="none" w:sz="0" w:space="0" w:color="auto"/>
      </w:divBdr>
    </w:div>
    <w:div w:id="854349688">
      <w:bodyDiv w:val="1"/>
      <w:marLeft w:val="0"/>
      <w:marRight w:val="0"/>
      <w:marTop w:val="0"/>
      <w:marBottom w:val="0"/>
      <w:divBdr>
        <w:top w:val="none" w:sz="0" w:space="0" w:color="auto"/>
        <w:left w:val="none" w:sz="0" w:space="0" w:color="auto"/>
        <w:bottom w:val="none" w:sz="0" w:space="0" w:color="auto"/>
        <w:right w:val="none" w:sz="0" w:space="0" w:color="auto"/>
      </w:divBdr>
    </w:div>
    <w:div w:id="869684940">
      <w:bodyDiv w:val="1"/>
      <w:marLeft w:val="0"/>
      <w:marRight w:val="0"/>
      <w:marTop w:val="0"/>
      <w:marBottom w:val="0"/>
      <w:divBdr>
        <w:top w:val="none" w:sz="0" w:space="0" w:color="auto"/>
        <w:left w:val="none" w:sz="0" w:space="0" w:color="auto"/>
        <w:bottom w:val="none" w:sz="0" w:space="0" w:color="auto"/>
        <w:right w:val="none" w:sz="0" w:space="0" w:color="auto"/>
      </w:divBdr>
    </w:div>
    <w:div w:id="870191402">
      <w:bodyDiv w:val="1"/>
      <w:marLeft w:val="0"/>
      <w:marRight w:val="0"/>
      <w:marTop w:val="0"/>
      <w:marBottom w:val="0"/>
      <w:divBdr>
        <w:top w:val="none" w:sz="0" w:space="0" w:color="auto"/>
        <w:left w:val="none" w:sz="0" w:space="0" w:color="auto"/>
        <w:bottom w:val="none" w:sz="0" w:space="0" w:color="auto"/>
        <w:right w:val="none" w:sz="0" w:space="0" w:color="auto"/>
      </w:divBdr>
    </w:div>
    <w:div w:id="873035756">
      <w:bodyDiv w:val="1"/>
      <w:marLeft w:val="0"/>
      <w:marRight w:val="0"/>
      <w:marTop w:val="0"/>
      <w:marBottom w:val="0"/>
      <w:divBdr>
        <w:top w:val="none" w:sz="0" w:space="0" w:color="auto"/>
        <w:left w:val="none" w:sz="0" w:space="0" w:color="auto"/>
        <w:bottom w:val="none" w:sz="0" w:space="0" w:color="auto"/>
        <w:right w:val="none" w:sz="0" w:space="0" w:color="auto"/>
      </w:divBdr>
    </w:div>
    <w:div w:id="875391195">
      <w:bodyDiv w:val="1"/>
      <w:marLeft w:val="0"/>
      <w:marRight w:val="0"/>
      <w:marTop w:val="0"/>
      <w:marBottom w:val="0"/>
      <w:divBdr>
        <w:top w:val="none" w:sz="0" w:space="0" w:color="auto"/>
        <w:left w:val="none" w:sz="0" w:space="0" w:color="auto"/>
        <w:bottom w:val="none" w:sz="0" w:space="0" w:color="auto"/>
        <w:right w:val="none" w:sz="0" w:space="0" w:color="auto"/>
      </w:divBdr>
    </w:div>
    <w:div w:id="877738574">
      <w:bodyDiv w:val="1"/>
      <w:marLeft w:val="0"/>
      <w:marRight w:val="0"/>
      <w:marTop w:val="0"/>
      <w:marBottom w:val="0"/>
      <w:divBdr>
        <w:top w:val="none" w:sz="0" w:space="0" w:color="auto"/>
        <w:left w:val="none" w:sz="0" w:space="0" w:color="auto"/>
        <w:bottom w:val="none" w:sz="0" w:space="0" w:color="auto"/>
        <w:right w:val="none" w:sz="0" w:space="0" w:color="auto"/>
      </w:divBdr>
    </w:div>
    <w:div w:id="879779085">
      <w:bodyDiv w:val="1"/>
      <w:marLeft w:val="0"/>
      <w:marRight w:val="0"/>
      <w:marTop w:val="0"/>
      <w:marBottom w:val="0"/>
      <w:divBdr>
        <w:top w:val="none" w:sz="0" w:space="0" w:color="auto"/>
        <w:left w:val="none" w:sz="0" w:space="0" w:color="auto"/>
        <w:bottom w:val="none" w:sz="0" w:space="0" w:color="auto"/>
        <w:right w:val="none" w:sz="0" w:space="0" w:color="auto"/>
      </w:divBdr>
    </w:div>
    <w:div w:id="889725448">
      <w:bodyDiv w:val="1"/>
      <w:marLeft w:val="0"/>
      <w:marRight w:val="0"/>
      <w:marTop w:val="0"/>
      <w:marBottom w:val="0"/>
      <w:divBdr>
        <w:top w:val="none" w:sz="0" w:space="0" w:color="auto"/>
        <w:left w:val="none" w:sz="0" w:space="0" w:color="auto"/>
        <w:bottom w:val="none" w:sz="0" w:space="0" w:color="auto"/>
        <w:right w:val="none" w:sz="0" w:space="0" w:color="auto"/>
      </w:divBdr>
    </w:div>
    <w:div w:id="890111955">
      <w:bodyDiv w:val="1"/>
      <w:marLeft w:val="0"/>
      <w:marRight w:val="0"/>
      <w:marTop w:val="0"/>
      <w:marBottom w:val="0"/>
      <w:divBdr>
        <w:top w:val="none" w:sz="0" w:space="0" w:color="auto"/>
        <w:left w:val="none" w:sz="0" w:space="0" w:color="auto"/>
        <w:bottom w:val="none" w:sz="0" w:space="0" w:color="auto"/>
        <w:right w:val="none" w:sz="0" w:space="0" w:color="auto"/>
      </w:divBdr>
    </w:div>
    <w:div w:id="894004124">
      <w:bodyDiv w:val="1"/>
      <w:marLeft w:val="0"/>
      <w:marRight w:val="0"/>
      <w:marTop w:val="0"/>
      <w:marBottom w:val="0"/>
      <w:divBdr>
        <w:top w:val="none" w:sz="0" w:space="0" w:color="auto"/>
        <w:left w:val="none" w:sz="0" w:space="0" w:color="auto"/>
        <w:bottom w:val="none" w:sz="0" w:space="0" w:color="auto"/>
        <w:right w:val="none" w:sz="0" w:space="0" w:color="auto"/>
      </w:divBdr>
    </w:div>
    <w:div w:id="894047631">
      <w:bodyDiv w:val="1"/>
      <w:marLeft w:val="0"/>
      <w:marRight w:val="0"/>
      <w:marTop w:val="0"/>
      <w:marBottom w:val="0"/>
      <w:divBdr>
        <w:top w:val="none" w:sz="0" w:space="0" w:color="auto"/>
        <w:left w:val="none" w:sz="0" w:space="0" w:color="auto"/>
        <w:bottom w:val="none" w:sz="0" w:space="0" w:color="auto"/>
        <w:right w:val="none" w:sz="0" w:space="0" w:color="auto"/>
      </w:divBdr>
    </w:div>
    <w:div w:id="897126651">
      <w:bodyDiv w:val="1"/>
      <w:marLeft w:val="0"/>
      <w:marRight w:val="0"/>
      <w:marTop w:val="0"/>
      <w:marBottom w:val="0"/>
      <w:divBdr>
        <w:top w:val="none" w:sz="0" w:space="0" w:color="auto"/>
        <w:left w:val="none" w:sz="0" w:space="0" w:color="auto"/>
        <w:bottom w:val="none" w:sz="0" w:space="0" w:color="auto"/>
        <w:right w:val="none" w:sz="0" w:space="0" w:color="auto"/>
      </w:divBdr>
    </w:div>
    <w:div w:id="900408805">
      <w:bodyDiv w:val="1"/>
      <w:marLeft w:val="0"/>
      <w:marRight w:val="0"/>
      <w:marTop w:val="0"/>
      <w:marBottom w:val="0"/>
      <w:divBdr>
        <w:top w:val="none" w:sz="0" w:space="0" w:color="auto"/>
        <w:left w:val="none" w:sz="0" w:space="0" w:color="auto"/>
        <w:bottom w:val="none" w:sz="0" w:space="0" w:color="auto"/>
        <w:right w:val="none" w:sz="0" w:space="0" w:color="auto"/>
      </w:divBdr>
    </w:div>
    <w:div w:id="908229842">
      <w:bodyDiv w:val="1"/>
      <w:marLeft w:val="0"/>
      <w:marRight w:val="0"/>
      <w:marTop w:val="0"/>
      <w:marBottom w:val="0"/>
      <w:divBdr>
        <w:top w:val="none" w:sz="0" w:space="0" w:color="auto"/>
        <w:left w:val="none" w:sz="0" w:space="0" w:color="auto"/>
        <w:bottom w:val="none" w:sz="0" w:space="0" w:color="auto"/>
        <w:right w:val="none" w:sz="0" w:space="0" w:color="auto"/>
      </w:divBdr>
    </w:div>
    <w:div w:id="919754906">
      <w:bodyDiv w:val="1"/>
      <w:marLeft w:val="0"/>
      <w:marRight w:val="0"/>
      <w:marTop w:val="0"/>
      <w:marBottom w:val="0"/>
      <w:divBdr>
        <w:top w:val="none" w:sz="0" w:space="0" w:color="auto"/>
        <w:left w:val="none" w:sz="0" w:space="0" w:color="auto"/>
        <w:bottom w:val="none" w:sz="0" w:space="0" w:color="auto"/>
        <w:right w:val="none" w:sz="0" w:space="0" w:color="auto"/>
      </w:divBdr>
    </w:div>
    <w:div w:id="936712115">
      <w:bodyDiv w:val="1"/>
      <w:marLeft w:val="0"/>
      <w:marRight w:val="0"/>
      <w:marTop w:val="0"/>
      <w:marBottom w:val="0"/>
      <w:divBdr>
        <w:top w:val="none" w:sz="0" w:space="0" w:color="auto"/>
        <w:left w:val="none" w:sz="0" w:space="0" w:color="auto"/>
        <w:bottom w:val="none" w:sz="0" w:space="0" w:color="auto"/>
        <w:right w:val="none" w:sz="0" w:space="0" w:color="auto"/>
      </w:divBdr>
    </w:div>
    <w:div w:id="941650141">
      <w:bodyDiv w:val="1"/>
      <w:marLeft w:val="0"/>
      <w:marRight w:val="0"/>
      <w:marTop w:val="0"/>
      <w:marBottom w:val="0"/>
      <w:divBdr>
        <w:top w:val="none" w:sz="0" w:space="0" w:color="auto"/>
        <w:left w:val="none" w:sz="0" w:space="0" w:color="auto"/>
        <w:bottom w:val="none" w:sz="0" w:space="0" w:color="auto"/>
        <w:right w:val="none" w:sz="0" w:space="0" w:color="auto"/>
      </w:divBdr>
    </w:div>
    <w:div w:id="943810009">
      <w:bodyDiv w:val="1"/>
      <w:marLeft w:val="0"/>
      <w:marRight w:val="0"/>
      <w:marTop w:val="0"/>
      <w:marBottom w:val="0"/>
      <w:divBdr>
        <w:top w:val="none" w:sz="0" w:space="0" w:color="auto"/>
        <w:left w:val="none" w:sz="0" w:space="0" w:color="auto"/>
        <w:bottom w:val="none" w:sz="0" w:space="0" w:color="auto"/>
        <w:right w:val="none" w:sz="0" w:space="0" w:color="auto"/>
      </w:divBdr>
      <w:divsChild>
        <w:div w:id="611976712">
          <w:marLeft w:val="0"/>
          <w:marRight w:val="0"/>
          <w:marTop w:val="0"/>
          <w:marBottom w:val="0"/>
          <w:divBdr>
            <w:top w:val="single" w:sz="2" w:space="0" w:color="E5E7EB"/>
            <w:left w:val="single" w:sz="2" w:space="0" w:color="E5E7EB"/>
            <w:bottom w:val="single" w:sz="2" w:space="0" w:color="E5E7EB"/>
            <w:right w:val="single" w:sz="2" w:space="0" w:color="E5E7EB"/>
          </w:divBdr>
        </w:div>
        <w:div w:id="783382615">
          <w:marLeft w:val="0"/>
          <w:marRight w:val="0"/>
          <w:marTop w:val="0"/>
          <w:marBottom w:val="0"/>
          <w:divBdr>
            <w:top w:val="single" w:sz="2" w:space="0" w:color="E5E7EB"/>
            <w:left w:val="single" w:sz="2" w:space="0" w:color="E5E7EB"/>
            <w:bottom w:val="single" w:sz="2" w:space="0" w:color="E5E7EB"/>
            <w:right w:val="single" w:sz="2" w:space="0" w:color="E5E7EB"/>
          </w:divBdr>
        </w:div>
        <w:div w:id="1563639056">
          <w:marLeft w:val="0"/>
          <w:marRight w:val="0"/>
          <w:marTop w:val="0"/>
          <w:marBottom w:val="0"/>
          <w:divBdr>
            <w:top w:val="single" w:sz="2" w:space="0" w:color="E5E7EB"/>
            <w:left w:val="single" w:sz="2" w:space="0" w:color="E5E7EB"/>
            <w:bottom w:val="single" w:sz="2" w:space="0" w:color="E5E7EB"/>
            <w:right w:val="single" w:sz="2" w:space="0" w:color="E5E7EB"/>
          </w:divBdr>
        </w:div>
        <w:div w:id="19031730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4506670">
      <w:bodyDiv w:val="1"/>
      <w:marLeft w:val="0"/>
      <w:marRight w:val="0"/>
      <w:marTop w:val="0"/>
      <w:marBottom w:val="0"/>
      <w:divBdr>
        <w:top w:val="none" w:sz="0" w:space="0" w:color="auto"/>
        <w:left w:val="none" w:sz="0" w:space="0" w:color="auto"/>
        <w:bottom w:val="none" w:sz="0" w:space="0" w:color="auto"/>
        <w:right w:val="none" w:sz="0" w:space="0" w:color="auto"/>
      </w:divBdr>
    </w:div>
    <w:div w:id="957641915">
      <w:bodyDiv w:val="1"/>
      <w:marLeft w:val="0"/>
      <w:marRight w:val="0"/>
      <w:marTop w:val="0"/>
      <w:marBottom w:val="0"/>
      <w:divBdr>
        <w:top w:val="none" w:sz="0" w:space="0" w:color="auto"/>
        <w:left w:val="none" w:sz="0" w:space="0" w:color="auto"/>
        <w:bottom w:val="none" w:sz="0" w:space="0" w:color="auto"/>
        <w:right w:val="none" w:sz="0" w:space="0" w:color="auto"/>
      </w:divBdr>
    </w:div>
    <w:div w:id="958296584">
      <w:bodyDiv w:val="1"/>
      <w:marLeft w:val="0"/>
      <w:marRight w:val="0"/>
      <w:marTop w:val="0"/>
      <w:marBottom w:val="0"/>
      <w:divBdr>
        <w:top w:val="none" w:sz="0" w:space="0" w:color="auto"/>
        <w:left w:val="none" w:sz="0" w:space="0" w:color="auto"/>
        <w:bottom w:val="none" w:sz="0" w:space="0" w:color="auto"/>
        <w:right w:val="none" w:sz="0" w:space="0" w:color="auto"/>
      </w:divBdr>
    </w:div>
    <w:div w:id="959846253">
      <w:bodyDiv w:val="1"/>
      <w:marLeft w:val="0"/>
      <w:marRight w:val="0"/>
      <w:marTop w:val="0"/>
      <w:marBottom w:val="0"/>
      <w:divBdr>
        <w:top w:val="none" w:sz="0" w:space="0" w:color="auto"/>
        <w:left w:val="none" w:sz="0" w:space="0" w:color="auto"/>
        <w:bottom w:val="none" w:sz="0" w:space="0" w:color="auto"/>
        <w:right w:val="none" w:sz="0" w:space="0" w:color="auto"/>
      </w:divBdr>
    </w:div>
    <w:div w:id="964625942">
      <w:bodyDiv w:val="1"/>
      <w:marLeft w:val="0"/>
      <w:marRight w:val="0"/>
      <w:marTop w:val="0"/>
      <w:marBottom w:val="0"/>
      <w:divBdr>
        <w:top w:val="none" w:sz="0" w:space="0" w:color="auto"/>
        <w:left w:val="none" w:sz="0" w:space="0" w:color="auto"/>
        <w:bottom w:val="none" w:sz="0" w:space="0" w:color="auto"/>
        <w:right w:val="none" w:sz="0" w:space="0" w:color="auto"/>
      </w:divBdr>
    </w:div>
    <w:div w:id="965502592">
      <w:bodyDiv w:val="1"/>
      <w:marLeft w:val="0"/>
      <w:marRight w:val="0"/>
      <w:marTop w:val="0"/>
      <w:marBottom w:val="0"/>
      <w:divBdr>
        <w:top w:val="none" w:sz="0" w:space="0" w:color="auto"/>
        <w:left w:val="none" w:sz="0" w:space="0" w:color="auto"/>
        <w:bottom w:val="none" w:sz="0" w:space="0" w:color="auto"/>
        <w:right w:val="none" w:sz="0" w:space="0" w:color="auto"/>
      </w:divBdr>
    </w:div>
    <w:div w:id="968707955">
      <w:bodyDiv w:val="1"/>
      <w:marLeft w:val="0"/>
      <w:marRight w:val="0"/>
      <w:marTop w:val="0"/>
      <w:marBottom w:val="0"/>
      <w:divBdr>
        <w:top w:val="none" w:sz="0" w:space="0" w:color="auto"/>
        <w:left w:val="none" w:sz="0" w:space="0" w:color="auto"/>
        <w:bottom w:val="none" w:sz="0" w:space="0" w:color="auto"/>
        <w:right w:val="none" w:sz="0" w:space="0" w:color="auto"/>
      </w:divBdr>
    </w:div>
    <w:div w:id="972171560">
      <w:bodyDiv w:val="1"/>
      <w:marLeft w:val="0"/>
      <w:marRight w:val="0"/>
      <w:marTop w:val="0"/>
      <w:marBottom w:val="0"/>
      <w:divBdr>
        <w:top w:val="none" w:sz="0" w:space="0" w:color="auto"/>
        <w:left w:val="none" w:sz="0" w:space="0" w:color="auto"/>
        <w:bottom w:val="none" w:sz="0" w:space="0" w:color="auto"/>
        <w:right w:val="none" w:sz="0" w:space="0" w:color="auto"/>
      </w:divBdr>
    </w:div>
    <w:div w:id="977027507">
      <w:bodyDiv w:val="1"/>
      <w:marLeft w:val="0"/>
      <w:marRight w:val="0"/>
      <w:marTop w:val="0"/>
      <w:marBottom w:val="0"/>
      <w:divBdr>
        <w:top w:val="none" w:sz="0" w:space="0" w:color="auto"/>
        <w:left w:val="none" w:sz="0" w:space="0" w:color="auto"/>
        <w:bottom w:val="none" w:sz="0" w:space="0" w:color="auto"/>
        <w:right w:val="none" w:sz="0" w:space="0" w:color="auto"/>
      </w:divBdr>
    </w:div>
    <w:div w:id="989943800">
      <w:bodyDiv w:val="1"/>
      <w:marLeft w:val="0"/>
      <w:marRight w:val="0"/>
      <w:marTop w:val="0"/>
      <w:marBottom w:val="0"/>
      <w:divBdr>
        <w:top w:val="none" w:sz="0" w:space="0" w:color="auto"/>
        <w:left w:val="none" w:sz="0" w:space="0" w:color="auto"/>
        <w:bottom w:val="none" w:sz="0" w:space="0" w:color="auto"/>
        <w:right w:val="none" w:sz="0" w:space="0" w:color="auto"/>
      </w:divBdr>
    </w:div>
    <w:div w:id="1002200484">
      <w:bodyDiv w:val="1"/>
      <w:marLeft w:val="0"/>
      <w:marRight w:val="0"/>
      <w:marTop w:val="0"/>
      <w:marBottom w:val="0"/>
      <w:divBdr>
        <w:top w:val="none" w:sz="0" w:space="0" w:color="auto"/>
        <w:left w:val="none" w:sz="0" w:space="0" w:color="auto"/>
        <w:bottom w:val="none" w:sz="0" w:space="0" w:color="auto"/>
        <w:right w:val="none" w:sz="0" w:space="0" w:color="auto"/>
      </w:divBdr>
    </w:div>
    <w:div w:id="1004941943">
      <w:bodyDiv w:val="1"/>
      <w:marLeft w:val="0"/>
      <w:marRight w:val="0"/>
      <w:marTop w:val="0"/>
      <w:marBottom w:val="0"/>
      <w:divBdr>
        <w:top w:val="none" w:sz="0" w:space="0" w:color="auto"/>
        <w:left w:val="none" w:sz="0" w:space="0" w:color="auto"/>
        <w:bottom w:val="none" w:sz="0" w:space="0" w:color="auto"/>
        <w:right w:val="none" w:sz="0" w:space="0" w:color="auto"/>
      </w:divBdr>
    </w:div>
    <w:div w:id="1005743023">
      <w:bodyDiv w:val="1"/>
      <w:marLeft w:val="0"/>
      <w:marRight w:val="0"/>
      <w:marTop w:val="0"/>
      <w:marBottom w:val="0"/>
      <w:divBdr>
        <w:top w:val="none" w:sz="0" w:space="0" w:color="auto"/>
        <w:left w:val="none" w:sz="0" w:space="0" w:color="auto"/>
        <w:bottom w:val="none" w:sz="0" w:space="0" w:color="auto"/>
        <w:right w:val="none" w:sz="0" w:space="0" w:color="auto"/>
      </w:divBdr>
    </w:div>
    <w:div w:id="1007250070">
      <w:bodyDiv w:val="1"/>
      <w:marLeft w:val="0"/>
      <w:marRight w:val="0"/>
      <w:marTop w:val="0"/>
      <w:marBottom w:val="0"/>
      <w:divBdr>
        <w:top w:val="none" w:sz="0" w:space="0" w:color="auto"/>
        <w:left w:val="none" w:sz="0" w:space="0" w:color="auto"/>
        <w:bottom w:val="none" w:sz="0" w:space="0" w:color="auto"/>
        <w:right w:val="none" w:sz="0" w:space="0" w:color="auto"/>
      </w:divBdr>
    </w:div>
    <w:div w:id="1008368140">
      <w:bodyDiv w:val="1"/>
      <w:marLeft w:val="0"/>
      <w:marRight w:val="0"/>
      <w:marTop w:val="0"/>
      <w:marBottom w:val="0"/>
      <w:divBdr>
        <w:top w:val="none" w:sz="0" w:space="0" w:color="auto"/>
        <w:left w:val="none" w:sz="0" w:space="0" w:color="auto"/>
        <w:bottom w:val="none" w:sz="0" w:space="0" w:color="auto"/>
        <w:right w:val="none" w:sz="0" w:space="0" w:color="auto"/>
      </w:divBdr>
    </w:div>
    <w:div w:id="1011034561">
      <w:bodyDiv w:val="1"/>
      <w:marLeft w:val="0"/>
      <w:marRight w:val="0"/>
      <w:marTop w:val="0"/>
      <w:marBottom w:val="0"/>
      <w:divBdr>
        <w:top w:val="none" w:sz="0" w:space="0" w:color="auto"/>
        <w:left w:val="none" w:sz="0" w:space="0" w:color="auto"/>
        <w:bottom w:val="none" w:sz="0" w:space="0" w:color="auto"/>
        <w:right w:val="none" w:sz="0" w:space="0" w:color="auto"/>
      </w:divBdr>
    </w:div>
    <w:div w:id="1028287838">
      <w:bodyDiv w:val="1"/>
      <w:marLeft w:val="0"/>
      <w:marRight w:val="0"/>
      <w:marTop w:val="0"/>
      <w:marBottom w:val="0"/>
      <w:divBdr>
        <w:top w:val="none" w:sz="0" w:space="0" w:color="auto"/>
        <w:left w:val="none" w:sz="0" w:space="0" w:color="auto"/>
        <w:bottom w:val="none" w:sz="0" w:space="0" w:color="auto"/>
        <w:right w:val="none" w:sz="0" w:space="0" w:color="auto"/>
      </w:divBdr>
    </w:div>
    <w:div w:id="1045563822">
      <w:bodyDiv w:val="1"/>
      <w:marLeft w:val="0"/>
      <w:marRight w:val="0"/>
      <w:marTop w:val="0"/>
      <w:marBottom w:val="0"/>
      <w:divBdr>
        <w:top w:val="none" w:sz="0" w:space="0" w:color="auto"/>
        <w:left w:val="none" w:sz="0" w:space="0" w:color="auto"/>
        <w:bottom w:val="none" w:sz="0" w:space="0" w:color="auto"/>
        <w:right w:val="none" w:sz="0" w:space="0" w:color="auto"/>
      </w:divBdr>
    </w:div>
    <w:div w:id="1047559698">
      <w:bodyDiv w:val="1"/>
      <w:marLeft w:val="0"/>
      <w:marRight w:val="0"/>
      <w:marTop w:val="0"/>
      <w:marBottom w:val="0"/>
      <w:divBdr>
        <w:top w:val="none" w:sz="0" w:space="0" w:color="auto"/>
        <w:left w:val="none" w:sz="0" w:space="0" w:color="auto"/>
        <w:bottom w:val="none" w:sz="0" w:space="0" w:color="auto"/>
        <w:right w:val="none" w:sz="0" w:space="0" w:color="auto"/>
      </w:divBdr>
    </w:div>
    <w:div w:id="1063218473">
      <w:bodyDiv w:val="1"/>
      <w:marLeft w:val="0"/>
      <w:marRight w:val="0"/>
      <w:marTop w:val="0"/>
      <w:marBottom w:val="0"/>
      <w:divBdr>
        <w:top w:val="none" w:sz="0" w:space="0" w:color="auto"/>
        <w:left w:val="none" w:sz="0" w:space="0" w:color="auto"/>
        <w:bottom w:val="none" w:sz="0" w:space="0" w:color="auto"/>
        <w:right w:val="none" w:sz="0" w:space="0" w:color="auto"/>
      </w:divBdr>
    </w:div>
    <w:div w:id="1071583579">
      <w:bodyDiv w:val="1"/>
      <w:marLeft w:val="0"/>
      <w:marRight w:val="0"/>
      <w:marTop w:val="0"/>
      <w:marBottom w:val="0"/>
      <w:divBdr>
        <w:top w:val="none" w:sz="0" w:space="0" w:color="auto"/>
        <w:left w:val="none" w:sz="0" w:space="0" w:color="auto"/>
        <w:bottom w:val="none" w:sz="0" w:space="0" w:color="auto"/>
        <w:right w:val="none" w:sz="0" w:space="0" w:color="auto"/>
      </w:divBdr>
    </w:div>
    <w:div w:id="1074472560">
      <w:bodyDiv w:val="1"/>
      <w:marLeft w:val="0"/>
      <w:marRight w:val="0"/>
      <w:marTop w:val="0"/>
      <w:marBottom w:val="0"/>
      <w:divBdr>
        <w:top w:val="none" w:sz="0" w:space="0" w:color="auto"/>
        <w:left w:val="none" w:sz="0" w:space="0" w:color="auto"/>
        <w:bottom w:val="none" w:sz="0" w:space="0" w:color="auto"/>
        <w:right w:val="none" w:sz="0" w:space="0" w:color="auto"/>
      </w:divBdr>
    </w:div>
    <w:div w:id="1087533181">
      <w:bodyDiv w:val="1"/>
      <w:marLeft w:val="0"/>
      <w:marRight w:val="0"/>
      <w:marTop w:val="0"/>
      <w:marBottom w:val="0"/>
      <w:divBdr>
        <w:top w:val="none" w:sz="0" w:space="0" w:color="auto"/>
        <w:left w:val="none" w:sz="0" w:space="0" w:color="auto"/>
        <w:bottom w:val="none" w:sz="0" w:space="0" w:color="auto"/>
        <w:right w:val="none" w:sz="0" w:space="0" w:color="auto"/>
      </w:divBdr>
    </w:div>
    <w:div w:id="1088425988">
      <w:bodyDiv w:val="1"/>
      <w:marLeft w:val="0"/>
      <w:marRight w:val="0"/>
      <w:marTop w:val="0"/>
      <w:marBottom w:val="0"/>
      <w:divBdr>
        <w:top w:val="none" w:sz="0" w:space="0" w:color="auto"/>
        <w:left w:val="none" w:sz="0" w:space="0" w:color="auto"/>
        <w:bottom w:val="none" w:sz="0" w:space="0" w:color="auto"/>
        <w:right w:val="none" w:sz="0" w:space="0" w:color="auto"/>
      </w:divBdr>
    </w:div>
    <w:div w:id="1095127532">
      <w:bodyDiv w:val="1"/>
      <w:marLeft w:val="0"/>
      <w:marRight w:val="0"/>
      <w:marTop w:val="0"/>
      <w:marBottom w:val="0"/>
      <w:divBdr>
        <w:top w:val="none" w:sz="0" w:space="0" w:color="auto"/>
        <w:left w:val="none" w:sz="0" w:space="0" w:color="auto"/>
        <w:bottom w:val="none" w:sz="0" w:space="0" w:color="auto"/>
        <w:right w:val="none" w:sz="0" w:space="0" w:color="auto"/>
      </w:divBdr>
    </w:div>
    <w:div w:id="1097868638">
      <w:bodyDiv w:val="1"/>
      <w:marLeft w:val="0"/>
      <w:marRight w:val="0"/>
      <w:marTop w:val="0"/>
      <w:marBottom w:val="0"/>
      <w:divBdr>
        <w:top w:val="none" w:sz="0" w:space="0" w:color="auto"/>
        <w:left w:val="none" w:sz="0" w:space="0" w:color="auto"/>
        <w:bottom w:val="none" w:sz="0" w:space="0" w:color="auto"/>
        <w:right w:val="none" w:sz="0" w:space="0" w:color="auto"/>
      </w:divBdr>
    </w:div>
    <w:div w:id="1098327045">
      <w:bodyDiv w:val="1"/>
      <w:marLeft w:val="0"/>
      <w:marRight w:val="0"/>
      <w:marTop w:val="0"/>
      <w:marBottom w:val="0"/>
      <w:divBdr>
        <w:top w:val="none" w:sz="0" w:space="0" w:color="auto"/>
        <w:left w:val="none" w:sz="0" w:space="0" w:color="auto"/>
        <w:bottom w:val="none" w:sz="0" w:space="0" w:color="auto"/>
        <w:right w:val="none" w:sz="0" w:space="0" w:color="auto"/>
      </w:divBdr>
    </w:div>
    <w:div w:id="1120219880">
      <w:bodyDiv w:val="1"/>
      <w:marLeft w:val="0"/>
      <w:marRight w:val="0"/>
      <w:marTop w:val="0"/>
      <w:marBottom w:val="0"/>
      <w:divBdr>
        <w:top w:val="none" w:sz="0" w:space="0" w:color="auto"/>
        <w:left w:val="none" w:sz="0" w:space="0" w:color="auto"/>
        <w:bottom w:val="none" w:sz="0" w:space="0" w:color="auto"/>
        <w:right w:val="none" w:sz="0" w:space="0" w:color="auto"/>
      </w:divBdr>
    </w:div>
    <w:div w:id="1125272874">
      <w:bodyDiv w:val="1"/>
      <w:marLeft w:val="0"/>
      <w:marRight w:val="0"/>
      <w:marTop w:val="0"/>
      <w:marBottom w:val="0"/>
      <w:divBdr>
        <w:top w:val="none" w:sz="0" w:space="0" w:color="auto"/>
        <w:left w:val="none" w:sz="0" w:space="0" w:color="auto"/>
        <w:bottom w:val="none" w:sz="0" w:space="0" w:color="auto"/>
        <w:right w:val="none" w:sz="0" w:space="0" w:color="auto"/>
      </w:divBdr>
    </w:div>
    <w:div w:id="1133672248">
      <w:bodyDiv w:val="1"/>
      <w:marLeft w:val="0"/>
      <w:marRight w:val="0"/>
      <w:marTop w:val="0"/>
      <w:marBottom w:val="0"/>
      <w:divBdr>
        <w:top w:val="none" w:sz="0" w:space="0" w:color="auto"/>
        <w:left w:val="none" w:sz="0" w:space="0" w:color="auto"/>
        <w:bottom w:val="none" w:sz="0" w:space="0" w:color="auto"/>
        <w:right w:val="none" w:sz="0" w:space="0" w:color="auto"/>
      </w:divBdr>
    </w:div>
    <w:div w:id="1134367898">
      <w:bodyDiv w:val="1"/>
      <w:marLeft w:val="0"/>
      <w:marRight w:val="0"/>
      <w:marTop w:val="0"/>
      <w:marBottom w:val="0"/>
      <w:divBdr>
        <w:top w:val="none" w:sz="0" w:space="0" w:color="auto"/>
        <w:left w:val="none" w:sz="0" w:space="0" w:color="auto"/>
        <w:bottom w:val="none" w:sz="0" w:space="0" w:color="auto"/>
        <w:right w:val="none" w:sz="0" w:space="0" w:color="auto"/>
      </w:divBdr>
      <w:divsChild>
        <w:div w:id="114180476">
          <w:marLeft w:val="0"/>
          <w:marRight w:val="0"/>
          <w:marTop w:val="0"/>
          <w:marBottom w:val="0"/>
          <w:divBdr>
            <w:top w:val="none" w:sz="0" w:space="0" w:color="auto"/>
            <w:left w:val="none" w:sz="0" w:space="0" w:color="auto"/>
            <w:bottom w:val="none" w:sz="0" w:space="0" w:color="auto"/>
            <w:right w:val="none" w:sz="0" w:space="0" w:color="auto"/>
          </w:divBdr>
        </w:div>
        <w:div w:id="500897540">
          <w:marLeft w:val="0"/>
          <w:marRight w:val="0"/>
          <w:marTop w:val="0"/>
          <w:marBottom w:val="0"/>
          <w:divBdr>
            <w:top w:val="none" w:sz="0" w:space="0" w:color="auto"/>
            <w:left w:val="none" w:sz="0" w:space="0" w:color="auto"/>
            <w:bottom w:val="none" w:sz="0" w:space="0" w:color="auto"/>
            <w:right w:val="none" w:sz="0" w:space="0" w:color="auto"/>
          </w:divBdr>
        </w:div>
        <w:div w:id="907567672">
          <w:marLeft w:val="0"/>
          <w:marRight w:val="0"/>
          <w:marTop w:val="0"/>
          <w:marBottom w:val="0"/>
          <w:divBdr>
            <w:top w:val="none" w:sz="0" w:space="0" w:color="auto"/>
            <w:left w:val="none" w:sz="0" w:space="0" w:color="auto"/>
            <w:bottom w:val="none" w:sz="0" w:space="0" w:color="auto"/>
            <w:right w:val="none" w:sz="0" w:space="0" w:color="auto"/>
          </w:divBdr>
        </w:div>
        <w:div w:id="1877496814">
          <w:marLeft w:val="0"/>
          <w:marRight w:val="0"/>
          <w:marTop w:val="0"/>
          <w:marBottom w:val="0"/>
          <w:divBdr>
            <w:top w:val="none" w:sz="0" w:space="0" w:color="auto"/>
            <w:left w:val="none" w:sz="0" w:space="0" w:color="auto"/>
            <w:bottom w:val="none" w:sz="0" w:space="0" w:color="auto"/>
            <w:right w:val="none" w:sz="0" w:space="0" w:color="auto"/>
          </w:divBdr>
        </w:div>
        <w:div w:id="1973949076">
          <w:marLeft w:val="0"/>
          <w:marRight w:val="0"/>
          <w:marTop w:val="0"/>
          <w:marBottom w:val="0"/>
          <w:divBdr>
            <w:top w:val="none" w:sz="0" w:space="0" w:color="auto"/>
            <w:left w:val="none" w:sz="0" w:space="0" w:color="auto"/>
            <w:bottom w:val="none" w:sz="0" w:space="0" w:color="auto"/>
            <w:right w:val="none" w:sz="0" w:space="0" w:color="auto"/>
          </w:divBdr>
        </w:div>
      </w:divsChild>
    </w:div>
    <w:div w:id="1136751627">
      <w:bodyDiv w:val="1"/>
      <w:marLeft w:val="0"/>
      <w:marRight w:val="0"/>
      <w:marTop w:val="0"/>
      <w:marBottom w:val="0"/>
      <w:divBdr>
        <w:top w:val="none" w:sz="0" w:space="0" w:color="auto"/>
        <w:left w:val="none" w:sz="0" w:space="0" w:color="auto"/>
        <w:bottom w:val="none" w:sz="0" w:space="0" w:color="auto"/>
        <w:right w:val="none" w:sz="0" w:space="0" w:color="auto"/>
      </w:divBdr>
    </w:div>
    <w:div w:id="1137799700">
      <w:bodyDiv w:val="1"/>
      <w:marLeft w:val="0"/>
      <w:marRight w:val="0"/>
      <w:marTop w:val="0"/>
      <w:marBottom w:val="0"/>
      <w:divBdr>
        <w:top w:val="none" w:sz="0" w:space="0" w:color="auto"/>
        <w:left w:val="none" w:sz="0" w:space="0" w:color="auto"/>
        <w:bottom w:val="none" w:sz="0" w:space="0" w:color="auto"/>
        <w:right w:val="none" w:sz="0" w:space="0" w:color="auto"/>
      </w:divBdr>
    </w:div>
    <w:div w:id="1144659017">
      <w:bodyDiv w:val="1"/>
      <w:marLeft w:val="0"/>
      <w:marRight w:val="0"/>
      <w:marTop w:val="0"/>
      <w:marBottom w:val="0"/>
      <w:divBdr>
        <w:top w:val="none" w:sz="0" w:space="0" w:color="auto"/>
        <w:left w:val="none" w:sz="0" w:space="0" w:color="auto"/>
        <w:bottom w:val="none" w:sz="0" w:space="0" w:color="auto"/>
        <w:right w:val="none" w:sz="0" w:space="0" w:color="auto"/>
      </w:divBdr>
    </w:div>
    <w:div w:id="1152453628">
      <w:bodyDiv w:val="1"/>
      <w:marLeft w:val="0"/>
      <w:marRight w:val="0"/>
      <w:marTop w:val="0"/>
      <w:marBottom w:val="0"/>
      <w:divBdr>
        <w:top w:val="none" w:sz="0" w:space="0" w:color="auto"/>
        <w:left w:val="none" w:sz="0" w:space="0" w:color="auto"/>
        <w:bottom w:val="none" w:sz="0" w:space="0" w:color="auto"/>
        <w:right w:val="none" w:sz="0" w:space="0" w:color="auto"/>
      </w:divBdr>
    </w:div>
    <w:div w:id="1153252145">
      <w:bodyDiv w:val="1"/>
      <w:marLeft w:val="0"/>
      <w:marRight w:val="0"/>
      <w:marTop w:val="0"/>
      <w:marBottom w:val="0"/>
      <w:divBdr>
        <w:top w:val="none" w:sz="0" w:space="0" w:color="auto"/>
        <w:left w:val="none" w:sz="0" w:space="0" w:color="auto"/>
        <w:bottom w:val="none" w:sz="0" w:space="0" w:color="auto"/>
        <w:right w:val="none" w:sz="0" w:space="0" w:color="auto"/>
      </w:divBdr>
    </w:div>
    <w:div w:id="1158767145">
      <w:bodyDiv w:val="1"/>
      <w:marLeft w:val="0"/>
      <w:marRight w:val="0"/>
      <w:marTop w:val="0"/>
      <w:marBottom w:val="0"/>
      <w:divBdr>
        <w:top w:val="none" w:sz="0" w:space="0" w:color="auto"/>
        <w:left w:val="none" w:sz="0" w:space="0" w:color="auto"/>
        <w:bottom w:val="none" w:sz="0" w:space="0" w:color="auto"/>
        <w:right w:val="none" w:sz="0" w:space="0" w:color="auto"/>
      </w:divBdr>
      <w:divsChild>
        <w:div w:id="211619018">
          <w:marLeft w:val="0"/>
          <w:marRight w:val="0"/>
          <w:marTop w:val="0"/>
          <w:marBottom w:val="0"/>
          <w:divBdr>
            <w:top w:val="none" w:sz="0" w:space="0" w:color="auto"/>
            <w:left w:val="none" w:sz="0" w:space="0" w:color="auto"/>
            <w:bottom w:val="none" w:sz="0" w:space="0" w:color="auto"/>
            <w:right w:val="none" w:sz="0" w:space="0" w:color="auto"/>
          </w:divBdr>
        </w:div>
        <w:div w:id="333605129">
          <w:marLeft w:val="0"/>
          <w:marRight w:val="0"/>
          <w:marTop w:val="0"/>
          <w:marBottom w:val="0"/>
          <w:divBdr>
            <w:top w:val="none" w:sz="0" w:space="0" w:color="auto"/>
            <w:left w:val="none" w:sz="0" w:space="0" w:color="auto"/>
            <w:bottom w:val="none" w:sz="0" w:space="0" w:color="auto"/>
            <w:right w:val="none" w:sz="0" w:space="0" w:color="auto"/>
          </w:divBdr>
        </w:div>
        <w:div w:id="478689247">
          <w:marLeft w:val="0"/>
          <w:marRight w:val="0"/>
          <w:marTop w:val="0"/>
          <w:marBottom w:val="0"/>
          <w:divBdr>
            <w:top w:val="none" w:sz="0" w:space="0" w:color="auto"/>
            <w:left w:val="none" w:sz="0" w:space="0" w:color="auto"/>
            <w:bottom w:val="none" w:sz="0" w:space="0" w:color="auto"/>
            <w:right w:val="none" w:sz="0" w:space="0" w:color="auto"/>
          </w:divBdr>
        </w:div>
        <w:div w:id="482739385">
          <w:marLeft w:val="0"/>
          <w:marRight w:val="0"/>
          <w:marTop w:val="0"/>
          <w:marBottom w:val="0"/>
          <w:divBdr>
            <w:top w:val="none" w:sz="0" w:space="0" w:color="auto"/>
            <w:left w:val="none" w:sz="0" w:space="0" w:color="auto"/>
            <w:bottom w:val="none" w:sz="0" w:space="0" w:color="auto"/>
            <w:right w:val="none" w:sz="0" w:space="0" w:color="auto"/>
          </w:divBdr>
        </w:div>
        <w:div w:id="642930199">
          <w:marLeft w:val="0"/>
          <w:marRight w:val="0"/>
          <w:marTop w:val="0"/>
          <w:marBottom w:val="0"/>
          <w:divBdr>
            <w:top w:val="none" w:sz="0" w:space="0" w:color="auto"/>
            <w:left w:val="none" w:sz="0" w:space="0" w:color="auto"/>
            <w:bottom w:val="none" w:sz="0" w:space="0" w:color="auto"/>
            <w:right w:val="none" w:sz="0" w:space="0" w:color="auto"/>
          </w:divBdr>
        </w:div>
        <w:div w:id="789520678">
          <w:marLeft w:val="0"/>
          <w:marRight w:val="0"/>
          <w:marTop w:val="0"/>
          <w:marBottom w:val="0"/>
          <w:divBdr>
            <w:top w:val="none" w:sz="0" w:space="0" w:color="auto"/>
            <w:left w:val="none" w:sz="0" w:space="0" w:color="auto"/>
            <w:bottom w:val="none" w:sz="0" w:space="0" w:color="auto"/>
            <w:right w:val="none" w:sz="0" w:space="0" w:color="auto"/>
          </w:divBdr>
        </w:div>
        <w:div w:id="1308242346">
          <w:marLeft w:val="0"/>
          <w:marRight w:val="0"/>
          <w:marTop w:val="0"/>
          <w:marBottom w:val="0"/>
          <w:divBdr>
            <w:top w:val="none" w:sz="0" w:space="0" w:color="auto"/>
            <w:left w:val="none" w:sz="0" w:space="0" w:color="auto"/>
            <w:bottom w:val="none" w:sz="0" w:space="0" w:color="auto"/>
            <w:right w:val="none" w:sz="0" w:space="0" w:color="auto"/>
          </w:divBdr>
        </w:div>
        <w:div w:id="1489789857">
          <w:marLeft w:val="0"/>
          <w:marRight w:val="0"/>
          <w:marTop w:val="0"/>
          <w:marBottom w:val="0"/>
          <w:divBdr>
            <w:top w:val="none" w:sz="0" w:space="0" w:color="auto"/>
            <w:left w:val="none" w:sz="0" w:space="0" w:color="auto"/>
            <w:bottom w:val="none" w:sz="0" w:space="0" w:color="auto"/>
            <w:right w:val="none" w:sz="0" w:space="0" w:color="auto"/>
          </w:divBdr>
        </w:div>
        <w:div w:id="1545292999">
          <w:marLeft w:val="0"/>
          <w:marRight w:val="0"/>
          <w:marTop w:val="0"/>
          <w:marBottom w:val="0"/>
          <w:divBdr>
            <w:top w:val="none" w:sz="0" w:space="0" w:color="auto"/>
            <w:left w:val="none" w:sz="0" w:space="0" w:color="auto"/>
            <w:bottom w:val="none" w:sz="0" w:space="0" w:color="auto"/>
            <w:right w:val="none" w:sz="0" w:space="0" w:color="auto"/>
          </w:divBdr>
        </w:div>
        <w:div w:id="2003191356">
          <w:marLeft w:val="0"/>
          <w:marRight w:val="0"/>
          <w:marTop w:val="0"/>
          <w:marBottom w:val="0"/>
          <w:divBdr>
            <w:top w:val="none" w:sz="0" w:space="0" w:color="auto"/>
            <w:left w:val="none" w:sz="0" w:space="0" w:color="auto"/>
            <w:bottom w:val="none" w:sz="0" w:space="0" w:color="auto"/>
            <w:right w:val="none" w:sz="0" w:space="0" w:color="auto"/>
          </w:divBdr>
        </w:div>
      </w:divsChild>
    </w:div>
    <w:div w:id="1185750296">
      <w:bodyDiv w:val="1"/>
      <w:marLeft w:val="0"/>
      <w:marRight w:val="0"/>
      <w:marTop w:val="0"/>
      <w:marBottom w:val="0"/>
      <w:divBdr>
        <w:top w:val="none" w:sz="0" w:space="0" w:color="auto"/>
        <w:left w:val="none" w:sz="0" w:space="0" w:color="auto"/>
        <w:bottom w:val="none" w:sz="0" w:space="0" w:color="auto"/>
        <w:right w:val="none" w:sz="0" w:space="0" w:color="auto"/>
      </w:divBdr>
      <w:divsChild>
        <w:div w:id="349450759">
          <w:marLeft w:val="0"/>
          <w:marRight w:val="0"/>
          <w:marTop w:val="0"/>
          <w:marBottom w:val="0"/>
          <w:divBdr>
            <w:top w:val="none" w:sz="0" w:space="0" w:color="auto"/>
            <w:left w:val="none" w:sz="0" w:space="0" w:color="auto"/>
            <w:bottom w:val="none" w:sz="0" w:space="0" w:color="auto"/>
            <w:right w:val="none" w:sz="0" w:space="0" w:color="auto"/>
          </w:divBdr>
        </w:div>
        <w:div w:id="881401437">
          <w:marLeft w:val="0"/>
          <w:marRight w:val="0"/>
          <w:marTop w:val="0"/>
          <w:marBottom w:val="0"/>
          <w:divBdr>
            <w:top w:val="none" w:sz="0" w:space="0" w:color="auto"/>
            <w:left w:val="none" w:sz="0" w:space="0" w:color="auto"/>
            <w:bottom w:val="none" w:sz="0" w:space="0" w:color="auto"/>
            <w:right w:val="none" w:sz="0" w:space="0" w:color="auto"/>
          </w:divBdr>
        </w:div>
        <w:div w:id="1901553415">
          <w:marLeft w:val="0"/>
          <w:marRight w:val="0"/>
          <w:marTop w:val="0"/>
          <w:marBottom w:val="0"/>
          <w:divBdr>
            <w:top w:val="none" w:sz="0" w:space="0" w:color="auto"/>
            <w:left w:val="none" w:sz="0" w:space="0" w:color="auto"/>
            <w:bottom w:val="none" w:sz="0" w:space="0" w:color="auto"/>
            <w:right w:val="none" w:sz="0" w:space="0" w:color="auto"/>
          </w:divBdr>
        </w:div>
      </w:divsChild>
    </w:div>
    <w:div w:id="1206989358">
      <w:bodyDiv w:val="1"/>
      <w:marLeft w:val="0"/>
      <w:marRight w:val="0"/>
      <w:marTop w:val="0"/>
      <w:marBottom w:val="0"/>
      <w:divBdr>
        <w:top w:val="none" w:sz="0" w:space="0" w:color="auto"/>
        <w:left w:val="none" w:sz="0" w:space="0" w:color="auto"/>
        <w:bottom w:val="none" w:sz="0" w:space="0" w:color="auto"/>
        <w:right w:val="none" w:sz="0" w:space="0" w:color="auto"/>
      </w:divBdr>
    </w:div>
    <w:div w:id="1219777210">
      <w:bodyDiv w:val="1"/>
      <w:marLeft w:val="0"/>
      <w:marRight w:val="0"/>
      <w:marTop w:val="0"/>
      <w:marBottom w:val="0"/>
      <w:divBdr>
        <w:top w:val="none" w:sz="0" w:space="0" w:color="auto"/>
        <w:left w:val="none" w:sz="0" w:space="0" w:color="auto"/>
        <w:bottom w:val="none" w:sz="0" w:space="0" w:color="auto"/>
        <w:right w:val="none" w:sz="0" w:space="0" w:color="auto"/>
      </w:divBdr>
    </w:div>
    <w:div w:id="1229267829">
      <w:bodyDiv w:val="1"/>
      <w:marLeft w:val="0"/>
      <w:marRight w:val="0"/>
      <w:marTop w:val="0"/>
      <w:marBottom w:val="0"/>
      <w:divBdr>
        <w:top w:val="none" w:sz="0" w:space="0" w:color="auto"/>
        <w:left w:val="none" w:sz="0" w:space="0" w:color="auto"/>
        <w:bottom w:val="none" w:sz="0" w:space="0" w:color="auto"/>
        <w:right w:val="none" w:sz="0" w:space="0" w:color="auto"/>
      </w:divBdr>
    </w:div>
    <w:div w:id="1229269061">
      <w:bodyDiv w:val="1"/>
      <w:marLeft w:val="0"/>
      <w:marRight w:val="0"/>
      <w:marTop w:val="0"/>
      <w:marBottom w:val="0"/>
      <w:divBdr>
        <w:top w:val="none" w:sz="0" w:space="0" w:color="auto"/>
        <w:left w:val="none" w:sz="0" w:space="0" w:color="auto"/>
        <w:bottom w:val="none" w:sz="0" w:space="0" w:color="auto"/>
        <w:right w:val="none" w:sz="0" w:space="0" w:color="auto"/>
      </w:divBdr>
    </w:div>
    <w:div w:id="1235824388">
      <w:bodyDiv w:val="1"/>
      <w:marLeft w:val="0"/>
      <w:marRight w:val="0"/>
      <w:marTop w:val="0"/>
      <w:marBottom w:val="0"/>
      <w:divBdr>
        <w:top w:val="none" w:sz="0" w:space="0" w:color="auto"/>
        <w:left w:val="none" w:sz="0" w:space="0" w:color="auto"/>
        <w:bottom w:val="none" w:sz="0" w:space="0" w:color="auto"/>
        <w:right w:val="none" w:sz="0" w:space="0" w:color="auto"/>
      </w:divBdr>
    </w:div>
    <w:div w:id="1237202728">
      <w:bodyDiv w:val="1"/>
      <w:marLeft w:val="0"/>
      <w:marRight w:val="0"/>
      <w:marTop w:val="0"/>
      <w:marBottom w:val="0"/>
      <w:divBdr>
        <w:top w:val="none" w:sz="0" w:space="0" w:color="auto"/>
        <w:left w:val="none" w:sz="0" w:space="0" w:color="auto"/>
        <w:bottom w:val="none" w:sz="0" w:space="0" w:color="auto"/>
        <w:right w:val="none" w:sz="0" w:space="0" w:color="auto"/>
      </w:divBdr>
    </w:div>
    <w:div w:id="1259869323">
      <w:bodyDiv w:val="1"/>
      <w:marLeft w:val="0"/>
      <w:marRight w:val="0"/>
      <w:marTop w:val="0"/>
      <w:marBottom w:val="0"/>
      <w:divBdr>
        <w:top w:val="none" w:sz="0" w:space="0" w:color="auto"/>
        <w:left w:val="none" w:sz="0" w:space="0" w:color="auto"/>
        <w:bottom w:val="none" w:sz="0" w:space="0" w:color="auto"/>
        <w:right w:val="none" w:sz="0" w:space="0" w:color="auto"/>
      </w:divBdr>
    </w:div>
    <w:div w:id="1270940111">
      <w:bodyDiv w:val="1"/>
      <w:marLeft w:val="0"/>
      <w:marRight w:val="0"/>
      <w:marTop w:val="0"/>
      <w:marBottom w:val="0"/>
      <w:divBdr>
        <w:top w:val="none" w:sz="0" w:space="0" w:color="auto"/>
        <w:left w:val="none" w:sz="0" w:space="0" w:color="auto"/>
        <w:bottom w:val="none" w:sz="0" w:space="0" w:color="auto"/>
        <w:right w:val="none" w:sz="0" w:space="0" w:color="auto"/>
      </w:divBdr>
    </w:div>
    <w:div w:id="1277179999">
      <w:bodyDiv w:val="1"/>
      <w:marLeft w:val="0"/>
      <w:marRight w:val="0"/>
      <w:marTop w:val="0"/>
      <w:marBottom w:val="0"/>
      <w:divBdr>
        <w:top w:val="none" w:sz="0" w:space="0" w:color="auto"/>
        <w:left w:val="none" w:sz="0" w:space="0" w:color="auto"/>
        <w:bottom w:val="none" w:sz="0" w:space="0" w:color="auto"/>
        <w:right w:val="none" w:sz="0" w:space="0" w:color="auto"/>
      </w:divBdr>
    </w:div>
    <w:div w:id="1279146463">
      <w:bodyDiv w:val="1"/>
      <w:marLeft w:val="0"/>
      <w:marRight w:val="0"/>
      <w:marTop w:val="0"/>
      <w:marBottom w:val="0"/>
      <w:divBdr>
        <w:top w:val="none" w:sz="0" w:space="0" w:color="auto"/>
        <w:left w:val="none" w:sz="0" w:space="0" w:color="auto"/>
        <w:bottom w:val="none" w:sz="0" w:space="0" w:color="auto"/>
        <w:right w:val="none" w:sz="0" w:space="0" w:color="auto"/>
      </w:divBdr>
    </w:div>
    <w:div w:id="1281957380">
      <w:bodyDiv w:val="1"/>
      <w:marLeft w:val="0"/>
      <w:marRight w:val="0"/>
      <w:marTop w:val="0"/>
      <w:marBottom w:val="0"/>
      <w:divBdr>
        <w:top w:val="none" w:sz="0" w:space="0" w:color="auto"/>
        <w:left w:val="none" w:sz="0" w:space="0" w:color="auto"/>
        <w:bottom w:val="none" w:sz="0" w:space="0" w:color="auto"/>
        <w:right w:val="none" w:sz="0" w:space="0" w:color="auto"/>
      </w:divBdr>
    </w:div>
    <w:div w:id="1282300001">
      <w:bodyDiv w:val="1"/>
      <w:marLeft w:val="0"/>
      <w:marRight w:val="0"/>
      <w:marTop w:val="0"/>
      <w:marBottom w:val="0"/>
      <w:divBdr>
        <w:top w:val="none" w:sz="0" w:space="0" w:color="auto"/>
        <w:left w:val="none" w:sz="0" w:space="0" w:color="auto"/>
        <w:bottom w:val="none" w:sz="0" w:space="0" w:color="auto"/>
        <w:right w:val="none" w:sz="0" w:space="0" w:color="auto"/>
      </w:divBdr>
    </w:div>
    <w:div w:id="1291741645">
      <w:bodyDiv w:val="1"/>
      <w:marLeft w:val="0"/>
      <w:marRight w:val="0"/>
      <w:marTop w:val="0"/>
      <w:marBottom w:val="0"/>
      <w:divBdr>
        <w:top w:val="none" w:sz="0" w:space="0" w:color="auto"/>
        <w:left w:val="none" w:sz="0" w:space="0" w:color="auto"/>
        <w:bottom w:val="none" w:sz="0" w:space="0" w:color="auto"/>
        <w:right w:val="none" w:sz="0" w:space="0" w:color="auto"/>
      </w:divBdr>
    </w:div>
    <w:div w:id="1293825286">
      <w:bodyDiv w:val="1"/>
      <w:marLeft w:val="0"/>
      <w:marRight w:val="0"/>
      <w:marTop w:val="0"/>
      <w:marBottom w:val="0"/>
      <w:divBdr>
        <w:top w:val="none" w:sz="0" w:space="0" w:color="auto"/>
        <w:left w:val="none" w:sz="0" w:space="0" w:color="auto"/>
        <w:bottom w:val="none" w:sz="0" w:space="0" w:color="auto"/>
        <w:right w:val="none" w:sz="0" w:space="0" w:color="auto"/>
      </w:divBdr>
    </w:div>
    <w:div w:id="1298072858">
      <w:bodyDiv w:val="1"/>
      <w:marLeft w:val="0"/>
      <w:marRight w:val="0"/>
      <w:marTop w:val="0"/>
      <w:marBottom w:val="0"/>
      <w:divBdr>
        <w:top w:val="none" w:sz="0" w:space="0" w:color="auto"/>
        <w:left w:val="none" w:sz="0" w:space="0" w:color="auto"/>
        <w:bottom w:val="none" w:sz="0" w:space="0" w:color="auto"/>
        <w:right w:val="none" w:sz="0" w:space="0" w:color="auto"/>
      </w:divBdr>
    </w:div>
    <w:div w:id="1301616101">
      <w:bodyDiv w:val="1"/>
      <w:marLeft w:val="0"/>
      <w:marRight w:val="0"/>
      <w:marTop w:val="0"/>
      <w:marBottom w:val="0"/>
      <w:divBdr>
        <w:top w:val="none" w:sz="0" w:space="0" w:color="auto"/>
        <w:left w:val="none" w:sz="0" w:space="0" w:color="auto"/>
        <w:bottom w:val="none" w:sz="0" w:space="0" w:color="auto"/>
        <w:right w:val="none" w:sz="0" w:space="0" w:color="auto"/>
      </w:divBdr>
    </w:div>
    <w:div w:id="1304575862">
      <w:bodyDiv w:val="1"/>
      <w:marLeft w:val="0"/>
      <w:marRight w:val="0"/>
      <w:marTop w:val="0"/>
      <w:marBottom w:val="0"/>
      <w:divBdr>
        <w:top w:val="none" w:sz="0" w:space="0" w:color="auto"/>
        <w:left w:val="none" w:sz="0" w:space="0" w:color="auto"/>
        <w:bottom w:val="none" w:sz="0" w:space="0" w:color="auto"/>
        <w:right w:val="none" w:sz="0" w:space="0" w:color="auto"/>
      </w:divBdr>
    </w:div>
    <w:div w:id="1305306167">
      <w:bodyDiv w:val="1"/>
      <w:marLeft w:val="0"/>
      <w:marRight w:val="0"/>
      <w:marTop w:val="0"/>
      <w:marBottom w:val="0"/>
      <w:divBdr>
        <w:top w:val="none" w:sz="0" w:space="0" w:color="auto"/>
        <w:left w:val="none" w:sz="0" w:space="0" w:color="auto"/>
        <w:bottom w:val="none" w:sz="0" w:space="0" w:color="auto"/>
        <w:right w:val="none" w:sz="0" w:space="0" w:color="auto"/>
      </w:divBdr>
    </w:div>
    <w:div w:id="1307004120">
      <w:bodyDiv w:val="1"/>
      <w:marLeft w:val="0"/>
      <w:marRight w:val="0"/>
      <w:marTop w:val="0"/>
      <w:marBottom w:val="0"/>
      <w:divBdr>
        <w:top w:val="none" w:sz="0" w:space="0" w:color="auto"/>
        <w:left w:val="none" w:sz="0" w:space="0" w:color="auto"/>
        <w:bottom w:val="none" w:sz="0" w:space="0" w:color="auto"/>
        <w:right w:val="none" w:sz="0" w:space="0" w:color="auto"/>
      </w:divBdr>
    </w:div>
    <w:div w:id="1335644983">
      <w:bodyDiv w:val="1"/>
      <w:marLeft w:val="0"/>
      <w:marRight w:val="0"/>
      <w:marTop w:val="0"/>
      <w:marBottom w:val="0"/>
      <w:divBdr>
        <w:top w:val="none" w:sz="0" w:space="0" w:color="auto"/>
        <w:left w:val="none" w:sz="0" w:space="0" w:color="auto"/>
        <w:bottom w:val="none" w:sz="0" w:space="0" w:color="auto"/>
        <w:right w:val="none" w:sz="0" w:space="0" w:color="auto"/>
      </w:divBdr>
    </w:div>
    <w:div w:id="1339188440">
      <w:bodyDiv w:val="1"/>
      <w:marLeft w:val="0"/>
      <w:marRight w:val="0"/>
      <w:marTop w:val="0"/>
      <w:marBottom w:val="0"/>
      <w:divBdr>
        <w:top w:val="none" w:sz="0" w:space="0" w:color="auto"/>
        <w:left w:val="none" w:sz="0" w:space="0" w:color="auto"/>
        <w:bottom w:val="none" w:sz="0" w:space="0" w:color="auto"/>
        <w:right w:val="none" w:sz="0" w:space="0" w:color="auto"/>
      </w:divBdr>
    </w:div>
    <w:div w:id="1343704928">
      <w:bodyDiv w:val="1"/>
      <w:marLeft w:val="0"/>
      <w:marRight w:val="0"/>
      <w:marTop w:val="0"/>
      <w:marBottom w:val="0"/>
      <w:divBdr>
        <w:top w:val="none" w:sz="0" w:space="0" w:color="auto"/>
        <w:left w:val="none" w:sz="0" w:space="0" w:color="auto"/>
        <w:bottom w:val="none" w:sz="0" w:space="0" w:color="auto"/>
        <w:right w:val="none" w:sz="0" w:space="0" w:color="auto"/>
      </w:divBdr>
    </w:div>
    <w:div w:id="1346059915">
      <w:bodyDiv w:val="1"/>
      <w:marLeft w:val="0"/>
      <w:marRight w:val="0"/>
      <w:marTop w:val="0"/>
      <w:marBottom w:val="0"/>
      <w:divBdr>
        <w:top w:val="none" w:sz="0" w:space="0" w:color="auto"/>
        <w:left w:val="none" w:sz="0" w:space="0" w:color="auto"/>
        <w:bottom w:val="none" w:sz="0" w:space="0" w:color="auto"/>
        <w:right w:val="none" w:sz="0" w:space="0" w:color="auto"/>
      </w:divBdr>
    </w:div>
    <w:div w:id="1346903313">
      <w:bodyDiv w:val="1"/>
      <w:marLeft w:val="0"/>
      <w:marRight w:val="0"/>
      <w:marTop w:val="0"/>
      <w:marBottom w:val="0"/>
      <w:divBdr>
        <w:top w:val="none" w:sz="0" w:space="0" w:color="auto"/>
        <w:left w:val="none" w:sz="0" w:space="0" w:color="auto"/>
        <w:bottom w:val="none" w:sz="0" w:space="0" w:color="auto"/>
        <w:right w:val="none" w:sz="0" w:space="0" w:color="auto"/>
      </w:divBdr>
      <w:divsChild>
        <w:div w:id="274143310">
          <w:marLeft w:val="0"/>
          <w:marRight w:val="0"/>
          <w:marTop w:val="0"/>
          <w:marBottom w:val="0"/>
          <w:divBdr>
            <w:top w:val="none" w:sz="0" w:space="0" w:color="auto"/>
            <w:left w:val="none" w:sz="0" w:space="0" w:color="auto"/>
            <w:bottom w:val="none" w:sz="0" w:space="0" w:color="auto"/>
            <w:right w:val="none" w:sz="0" w:space="0" w:color="auto"/>
          </w:divBdr>
        </w:div>
        <w:div w:id="1001081214">
          <w:marLeft w:val="0"/>
          <w:marRight w:val="0"/>
          <w:marTop w:val="0"/>
          <w:marBottom w:val="0"/>
          <w:divBdr>
            <w:top w:val="none" w:sz="0" w:space="0" w:color="auto"/>
            <w:left w:val="none" w:sz="0" w:space="0" w:color="auto"/>
            <w:bottom w:val="none" w:sz="0" w:space="0" w:color="auto"/>
            <w:right w:val="none" w:sz="0" w:space="0" w:color="auto"/>
          </w:divBdr>
        </w:div>
        <w:div w:id="2000497415">
          <w:marLeft w:val="0"/>
          <w:marRight w:val="0"/>
          <w:marTop w:val="0"/>
          <w:marBottom w:val="0"/>
          <w:divBdr>
            <w:top w:val="none" w:sz="0" w:space="0" w:color="auto"/>
            <w:left w:val="none" w:sz="0" w:space="0" w:color="auto"/>
            <w:bottom w:val="none" w:sz="0" w:space="0" w:color="auto"/>
            <w:right w:val="none" w:sz="0" w:space="0" w:color="auto"/>
          </w:divBdr>
        </w:div>
        <w:div w:id="2098357542">
          <w:marLeft w:val="0"/>
          <w:marRight w:val="0"/>
          <w:marTop w:val="0"/>
          <w:marBottom w:val="0"/>
          <w:divBdr>
            <w:top w:val="none" w:sz="0" w:space="0" w:color="auto"/>
            <w:left w:val="none" w:sz="0" w:space="0" w:color="auto"/>
            <w:bottom w:val="none" w:sz="0" w:space="0" w:color="auto"/>
            <w:right w:val="none" w:sz="0" w:space="0" w:color="auto"/>
          </w:divBdr>
        </w:div>
      </w:divsChild>
    </w:div>
    <w:div w:id="1354066147">
      <w:bodyDiv w:val="1"/>
      <w:marLeft w:val="0"/>
      <w:marRight w:val="0"/>
      <w:marTop w:val="0"/>
      <w:marBottom w:val="0"/>
      <w:divBdr>
        <w:top w:val="none" w:sz="0" w:space="0" w:color="auto"/>
        <w:left w:val="none" w:sz="0" w:space="0" w:color="auto"/>
        <w:bottom w:val="none" w:sz="0" w:space="0" w:color="auto"/>
        <w:right w:val="none" w:sz="0" w:space="0" w:color="auto"/>
      </w:divBdr>
    </w:div>
    <w:div w:id="1359088007">
      <w:bodyDiv w:val="1"/>
      <w:marLeft w:val="0"/>
      <w:marRight w:val="0"/>
      <w:marTop w:val="0"/>
      <w:marBottom w:val="0"/>
      <w:divBdr>
        <w:top w:val="none" w:sz="0" w:space="0" w:color="auto"/>
        <w:left w:val="none" w:sz="0" w:space="0" w:color="auto"/>
        <w:bottom w:val="none" w:sz="0" w:space="0" w:color="auto"/>
        <w:right w:val="none" w:sz="0" w:space="0" w:color="auto"/>
      </w:divBdr>
      <w:divsChild>
        <w:div w:id="109446220">
          <w:marLeft w:val="0"/>
          <w:marRight w:val="0"/>
          <w:marTop w:val="0"/>
          <w:marBottom w:val="0"/>
          <w:divBdr>
            <w:top w:val="single" w:sz="2" w:space="0" w:color="E5E7EB"/>
            <w:left w:val="single" w:sz="2" w:space="0" w:color="E5E7EB"/>
            <w:bottom w:val="single" w:sz="2" w:space="0" w:color="E5E7EB"/>
            <w:right w:val="single" w:sz="2" w:space="0" w:color="E5E7EB"/>
          </w:divBdr>
        </w:div>
        <w:div w:id="905384007">
          <w:marLeft w:val="0"/>
          <w:marRight w:val="0"/>
          <w:marTop w:val="0"/>
          <w:marBottom w:val="0"/>
          <w:divBdr>
            <w:top w:val="single" w:sz="2" w:space="0" w:color="E5E7EB"/>
            <w:left w:val="single" w:sz="2" w:space="0" w:color="E5E7EB"/>
            <w:bottom w:val="single" w:sz="2" w:space="0" w:color="E5E7EB"/>
            <w:right w:val="single" w:sz="2" w:space="0" w:color="E5E7EB"/>
          </w:divBdr>
        </w:div>
        <w:div w:id="1109663197">
          <w:marLeft w:val="0"/>
          <w:marRight w:val="0"/>
          <w:marTop w:val="0"/>
          <w:marBottom w:val="0"/>
          <w:divBdr>
            <w:top w:val="single" w:sz="2" w:space="0" w:color="E5E7EB"/>
            <w:left w:val="single" w:sz="2" w:space="0" w:color="E5E7EB"/>
            <w:bottom w:val="single" w:sz="2" w:space="0" w:color="E5E7EB"/>
            <w:right w:val="single" w:sz="2" w:space="0" w:color="E5E7EB"/>
          </w:divBdr>
        </w:div>
        <w:div w:id="13072762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9547968">
      <w:bodyDiv w:val="1"/>
      <w:marLeft w:val="0"/>
      <w:marRight w:val="0"/>
      <w:marTop w:val="0"/>
      <w:marBottom w:val="0"/>
      <w:divBdr>
        <w:top w:val="none" w:sz="0" w:space="0" w:color="auto"/>
        <w:left w:val="none" w:sz="0" w:space="0" w:color="auto"/>
        <w:bottom w:val="none" w:sz="0" w:space="0" w:color="auto"/>
        <w:right w:val="none" w:sz="0" w:space="0" w:color="auto"/>
      </w:divBdr>
    </w:div>
    <w:div w:id="1375885428">
      <w:bodyDiv w:val="1"/>
      <w:marLeft w:val="0"/>
      <w:marRight w:val="0"/>
      <w:marTop w:val="0"/>
      <w:marBottom w:val="0"/>
      <w:divBdr>
        <w:top w:val="none" w:sz="0" w:space="0" w:color="auto"/>
        <w:left w:val="none" w:sz="0" w:space="0" w:color="auto"/>
        <w:bottom w:val="none" w:sz="0" w:space="0" w:color="auto"/>
        <w:right w:val="none" w:sz="0" w:space="0" w:color="auto"/>
      </w:divBdr>
    </w:div>
    <w:div w:id="1376926656">
      <w:bodyDiv w:val="1"/>
      <w:marLeft w:val="0"/>
      <w:marRight w:val="0"/>
      <w:marTop w:val="0"/>
      <w:marBottom w:val="0"/>
      <w:divBdr>
        <w:top w:val="none" w:sz="0" w:space="0" w:color="auto"/>
        <w:left w:val="none" w:sz="0" w:space="0" w:color="auto"/>
        <w:bottom w:val="none" w:sz="0" w:space="0" w:color="auto"/>
        <w:right w:val="none" w:sz="0" w:space="0" w:color="auto"/>
      </w:divBdr>
    </w:div>
    <w:div w:id="1380086701">
      <w:bodyDiv w:val="1"/>
      <w:marLeft w:val="0"/>
      <w:marRight w:val="0"/>
      <w:marTop w:val="0"/>
      <w:marBottom w:val="0"/>
      <w:divBdr>
        <w:top w:val="none" w:sz="0" w:space="0" w:color="auto"/>
        <w:left w:val="none" w:sz="0" w:space="0" w:color="auto"/>
        <w:bottom w:val="none" w:sz="0" w:space="0" w:color="auto"/>
        <w:right w:val="none" w:sz="0" w:space="0" w:color="auto"/>
      </w:divBdr>
    </w:div>
    <w:div w:id="1386682256">
      <w:bodyDiv w:val="1"/>
      <w:marLeft w:val="0"/>
      <w:marRight w:val="0"/>
      <w:marTop w:val="0"/>
      <w:marBottom w:val="0"/>
      <w:divBdr>
        <w:top w:val="none" w:sz="0" w:space="0" w:color="auto"/>
        <w:left w:val="none" w:sz="0" w:space="0" w:color="auto"/>
        <w:bottom w:val="none" w:sz="0" w:space="0" w:color="auto"/>
        <w:right w:val="none" w:sz="0" w:space="0" w:color="auto"/>
      </w:divBdr>
    </w:div>
    <w:div w:id="1386946334">
      <w:bodyDiv w:val="1"/>
      <w:marLeft w:val="0"/>
      <w:marRight w:val="0"/>
      <w:marTop w:val="0"/>
      <w:marBottom w:val="0"/>
      <w:divBdr>
        <w:top w:val="none" w:sz="0" w:space="0" w:color="auto"/>
        <w:left w:val="none" w:sz="0" w:space="0" w:color="auto"/>
        <w:bottom w:val="none" w:sz="0" w:space="0" w:color="auto"/>
        <w:right w:val="none" w:sz="0" w:space="0" w:color="auto"/>
      </w:divBdr>
      <w:divsChild>
        <w:div w:id="183793384">
          <w:marLeft w:val="0"/>
          <w:marRight w:val="0"/>
          <w:marTop w:val="0"/>
          <w:marBottom w:val="0"/>
          <w:divBdr>
            <w:top w:val="none" w:sz="0" w:space="0" w:color="auto"/>
            <w:left w:val="none" w:sz="0" w:space="0" w:color="auto"/>
            <w:bottom w:val="none" w:sz="0" w:space="0" w:color="auto"/>
            <w:right w:val="none" w:sz="0" w:space="0" w:color="auto"/>
          </w:divBdr>
          <w:divsChild>
            <w:div w:id="923219121">
              <w:marLeft w:val="0"/>
              <w:marRight w:val="0"/>
              <w:marTop w:val="0"/>
              <w:marBottom w:val="0"/>
              <w:divBdr>
                <w:top w:val="none" w:sz="0" w:space="0" w:color="auto"/>
                <w:left w:val="none" w:sz="0" w:space="0" w:color="auto"/>
                <w:bottom w:val="none" w:sz="0" w:space="0" w:color="auto"/>
                <w:right w:val="none" w:sz="0" w:space="0" w:color="auto"/>
              </w:divBdr>
              <w:divsChild>
                <w:div w:id="500583087">
                  <w:marLeft w:val="0"/>
                  <w:marRight w:val="0"/>
                  <w:marTop w:val="0"/>
                  <w:marBottom w:val="0"/>
                  <w:divBdr>
                    <w:top w:val="none" w:sz="0" w:space="0" w:color="auto"/>
                    <w:left w:val="none" w:sz="0" w:space="0" w:color="auto"/>
                    <w:bottom w:val="none" w:sz="0" w:space="0" w:color="auto"/>
                    <w:right w:val="none" w:sz="0" w:space="0" w:color="auto"/>
                  </w:divBdr>
                  <w:divsChild>
                    <w:div w:id="1038361990">
                      <w:marLeft w:val="0"/>
                      <w:marRight w:val="0"/>
                      <w:marTop w:val="0"/>
                      <w:marBottom w:val="0"/>
                      <w:divBdr>
                        <w:top w:val="none" w:sz="0" w:space="0" w:color="auto"/>
                        <w:left w:val="none" w:sz="0" w:space="0" w:color="auto"/>
                        <w:bottom w:val="none" w:sz="0" w:space="0" w:color="auto"/>
                        <w:right w:val="none" w:sz="0" w:space="0" w:color="auto"/>
                      </w:divBdr>
                      <w:divsChild>
                        <w:div w:id="631709479">
                          <w:marLeft w:val="0"/>
                          <w:marRight w:val="0"/>
                          <w:marTop w:val="0"/>
                          <w:marBottom w:val="0"/>
                          <w:divBdr>
                            <w:top w:val="none" w:sz="0" w:space="0" w:color="auto"/>
                            <w:left w:val="none" w:sz="0" w:space="0" w:color="auto"/>
                            <w:bottom w:val="none" w:sz="0" w:space="0" w:color="auto"/>
                            <w:right w:val="none" w:sz="0" w:space="0" w:color="auto"/>
                          </w:divBdr>
                          <w:divsChild>
                            <w:div w:id="1639339972">
                              <w:marLeft w:val="0"/>
                              <w:marRight w:val="0"/>
                              <w:marTop w:val="0"/>
                              <w:marBottom w:val="0"/>
                              <w:divBdr>
                                <w:top w:val="none" w:sz="0" w:space="0" w:color="auto"/>
                                <w:left w:val="none" w:sz="0" w:space="0" w:color="auto"/>
                                <w:bottom w:val="none" w:sz="0" w:space="0" w:color="auto"/>
                                <w:right w:val="none" w:sz="0" w:space="0" w:color="auto"/>
                              </w:divBdr>
                              <w:divsChild>
                                <w:div w:id="177693188">
                                  <w:marLeft w:val="0"/>
                                  <w:marRight w:val="0"/>
                                  <w:marTop w:val="0"/>
                                  <w:marBottom w:val="0"/>
                                  <w:divBdr>
                                    <w:top w:val="none" w:sz="0" w:space="0" w:color="auto"/>
                                    <w:left w:val="none" w:sz="0" w:space="0" w:color="auto"/>
                                    <w:bottom w:val="none" w:sz="0" w:space="0" w:color="auto"/>
                                    <w:right w:val="none" w:sz="0" w:space="0" w:color="auto"/>
                                  </w:divBdr>
                                  <w:divsChild>
                                    <w:div w:id="645939555">
                                      <w:marLeft w:val="0"/>
                                      <w:marRight w:val="0"/>
                                      <w:marTop w:val="0"/>
                                      <w:marBottom w:val="0"/>
                                      <w:divBdr>
                                        <w:top w:val="none" w:sz="0" w:space="0" w:color="auto"/>
                                        <w:left w:val="none" w:sz="0" w:space="0" w:color="auto"/>
                                        <w:bottom w:val="none" w:sz="0" w:space="0" w:color="auto"/>
                                        <w:right w:val="none" w:sz="0" w:space="0" w:color="auto"/>
                                      </w:divBdr>
                                      <w:divsChild>
                                        <w:div w:id="403188400">
                                          <w:marLeft w:val="0"/>
                                          <w:marRight w:val="0"/>
                                          <w:marTop w:val="0"/>
                                          <w:marBottom w:val="0"/>
                                          <w:divBdr>
                                            <w:top w:val="none" w:sz="0" w:space="0" w:color="auto"/>
                                            <w:left w:val="none" w:sz="0" w:space="0" w:color="auto"/>
                                            <w:bottom w:val="none" w:sz="0" w:space="0" w:color="auto"/>
                                            <w:right w:val="none" w:sz="0" w:space="0" w:color="auto"/>
                                          </w:divBdr>
                                          <w:divsChild>
                                            <w:div w:id="6179933">
                                              <w:marLeft w:val="0"/>
                                              <w:marRight w:val="0"/>
                                              <w:marTop w:val="0"/>
                                              <w:marBottom w:val="0"/>
                                              <w:divBdr>
                                                <w:top w:val="none" w:sz="0" w:space="0" w:color="auto"/>
                                                <w:left w:val="none" w:sz="0" w:space="0" w:color="auto"/>
                                                <w:bottom w:val="none" w:sz="0" w:space="0" w:color="auto"/>
                                                <w:right w:val="none" w:sz="0" w:space="0" w:color="auto"/>
                                              </w:divBdr>
                                              <w:divsChild>
                                                <w:div w:id="849635629">
                                                  <w:marLeft w:val="6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9884266">
      <w:bodyDiv w:val="1"/>
      <w:marLeft w:val="0"/>
      <w:marRight w:val="0"/>
      <w:marTop w:val="0"/>
      <w:marBottom w:val="0"/>
      <w:divBdr>
        <w:top w:val="none" w:sz="0" w:space="0" w:color="auto"/>
        <w:left w:val="none" w:sz="0" w:space="0" w:color="auto"/>
        <w:bottom w:val="none" w:sz="0" w:space="0" w:color="auto"/>
        <w:right w:val="none" w:sz="0" w:space="0" w:color="auto"/>
      </w:divBdr>
    </w:div>
    <w:div w:id="1412049197">
      <w:bodyDiv w:val="1"/>
      <w:marLeft w:val="0"/>
      <w:marRight w:val="0"/>
      <w:marTop w:val="0"/>
      <w:marBottom w:val="0"/>
      <w:divBdr>
        <w:top w:val="none" w:sz="0" w:space="0" w:color="auto"/>
        <w:left w:val="none" w:sz="0" w:space="0" w:color="auto"/>
        <w:bottom w:val="none" w:sz="0" w:space="0" w:color="auto"/>
        <w:right w:val="none" w:sz="0" w:space="0" w:color="auto"/>
      </w:divBdr>
    </w:div>
    <w:div w:id="1416442343">
      <w:bodyDiv w:val="1"/>
      <w:marLeft w:val="0"/>
      <w:marRight w:val="0"/>
      <w:marTop w:val="0"/>
      <w:marBottom w:val="0"/>
      <w:divBdr>
        <w:top w:val="none" w:sz="0" w:space="0" w:color="auto"/>
        <w:left w:val="none" w:sz="0" w:space="0" w:color="auto"/>
        <w:bottom w:val="none" w:sz="0" w:space="0" w:color="auto"/>
        <w:right w:val="none" w:sz="0" w:space="0" w:color="auto"/>
      </w:divBdr>
    </w:div>
    <w:div w:id="1420252035">
      <w:bodyDiv w:val="1"/>
      <w:marLeft w:val="0"/>
      <w:marRight w:val="0"/>
      <w:marTop w:val="0"/>
      <w:marBottom w:val="0"/>
      <w:divBdr>
        <w:top w:val="none" w:sz="0" w:space="0" w:color="auto"/>
        <w:left w:val="none" w:sz="0" w:space="0" w:color="auto"/>
        <w:bottom w:val="none" w:sz="0" w:space="0" w:color="auto"/>
        <w:right w:val="none" w:sz="0" w:space="0" w:color="auto"/>
      </w:divBdr>
    </w:div>
    <w:div w:id="1421827132">
      <w:bodyDiv w:val="1"/>
      <w:marLeft w:val="0"/>
      <w:marRight w:val="0"/>
      <w:marTop w:val="0"/>
      <w:marBottom w:val="0"/>
      <w:divBdr>
        <w:top w:val="none" w:sz="0" w:space="0" w:color="auto"/>
        <w:left w:val="none" w:sz="0" w:space="0" w:color="auto"/>
        <w:bottom w:val="none" w:sz="0" w:space="0" w:color="auto"/>
        <w:right w:val="none" w:sz="0" w:space="0" w:color="auto"/>
      </w:divBdr>
    </w:div>
    <w:div w:id="1423525360">
      <w:bodyDiv w:val="1"/>
      <w:marLeft w:val="0"/>
      <w:marRight w:val="0"/>
      <w:marTop w:val="0"/>
      <w:marBottom w:val="0"/>
      <w:divBdr>
        <w:top w:val="none" w:sz="0" w:space="0" w:color="auto"/>
        <w:left w:val="none" w:sz="0" w:space="0" w:color="auto"/>
        <w:bottom w:val="none" w:sz="0" w:space="0" w:color="auto"/>
        <w:right w:val="none" w:sz="0" w:space="0" w:color="auto"/>
      </w:divBdr>
    </w:div>
    <w:div w:id="1429959394">
      <w:bodyDiv w:val="1"/>
      <w:marLeft w:val="0"/>
      <w:marRight w:val="0"/>
      <w:marTop w:val="0"/>
      <w:marBottom w:val="0"/>
      <w:divBdr>
        <w:top w:val="none" w:sz="0" w:space="0" w:color="auto"/>
        <w:left w:val="none" w:sz="0" w:space="0" w:color="auto"/>
        <w:bottom w:val="none" w:sz="0" w:space="0" w:color="auto"/>
        <w:right w:val="none" w:sz="0" w:space="0" w:color="auto"/>
      </w:divBdr>
    </w:div>
    <w:div w:id="1431048423">
      <w:bodyDiv w:val="1"/>
      <w:marLeft w:val="0"/>
      <w:marRight w:val="0"/>
      <w:marTop w:val="0"/>
      <w:marBottom w:val="0"/>
      <w:divBdr>
        <w:top w:val="none" w:sz="0" w:space="0" w:color="auto"/>
        <w:left w:val="none" w:sz="0" w:space="0" w:color="auto"/>
        <w:bottom w:val="none" w:sz="0" w:space="0" w:color="auto"/>
        <w:right w:val="none" w:sz="0" w:space="0" w:color="auto"/>
      </w:divBdr>
    </w:div>
    <w:div w:id="1434593637">
      <w:bodyDiv w:val="1"/>
      <w:marLeft w:val="0"/>
      <w:marRight w:val="0"/>
      <w:marTop w:val="0"/>
      <w:marBottom w:val="0"/>
      <w:divBdr>
        <w:top w:val="none" w:sz="0" w:space="0" w:color="auto"/>
        <w:left w:val="none" w:sz="0" w:space="0" w:color="auto"/>
        <w:bottom w:val="none" w:sz="0" w:space="0" w:color="auto"/>
        <w:right w:val="none" w:sz="0" w:space="0" w:color="auto"/>
      </w:divBdr>
    </w:div>
    <w:div w:id="1445729367">
      <w:bodyDiv w:val="1"/>
      <w:marLeft w:val="0"/>
      <w:marRight w:val="0"/>
      <w:marTop w:val="0"/>
      <w:marBottom w:val="0"/>
      <w:divBdr>
        <w:top w:val="none" w:sz="0" w:space="0" w:color="auto"/>
        <w:left w:val="none" w:sz="0" w:space="0" w:color="auto"/>
        <w:bottom w:val="none" w:sz="0" w:space="0" w:color="auto"/>
        <w:right w:val="none" w:sz="0" w:space="0" w:color="auto"/>
      </w:divBdr>
    </w:div>
    <w:div w:id="1453135606">
      <w:bodyDiv w:val="1"/>
      <w:marLeft w:val="0"/>
      <w:marRight w:val="0"/>
      <w:marTop w:val="0"/>
      <w:marBottom w:val="0"/>
      <w:divBdr>
        <w:top w:val="none" w:sz="0" w:space="0" w:color="auto"/>
        <w:left w:val="none" w:sz="0" w:space="0" w:color="auto"/>
        <w:bottom w:val="none" w:sz="0" w:space="0" w:color="auto"/>
        <w:right w:val="none" w:sz="0" w:space="0" w:color="auto"/>
      </w:divBdr>
    </w:div>
    <w:div w:id="1454327015">
      <w:bodyDiv w:val="1"/>
      <w:marLeft w:val="0"/>
      <w:marRight w:val="0"/>
      <w:marTop w:val="0"/>
      <w:marBottom w:val="0"/>
      <w:divBdr>
        <w:top w:val="none" w:sz="0" w:space="0" w:color="auto"/>
        <w:left w:val="none" w:sz="0" w:space="0" w:color="auto"/>
        <w:bottom w:val="none" w:sz="0" w:space="0" w:color="auto"/>
        <w:right w:val="none" w:sz="0" w:space="0" w:color="auto"/>
      </w:divBdr>
    </w:div>
    <w:div w:id="1464734722">
      <w:bodyDiv w:val="1"/>
      <w:marLeft w:val="0"/>
      <w:marRight w:val="0"/>
      <w:marTop w:val="0"/>
      <w:marBottom w:val="0"/>
      <w:divBdr>
        <w:top w:val="none" w:sz="0" w:space="0" w:color="auto"/>
        <w:left w:val="none" w:sz="0" w:space="0" w:color="auto"/>
        <w:bottom w:val="none" w:sz="0" w:space="0" w:color="auto"/>
        <w:right w:val="none" w:sz="0" w:space="0" w:color="auto"/>
      </w:divBdr>
    </w:div>
    <w:div w:id="1473450103">
      <w:bodyDiv w:val="1"/>
      <w:marLeft w:val="0"/>
      <w:marRight w:val="0"/>
      <w:marTop w:val="0"/>
      <w:marBottom w:val="0"/>
      <w:divBdr>
        <w:top w:val="none" w:sz="0" w:space="0" w:color="auto"/>
        <w:left w:val="none" w:sz="0" w:space="0" w:color="auto"/>
        <w:bottom w:val="none" w:sz="0" w:space="0" w:color="auto"/>
        <w:right w:val="none" w:sz="0" w:space="0" w:color="auto"/>
      </w:divBdr>
    </w:div>
    <w:div w:id="1477140876">
      <w:bodyDiv w:val="1"/>
      <w:marLeft w:val="0"/>
      <w:marRight w:val="0"/>
      <w:marTop w:val="0"/>
      <w:marBottom w:val="0"/>
      <w:divBdr>
        <w:top w:val="none" w:sz="0" w:space="0" w:color="auto"/>
        <w:left w:val="none" w:sz="0" w:space="0" w:color="auto"/>
        <w:bottom w:val="none" w:sz="0" w:space="0" w:color="auto"/>
        <w:right w:val="none" w:sz="0" w:space="0" w:color="auto"/>
      </w:divBdr>
    </w:div>
    <w:div w:id="1482577005">
      <w:bodyDiv w:val="1"/>
      <w:marLeft w:val="0"/>
      <w:marRight w:val="0"/>
      <w:marTop w:val="0"/>
      <w:marBottom w:val="0"/>
      <w:divBdr>
        <w:top w:val="none" w:sz="0" w:space="0" w:color="auto"/>
        <w:left w:val="none" w:sz="0" w:space="0" w:color="auto"/>
        <w:bottom w:val="none" w:sz="0" w:space="0" w:color="auto"/>
        <w:right w:val="none" w:sz="0" w:space="0" w:color="auto"/>
      </w:divBdr>
      <w:divsChild>
        <w:div w:id="754865937">
          <w:marLeft w:val="0"/>
          <w:marRight w:val="0"/>
          <w:marTop w:val="0"/>
          <w:marBottom w:val="0"/>
          <w:divBdr>
            <w:top w:val="none" w:sz="0" w:space="0" w:color="auto"/>
            <w:left w:val="none" w:sz="0" w:space="0" w:color="auto"/>
            <w:bottom w:val="none" w:sz="0" w:space="0" w:color="auto"/>
            <w:right w:val="none" w:sz="0" w:space="0" w:color="auto"/>
          </w:divBdr>
          <w:divsChild>
            <w:div w:id="607933994">
              <w:marLeft w:val="0"/>
              <w:marRight w:val="0"/>
              <w:marTop w:val="0"/>
              <w:marBottom w:val="0"/>
              <w:divBdr>
                <w:top w:val="none" w:sz="0" w:space="0" w:color="auto"/>
                <w:left w:val="none" w:sz="0" w:space="0" w:color="auto"/>
                <w:bottom w:val="none" w:sz="0" w:space="0" w:color="auto"/>
                <w:right w:val="none" w:sz="0" w:space="0" w:color="auto"/>
              </w:divBdr>
              <w:divsChild>
                <w:div w:id="478812810">
                  <w:marLeft w:val="0"/>
                  <w:marRight w:val="0"/>
                  <w:marTop w:val="0"/>
                  <w:marBottom w:val="0"/>
                  <w:divBdr>
                    <w:top w:val="none" w:sz="0" w:space="0" w:color="auto"/>
                    <w:left w:val="none" w:sz="0" w:space="0" w:color="auto"/>
                    <w:bottom w:val="none" w:sz="0" w:space="0" w:color="auto"/>
                    <w:right w:val="none" w:sz="0" w:space="0" w:color="auto"/>
                  </w:divBdr>
                  <w:divsChild>
                    <w:div w:id="2085489816">
                      <w:marLeft w:val="0"/>
                      <w:marRight w:val="0"/>
                      <w:marTop w:val="0"/>
                      <w:marBottom w:val="0"/>
                      <w:divBdr>
                        <w:top w:val="none" w:sz="0" w:space="0" w:color="auto"/>
                        <w:left w:val="none" w:sz="0" w:space="0" w:color="auto"/>
                        <w:bottom w:val="none" w:sz="0" w:space="0" w:color="auto"/>
                        <w:right w:val="none" w:sz="0" w:space="0" w:color="auto"/>
                      </w:divBdr>
                      <w:divsChild>
                        <w:div w:id="519852418">
                          <w:marLeft w:val="0"/>
                          <w:marRight w:val="0"/>
                          <w:marTop w:val="0"/>
                          <w:marBottom w:val="0"/>
                          <w:divBdr>
                            <w:top w:val="none" w:sz="0" w:space="0" w:color="auto"/>
                            <w:left w:val="none" w:sz="0" w:space="0" w:color="auto"/>
                            <w:bottom w:val="none" w:sz="0" w:space="0" w:color="auto"/>
                            <w:right w:val="none" w:sz="0" w:space="0" w:color="auto"/>
                          </w:divBdr>
                          <w:divsChild>
                            <w:div w:id="16369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4010856">
      <w:bodyDiv w:val="1"/>
      <w:marLeft w:val="0"/>
      <w:marRight w:val="0"/>
      <w:marTop w:val="0"/>
      <w:marBottom w:val="0"/>
      <w:divBdr>
        <w:top w:val="none" w:sz="0" w:space="0" w:color="auto"/>
        <w:left w:val="none" w:sz="0" w:space="0" w:color="auto"/>
        <w:bottom w:val="none" w:sz="0" w:space="0" w:color="auto"/>
        <w:right w:val="none" w:sz="0" w:space="0" w:color="auto"/>
      </w:divBdr>
    </w:div>
    <w:div w:id="1484203199">
      <w:bodyDiv w:val="1"/>
      <w:marLeft w:val="0"/>
      <w:marRight w:val="0"/>
      <w:marTop w:val="0"/>
      <w:marBottom w:val="0"/>
      <w:divBdr>
        <w:top w:val="none" w:sz="0" w:space="0" w:color="auto"/>
        <w:left w:val="none" w:sz="0" w:space="0" w:color="auto"/>
        <w:bottom w:val="none" w:sz="0" w:space="0" w:color="auto"/>
        <w:right w:val="none" w:sz="0" w:space="0" w:color="auto"/>
      </w:divBdr>
    </w:div>
    <w:div w:id="1493835319">
      <w:bodyDiv w:val="1"/>
      <w:marLeft w:val="0"/>
      <w:marRight w:val="0"/>
      <w:marTop w:val="0"/>
      <w:marBottom w:val="0"/>
      <w:divBdr>
        <w:top w:val="none" w:sz="0" w:space="0" w:color="auto"/>
        <w:left w:val="none" w:sz="0" w:space="0" w:color="auto"/>
        <w:bottom w:val="none" w:sz="0" w:space="0" w:color="auto"/>
        <w:right w:val="none" w:sz="0" w:space="0" w:color="auto"/>
      </w:divBdr>
      <w:divsChild>
        <w:div w:id="76052356">
          <w:marLeft w:val="0"/>
          <w:marRight w:val="0"/>
          <w:marTop w:val="0"/>
          <w:marBottom w:val="0"/>
          <w:divBdr>
            <w:top w:val="none" w:sz="0" w:space="0" w:color="auto"/>
            <w:left w:val="none" w:sz="0" w:space="0" w:color="auto"/>
            <w:bottom w:val="none" w:sz="0" w:space="0" w:color="auto"/>
            <w:right w:val="none" w:sz="0" w:space="0" w:color="auto"/>
          </w:divBdr>
        </w:div>
        <w:div w:id="811678743">
          <w:marLeft w:val="0"/>
          <w:marRight w:val="0"/>
          <w:marTop w:val="0"/>
          <w:marBottom w:val="0"/>
          <w:divBdr>
            <w:top w:val="none" w:sz="0" w:space="0" w:color="auto"/>
            <w:left w:val="none" w:sz="0" w:space="0" w:color="auto"/>
            <w:bottom w:val="none" w:sz="0" w:space="0" w:color="auto"/>
            <w:right w:val="none" w:sz="0" w:space="0" w:color="auto"/>
          </w:divBdr>
        </w:div>
      </w:divsChild>
    </w:div>
    <w:div w:id="1497648376">
      <w:bodyDiv w:val="1"/>
      <w:marLeft w:val="0"/>
      <w:marRight w:val="0"/>
      <w:marTop w:val="0"/>
      <w:marBottom w:val="0"/>
      <w:divBdr>
        <w:top w:val="none" w:sz="0" w:space="0" w:color="auto"/>
        <w:left w:val="none" w:sz="0" w:space="0" w:color="auto"/>
        <w:bottom w:val="none" w:sz="0" w:space="0" w:color="auto"/>
        <w:right w:val="none" w:sz="0" w:space="0" w:color="auto"/>
      </w:divBdr>
    </w:div>
    <w:div w:id="1498695224">
      <w:bodyDiv w:val="1"/>
      <w:marLeft w:val="0"/>
      <w:marRight w:val="0"/>
      <w:marTop w:val="0"/>
      <w:marBottom w:val="0"/>
      <w:divBdr>
        <w:top w:val="none" w:sz="0" w:space="0" w:color="auto"/>
        <w:left w:val="none" w:sz="0" w:space="0" w:color="auto"/>
        <w:bottom w:val="none" w:sz="0" w:space="0" w:color="auto"/>
        <w:right w:val="none" w:sz="0" w:space="0" w:color="auto"/>
      </w:divBdr>
    </w:div>
    <w:div w:id="1503547039">
      <w:bodyDiv w:val="1"/>
      <w:marLeft w:val="0"/>
      <w:marRight w:val="0"/>
      <w:marTop w:val="0"/>
      <w:marBottom w:val="0"/>
      <w:divBdr>
        <w:top w:val="none" w:sz="0" w:space="0" w:color="auto"/>
        <w:left w:val="none" w:sz="0" w:space="0" w:color="auto"/>
        <w:bottom w:val="none" w:sz="0" w:space="0" w:color="auto"/>
        <w:right w:val="none" w:sz="0" w:space="0" w:color="auto"/>
      </w:divBdr>
    </w:div>
    <w:div w:id="1510944249">
      <w:bodyDiv w:val="1"/>
      <w:marLeft w:val="0"/>
      <w:marRight w:val="0"/>
      <w:marTop w:val="0"/>
      <w:marBottom w:val="0"/>
      <w:divBdr>
        <w:top w:val="none" w:sz="0" w:space="0" w:color="auto"/>
        <w:left w:val="none" w:sz="0" w:space="0" w:color="auto"/>
        <w:bottom w:val="none" w:sz="0" w:space="0" w:color="auto"/>
        <w:right w:val="none" w:sz="0" w:space="0" w:color="auto"/>
      </w:divBdr>
      <w:divsChild>
        <w:div w:id="363215885">
          <w:marLeft w:val="0"/>
          <w:marRight w:val="0"/>
          <w:marTop w:val="0"/>
          <w:marBottom w:val="0"/>
          <w:divBdr>
            <w:top w:val="single" w:sz="2" w:space="0" w:color="E5E7EB"/>
            <w:left w:val="single" w:sz="2" w:space="0" w:color="E5E7EB"/>
            <w:bottom w:val="single" w:sz="2" w:space="0" w:color="E5E7EB"/>
            <w:right w:val="single" w:sz="2" w:space="0" w:color="E5E7EB"/>
          </w:divBdr>
        </w:div>
        <w:div w:id="613051803">
          <w:marLeft w:val="0"/>
          <w:marRight w:val="0"/>
          <w:marTop w:val="0"/>
          <w:marBottom w:val="0"/>
          <w:divBdr>
            <w:top w:val="single" w:sz="2" w:space="0" w:color="E5E7EB"/>
            <w:left w:val="single" w:sz="2" w:space="0" w:color="E5E7EB"/>
            <w:bottom w:val="single" w:sz="2" w:space="0" w:color="E5E7EB"/>
            <w:right w:val="single" w:sz="2" w:space="0" w:color="E5E7EB"/>
          </w:divBdr>
        </w:div>
        <w:div w:id="727531704">
          <w:marLeft w:val="0"/>
          <w:marRight w:val="0"/>
          <w:marTop w:val="0"/>
          <w:marBottom w:val="0"/>
          <w:divBdr>
            <w:top w:val="single" w:sz="2" w:space="0" w:color="E5E7EB"/>
            <w:left w:val="single" w:sz="2" w:space="0" w:color="E5E7EB"/>
            <w:bottom w:val="single" w:sz="2" w:space="0" w:color="E5E7EB"/>
            <w:right w:val="single" w:sz="2" w:space="0" w:color="E5E7EB"/>
          </w:divBdr>
        </w:div>
        <w:div w:id="1568371494">
          <w:marLeft w:val="0"/>
          <w:marRight w:val="0"/>
          <w:marTop w:val="0"/>
          <w:marBottom w:val="0"/>
          <w:divBdr>
            <w:top w:val="single" w:sz="2" w:space="0" w:color="E5E7EB"/>
            <w:left w:val="single" w:sz="2" w:space="0" w:color="E5E7EB"/>
            <w:bottom w:val="single" w:sz="2" w:space="0" w:color="E5E7EB"/>
            <w:right w:val="single" w:sz="2" w:space="0" w:color="E5E7EB"/>
          </w:divBdr>
        </w:div>
        <w:div w:id="1596667595">
          <w:marLeft w:val="0"/>
          <w:marRight w:val="0"/>
          <w:marTop w:val="0"/>
          <w:marBottom w:val="0"/>
          <w:divBdr>
            <w:top w:val="single" w:sz="2" w:space="0" w:color="E5E7EB"/>
            <w:left w:val="single" w:sz="2" w:space="0" w:color="E5E7EB"/>
            <w:bottom w:val="single" w:sz="2" w:space="0" w:color="E5E7EB"/>
            <w:right w:val="single" w:sz="2" w:space="0" w:color="E5E7EB"/>
          </w:divBdr>
        </w:div>
        <w:div w:id="19468884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5923686">
      <w:bodyDiv w:val="1"/>
      <w:marLeft w:val="0"/>
      <w:marRight w:val="0"/>
      <w:marTop w:val="0"/>
      <w:marBottom w:val="0"/>
      <w:divBdr>
        <w:top w:val="none" w:sz="0" w:space="0" w:color="auto"/>
        <w:left w:val="none" w:sz="0" w:space="0" w:color="auto"/>
        <w:bottom w:val="none" w:sz="0" w:space="0" w:color="auto"/>
        <w:right w:val="none" w:sz="0" w:space="0" w:color="auto"/>
      </w:divBdr>
    </w:div>
    <w:div w:id="1528132808">
      <w:bodyDiv w:val="1"/>
      <w:marLeft w:val="0"/>
      <w:marRight w:val="0"/>
      <w:marTop w:val="0"/>
      <w:marBottom w:val="0"/>
      <w:divBdr>
        <w:top w:val="none" w:sz="0" w:space="0" w:color="auto"/>
        <w:left w:val="none" w:sz="0" w:space="0" w:color="auto"/>
        <w:bottom w:val="none" w:sz="0" w:space="0" w:color="auto"/>
        <w:right w:val="none" w:sz="0" w:space="0" w:color="auto"/>
      </w:divBdr>
    </w:div>
    <w:div w:id="1532062808">
      <w:bodyDiv w:val="1"/>
      <w:marLeft w:val="0"/>
      <w:marRight w:val="0"/>
      <w:marTop w:val="0"/>
      <w:marBottom w:val="0"/>
      <w:divBdr>
        <w:top w:val="none" w:sz="0" w:space="0" w:color="auto"/>
        <w:left w:val="none" w:sz="0" w:space="0" w:color="auto"/>
        <w:bottom w:val="none" w:sz="0" w:space="0" w:color="auto"/>
        <w:right w:val="none" w:sz="0" w:space="0" w:color="auto"/>
      </w:divBdr>
    </w:div>
    <w:div w:id="1534804616">
      <w:bodyDiv w:val="1"/>
      <w:marLeft w:val="0"/>
      <w:marRight w:val="0"/>
      <w:marTop w:val="0"/>
      <w:marBottom w:val="0"/>
      <w:divBdr>
        <w:top w:val="none" w:sz="0" w:space="0" w:color="auto"/>
        <w:left w:val="none" w:sz="0" w:space="0" w:color="auto"/>
        <w:bottom w:val="none" w:sz="0" w:space="0" w:color="auto"/>
        <w:right w:val="none" w:sz="0" w:space="0" w:color="auto"/>
      </w:divBdr>
    </w:div>
    <w:div w:id="1537346957">
      <w:bodyDiv w:val="1"/>
      <w:marLeft w:val="0"/>
      <w:marRight w:val="0"/>
      <w:marTop w:val="0"/>
      <w:marBottom w:val="0"/>
      <w:divBdr>
        <w:top w:val="none" w:sz="0" w:space="0" w:color="auto"/>
        <w:left w:val="none" w:sz="0" w:space="0" w:color="auto"/>
        <w:bottom w:val="none" w:sz="0" w:space="0" w:color="auto"/>
        <w:right w:val="none" w:sz="0" w:space="0" w:color="auto"/>
      </w:divBdr>
    </w:div>
    <w:div w:id="1542938136">
      <w:bodyDiv w:val="1"/>
      <w:marLeft w:val="0"/>
      <w:marRight w:val="0"/>
      <w:marTop w:val="0"/>
      <w:marBottom w:val="0"/>
      <w:divBdr>
        <w:top w:val="none" w:sz="0" w:space="0" w:color="auto"/>
        <w:left w:val="none" w:sz="0" w:space="0" w:color="auto"/>
        <w:bottom w:val="none" w:sz="0" w:space="0" w:color="auto"/>
        <w:right w:val="none" w:sz="0" w:space="0" w:color="auto"/>
      </w:divBdr>
    </w:div>
    <w:div w:id="1560553318">
      <w:bodyDiv w:val="1"/>
      <w:marLeft w:val="0"/>
      <w:marRight w:val="0"/>
      <w:marTop w:val="0"/>
      <w:marBottom w:val="0"/>
      <w:divBdr>
        <w:top w:val="none" w:sz="0" w:space="0" w:color="auto"/>
        <w:left w:val="none" w:sz="0" w:space="0" w:color="auto"/>
        <w:bottom w:val="none" w:sz="0" w:space="0" w:color="auto"/>
        <w:right w:val="none" w:sz="0" w:space="0" w:color="auto"/>
      </w:divBdr>
    </w:div>
    <w:div w:id="1584682731">
      <w:bodyDiv w:val="1"/>
      <w:marLeft w:val="0"/>
      <w:marRight w:val="0"/>
      <w:marTop w:val="0"/>
      <w:marBottom w:val="0"/>
      <w:divBdr>
        <w:top w:val="none" w:sz="0" w:space="0" w:color="auto"/>
        <w:left w:val="none" w:sz="0" w:space="0" w:color="auto"/>
        <w:bottom w:val="none" w:sz="0" w:space="0" w:color="auto"/>
        <w:right w:val="none" w:sz="0" w:space="0" w:color="auto"/>
      </w:divBdr>
    </w:div>
    <w:div w:id="1585451891">
      <w:bodyDiv w:val="1"/>
      <w:marLeft w:val="0"/>
      <w:marRight w:val="0"/>
      <w:marTop w:val="0"/>
      <w:marBottom w:val="0"/>
      <w:divBdr>
        <w:top w:val="none" w:sz="0" w:space="0" w:color="auto"/>
        <w:left w:val="none" w:sz="0" w:space="0" w:color="auto"/>
        <w:bottom w:val="none" w:sz="0" w:space="0" w:color="auto"/>
        <w:right w:val="none" w:sz="0" w:space="0" w:color="auto"/>
      </w:divBdr>
    </w:div>
    <w:div w:id="1592424078">
      <w:bodyDiv w:val="1"/>
      <w:marLeft w:val="0"/>
      <w:marRight w:val="0"/>
      <w:marTop w:val="0"/>
      <w:marBottom w:val="0"/>
      <w:divBdr>
        <w:top w:val="none" w:sz="0" w:space="0" w:color="auto"/>
        <w:left w:val="none" w:sz="0" w:space="0" w:color="auto"/>
        <w:bottom w:val="none" w:sz="0" w:space="0" w:color="auto"/>
        <w:right w:val="none" w:sz="0" w:space="0" w:color="auto"/>
      </w:divBdr>
      <w:divsChild>
        <w:div w:id="522986301">
          <w:marLeft w:val="0"/>
          <w:marRight w:val="0"/>
          <w:marTop w:val="0"/>
          <w:marBottom w:val="0"/>
          <w:divBdr>
            <w:top w:val="none" w:sz="0" w:space="0" w:color="auto"/>
            <w:left w:val="none" w:sz="0" w:space="0" w:color="auto"/>
            <w:bottom w:val="none" w:sz="0" w:space="0" w:color="auto"/>
            <w:right w:val="none" w:sz="0" w:space="0" w:color="auto"/>
          </w:divBdr>
        </w:div>
        <w:div w:id="1081485958">
          <w:marLeft w:val="0"/>
          <w:marRight w:val="0"/>
          <w:marTop w:val="0"/>
          <w:marBottom w:val="0"/>
          <w:divBdr>
            <w:top w:val="none" w:sz="0" w:space="0" w:color="auto"/>
            <w:left w:val="none" w:sz="0" w:space="0" w:color="auto"/>
            <w:bottom w:val="none" w:sz="0" w:space="0" w:color="auto"/>
            <w:right w:val="none" w:sz="0" w:space="0" w:color="auto"/>
          </w:divBdr>
        </w:div>
        <w:div w:id="1680348954">
          <w:marLeft w:val="0"/>
          <w:marRight w:val="0"/>
          <w:marTop w:val="0"/>
          <w:marBottom w:val="0"/>
          <w:divBdr>
            <w:top w:val="none" w:sz="0" w:space="0" w:color="auto"/>
            <w:left w:val="none" w:sz="0" w:space="0" w:color="auto"/>
            <w:bottom w:val="none" w:sz="0" w:space="0" w:color="auto"/>
            <w:right w:val="none" w:sz="0" w:space="0" w:color="auto"/>
          </w:divBdr>
        </w:div>
        <w:div w:id="1694577628">
          <w:marLeft w:val="0"/>
          <w:marRight w:val="0"/>
          <w:marTop w:val="0"/>
          <w:marBottom w:val="0"/>
          <w:divBdr>
            <w:top w:val="none" w:sz="0" w:space="0" w:color="auto"/>
            <w:left w:val="none" w:sz="0" w:space="0" w:color="auto"/>
            <w:bottom w:val="none" w:sz="0" w:space="0" w:color="auto"/>
            <w:right w:val="none" w:sz="0" w:space="0" w:color="auto"/>
          </w:divBdr>
        </w:div>
        <w:div w:id="1849248243">
          <w:marLeft w:val="0"/>
          <w:marRight w:val="0"/>
          <w:marTop w:val="0"/>
          <w:marBottom w:val="0"/>
          <w:divBdr>
            <w:top w:val="none" w:sz="0" w:space="0" w:color="auto"/>
            <w:left w:val="none" w:sz="0" w:space="0" w:color="auto"/>
            <w:bottom w:val="none" w:sz="0" w:space="0" w:color="auto"/>
            <w:right w:val="none" w:sz="0" w:space="0" w:color="auto"/>
          </w:divBdr>
        </w:div>
        <w:div w:id="2101295681">
          <w:marLeft w:val="0"/>
          <w:marRight w:val="0"/>
          <w:marTop w:val="0"/>
          <w:marBottom w:val="0"/>
          <w:divBdr>
            <w:top w:val="none" w:sz="0" w:space="0" w:color="auto"/>
            <w:left w:val="none" w:sz="0" w:space="0" w:color="auto"/>
            <w:bottom w:val="none" w:sz="0" w:space="0" w:color="auto"/>
            <w:right w:val="none" w:sz="0" w:space="0" w:color="auto"/>
          </w:divBdr>
        </w:div>
      </w:divsChild>
    </w:div>
    <w:div w:id="1593584867">
      <w:bodyDiv w:val="1"/>
      <w:marLeft w:val="0"/>
      <w:marRight w:val="0"/>
      <w:marTop w:val="0"/>
      <w:marBottom w:val="0"/>
      <w:divBdr>
        <w:top w:val="none" w:sz="0" w:space="0" w:color="auto"/>
        <w:left w:val="none" w:sz="0" w:space="0" w:color="auto"/>
        <w:bottom w:val="none" w:sz="0" w:space="0" w:color="auto"/>
        <w:right w:val="none" w:sz="0" w:space="0" w:color="auto"/>
      </w:divBdr>
    </w:div>
    <w:div w:id="1600672640">
      <w:bodyDiv w:val="1"/>
      <w:marLeft w:val="0"/>
      <w:marRight w:val="0"/>
      <w:marTop w:val="0"/>
      <w:marBottom w:val="0"/>
      <w:divBdr>
        <w:top w:val="none" w:sz="0" w:space="0" w:color="auto"/>
        <w:left w:val="none" w:sz="0" w:space="0" w:color="auto"/>
        <w:bottom w:val="none" w:sz="0" w:space="0" w:color="auto"/>
        <w:right w:val="none" w:sz="0" w:space="0" w:color="auto"/>
      </w:divBdr>
    </w:div>
    <w:div w:id="1600916658">
      <w:bodyDiv w:val="1"/>
      <w:marLeft w:val="0"/>
      <w:marRight w:val="0"/>
      <w:marTop w:val="0"/>
      <w:marBottom w:val="0"/>
      <w:divBdr>
        <w:top w:val="none" w:sz="0" w:space="0" w:color="auto"/>
        <w:left w:val="none" w:sz="0" w:space="0" w:color="auto"/>
        <w:bottom w:val="none" w:sz="0" w:space="0" w:color="auto"/>
        <w:right w:val="none" w:sz="0" w:space="0" w:color="auto"/>
      </w:divBdr>
    </w:div>
    <w:div w:id="1610769907">
      <w:bodyDiv w:val="1"/>
      <w:marLeft w:val="0"/>
      <w:marRight w:val="0"/>
      <w:marTop w:val="0"/>
      <w:marBottom w:val="0"/>
      <w:divBdr>
        <w:top w:val="none" w:sz="0" w:space="0" w:color="auto"/>
        <w:left w:val="none" w:sz="0" w:space="0" w:color="auto"/>
        <w:bottom w:val="none" w:sz="0" w:space="0" w:color="auto"/>
        <w:right w:val="none" w:sz="0" w:space="0" w:color="auto"/>
      </w:divBdr>
    </w:div>
    <w:div w:id="1632662246">
      <w:bodyDiv w:val="1"/>
      <w:marLeft w:val="0"/>
      <w:marRight w:val="0"/>
      <w:marTop w:val="0"/>
      <w:marBottom w:val="0"/>
      <w:divBdr>
        <w:top w:val="none" w:sz="0" w:space="0" w:color="auto"/>
        <w:left w:val="none" w:sz="0" w:space="0" w:color="auto"/>
        <w:bottom w:val="none" w:sz="0" w:space="0" w:color="auto"/>
        <w:right w:val="none" w:sz="0" w:space="0" w:color="auto"/>
      </w:divBdr>
    </w:div>
    <w:div w:id="1644313482">
      <w:bodyDiv w:val="1"/>
      <w:marLeft w:val="0"/>
      <w:marRight w:val="0"/>
      <w:marTop w:val="0"/>
      <w:marBottom w:val="0"/>
      <w:divBdr>
        <w:top w:val="none" w:sz="0" w:space="0" w:color="auto"/>
        <w:left w:val="none" w:sz="0" w:space="0" w:color="auto"/>
        <w:bottom w:val="none" w:sz="0" w:space="0" w:color="auto"/>
        <w:right w:val="none" w:sz="0" w:space="0" w:color="auto"/>
      </w:divBdr>
      <w:divsChild>
        <w:div w:id="583808226">
          <w:marLeft w:val="0"/>
          <w:marRight w:val="0"/>
          <w:marTop w:val="0"/>
          <w:marBottom w:val="0"/>
          <w:divBdr>
            <w:top w:val="single" w:sz="2" w:space="0" w:color="E5E7EB"/>
            <w:left w:val="single" w:sz="2" w:space="0" w:color="E5E7EB"/>
            <w:bottom w:val="single" w:sz="2" w:space="0" w:color="E5E7EB"/>
            <w:right w:val="single" w:sz="2" w:space="0" w:color="E5E7EB"/>
          </w:divBdr>
        </w:div>
        <w:div w:id="590893913">
          <w:marLeft w:val="0"/>
          <w:marRight w:val="0"/>
          <w:marTop w:val="0"/>
          <w:marBottom w:val="0"/>
          <w:divBdr>
            <w:top w:val="single" w:sz="2" w:space="0" w:color="E5E7EB"/>
            <w:left w:val="single" w:sz="2" w:space="0" w:color="E5E7EB"/>
            <w:bottom w:val="single" w:sz="2" w:space="0" w:color="E5E7EB"/>
            <w:right w:val="single" w:sz="2" w:space="0" w:color="E5E7EB"/>
          </w:divBdr>
        </w:div>
        <w:div w:id="624239013">
          <w:marLeft w:val="0"/>
          <w:marRight w:val="0"/>
          <w:marTop w:val="0"/>
          <w:marBottom w:val="0"/>
          <w:divBdr>
            <w:top w:val="single" w:sz="2" w:space="0" w:color="E5E7EB"/>
            <w:left w:val="single" w:sz="2" w:space="0" w:color="E5E7EB"/>
            <w:bottom w:val="single" w:sz="2" w:space="0" w:color="E5E7EB"/>
            <w:right w:val="single" w:sz="2" w:space="0" w:color="E5E7EB"/>
          </w:divBdr>
        </w:div>
        <w:div w:id="956717512">
          <w:marLeft w:val="0"/>
          <w:marRight w:val="0"/>
          <w:marTop w:val="0"/>
          <w:marBottom w:val="0"/>
          <w:divBdr>
            <w:top w:val="single" w:sz="2" w:space="0" w:color="E5E7EB"/>
            <w:left w:val="single" w:sz="2" w:space="0" w:color="E5E7EB"/>
            <w:bottom w:val="single" w:sz="2" w:space="0" w:color="E5E7EB"/>
            <w:right w:val="single" w:sz="2" w:space="0" w:color="E5E7EB"/>
          </w:divBdr>
        </w:div>
        <w:div w:id="1401637537">
          <w:marLeft w:val="0"/>
          <w:marRight w:val="0"/>
          <w:marTop w:val="0"/>
          <w:marBottom w:val="0"/>
          <w:divBdr>
            <w:top w:val="single" w:sz="2" w:space="0" w:color="E5E7EB"/>
            <w:left w:val="single" w:sz="2" w:space="0" w:color="E5E7EB"/>
            <w:bottom w:val="single" w:sz="2" w:space="0" w:color="E5E7EB"/>
            <w:right w:val="single" w:sz="2" w:space="0" w:color="E5E7EB"/>
          </w:divBdr>
        </w:div>
        <w:div w:id="17572848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5699360">
      <w:bodyDiv w:val="1"/>
      <w:marLeft w:val="0"/>
      <w:marRight w:val="0"/>
      <w:marTop w:val="0"/>
      <w:marBottom w:val="0"/>
      <w:divBdr>
        <w:top w:val="none" w:sz="0" w:space="0" w:color="auto"/>
        <w:left w:val="none" w:sz="0" w:space="0" w:color="auto"/>
        <w:bottom w:val="none" w:sz="0" w:space="0" w:color="auto"/>
        <w:right w:val="none" w:sz="0" w:space="0" w:color="auto"/>
      </w:divBdr>
    </w:div>
    <w:div w:id="1647078838">
      <w:bodyDiv w:val="1"/>
      <w:marLeft w:val="0"/>
      <w:marRight w:val="0"/>
      <w:marTop w:val="0"/>
      <w:marBottom w:val="0"/>
      <w:divBdr>
        <w:top w:val="none" w:sz="0" w:space="0" w:color="auto"/>
        <w:left w:val="none" w:sz="0" w:space="0" w:color="auto"/>
        <w:bottom w:val="none" w:sz="0" w:space="0" w:color="auto"/>
        <w:right w:val="none" w:sz="0" w:space="0" w:color="auto"/>
      </w:divBdr>
    </w:div>
    <w:div w:id="1647399067">
      <w:bodyDiv w:val="1"/>
      <w:marLeft w:val="0"/>
      <w:marRight w:val="0"/>
      <w:marTop w:val="0"/>
      <w:marBottom w:val="0"/>
      <w:divBdr>
        <w:top w:val="none" w:sz="0" w:space="0" w:color="auto"/>
        <w:left w:val="none" w:sz="0" w:space="0" w:color="auto"/>
        <w:bottom w:val="none" w:sz="0" w:space="0" w:color="auto"/>
        <w:right w:val="none" w:sz="0" w:space="0" w:color="auto"/>
      </w:divBdr>
    </w:div>
    <w:div w:id="1648706379">
      <w:bodyDiv w:val="1"/>
      <w:marLeft w:val="0"/>
      <w:marRight w:val="0"/>
      <w:marTop w:val="0"/>
      <w:marBottom w:val="0"/>
      <w:divBdr>
        <w:top w:val="none" w:sz="0" w:space="0" w:color="auto"/>
        <w:left w:val="none" w:sz="0" w:space="0" w:color="auto"/>
        <w:bottom w:val="none" w:sz="0" w:space="0" w:color="auto"/>
        <w:right w:val="none" w:sz="0" w:space="0" w:color="auto"/>
      </w:divBdr>
    </w:div>
    <w:div w:id="1649819718">
      <w:bodyDiv w:val="1"/>
      <w:marLeft w:val="0"/>
      <w:marRight w:val="0"/>
      <w:marTop w:val="0"/>
      <w:marBottom w:val="0"/>
      <w:divBdr>
        <w:top w:val="none" w:sz="0" w:space="0" w:color="auto"/>
        <w:left w:val="none" w:sz="0" w:space="0" w:color="auto"/>
        <w:bottom w:val="none" w:sz="0" w:space="0" w:color="auto"/>
        <w:right w:val="none" w:sz="0" w:space="0" w:color="auto"/>
      </w:divBdr>
    </w:div>
    <w:div w:id="1659385164">
      <w:bodyDiv w:val="1"/>
      <w:marLeft w:val="0"/>
      <w:marRight w:val="0"/>
      <w:marTop w:val="0"/>
      <w:marBottom w:val="0"/>
      <w:divBdr>
        <w:top w:val="none" w:sz="0" w:space="0" w:color="auto"/>
        <w:left w:val="none" w:sz="0" w:space="0" w:color="auto"/>
        <w:bottom w:val="none" w:sz="0" w:space="0" w:color="auto"/>
        <w:right w:val="none" w:sz="0" w:space="0" w:color="auto"/>
      </w:divBdr>
    </w:div>
    <w:div w:id="1667171573">
      <w:bodyDiv w:val="1"/>
      <w:marLeft w:val="0"/>
      <w:marRight w:val="0"/>
      <w:marTop w:val="0"/>
      <w:marBottom w:val="0"/>
      <w:divBdr>
        <w:top w:val="none" w:sz="0" w:space="0" w:color="auto"/>
        <w:left w:val="none" w:sz="0" w:space="0" w:color="auto"/>
        <w:bottom w:val="none" w:sz="0" w:space="0" w:color="auto"/>
        <w:right w:val="none" w:sz="0" w:space="0" w:color="auto"/>
      </w:divBdr>
      <w:divsChild>
        <w:div w:id="256327892">
          <w:marLeft w:val="0"/>
          <w:marRight w:val="0"/>
          <w:marTop w:val="0"/>
          <w:marBottom w:val="0"/>
          <w:divBdr>
            <w:top w:val="single" w:sz="2" w:space="0" w:color="E5E7EB"/>
            <w:left w:val="single" w:sz="2" w:space="0" w:color="E5E7EB"/>
            <w:bottom w:val="single" w:sz="2" w:space="0" w:color="E5E7EB"/>
            <w:right w:val="single" w:sz="2" w:space="0" w:color="E5E7EB"/>
          </w:divBdr>
        </w:div>
        <w:div w:id="497624212">
          <w:marLeft w:val="0"/>
          <w:marRight w:val="0"/>
          <w:marTop w:val="0"/>
          <w:marBottom w:val="0"/>
          <w:divBdr>
            <w:top w:val="single" w:sz="2" w:space="0" w:color="E5E7EB"/>
            <w:left w:val="single" w:sz="2" w:space="0" w:color="E5E7EB"/>
            <w:bottom w:val="single" w:sz="2" w:space="0" w:color="E5E7EB"/>
            <w:right w:val="single" w:sz="2" w:space="0" w:color="E5E7EB"/>
          </w:divBdr>
        </w:div>
        <w:div w:id="646862752">
          <w:marLeft w:val="0"/>
          <w:marRight w:val="0"/>
          <w:marTop w:val="0"/>
          <w:marBottom w:val="0"/>
          <w:divBdr>
            <w:top w:val="single" w:sz="2" w:space="0" w:color="E5E7EB"/>
            <w:left w:val="single" w:sz="2" w:space="0" w:color="E5E7EB"/>
            <w:bottom w:val="single" w:sz="2" w:space="0" w:color="E5E7EB"/>
            <w:right w:val="single" w:sz="2" w:space="0" w:color="E5E7EB"/>
          </w:divBdr>
        </w:div>
        <w:div w:id="802161727">
          <w:marLeft w:val="0"/>
          <w:marRight w:val="0"/>
          <w:marTop w:val="0"/>
          <w:marBottom w:val="0"/>
          <w:divBdr>
            <w:top w:val="single" w:sz="2" w:space="0" w:color="E5E7EB"/>
            <w:left w:val="single" w:sz="2" w:space="0" w:color="E5E7EB"/>
            <w:bottom w:val="single" w:sz="2" w:space="0" w:color="E5E7EB"/>
            <w:right w:val="single" w:sz="2" w:space="0" w:color="E5E7EB"/>
          </w:divBdr>
        </w:div>
        <w:div w:id="1240989835">
          <w:marLeft w:val="0"/>
          <w:marRight w:val="0"/>
          <w:marTop w:val="0"/>
          <w:marBottom w:val="0"/>
          <w:divBdr>
            <w:top w:val="single" w:sz="2" w:space="0" w:color="E5E7EB"/>
            <w:left w:val="single" w:sz="2" w:space="0" w:color="E5E7EB"/>
            <w:bottom w:val="single" w:sz="2" w:space="0" w:color="E5E7EB"/>
            <w:right w:val="single" w:sz="2" w:space="0" w:color="E5E7EB"/>
          </w:divBdr>
        </w:div>
        <w:div w:id="1257329937">
          <w:marLeft w:val="0"/>
          <w:marRight w:val="0"/>
          <w:marTop w:val="0"/>
          <w:marBottom w:val="0"/>
          <w:divBdr>
            <w:top w:val="single" w:sz="2" w:space="0" w:color="E5E7EB"/>
            <w:left w:val="single" w:sz="2" w:space="0" w:color="E5E7EB"/>
            <w:bottom w:val="single" w:sz="2" w:space="0" w:color="E5E7EB"/>
            <w:right w:val="single" w:sz="2" w:space="0" w:color="E5E7EB"/>
          </w:divBdr>
        </w:div>
        <w:div w:id="1658025033">
          <w:marLeft w:val="0"/>
          <w:marRight w:val="0"/>
          <w:marTop w:val="0"/>
          <w:marBottom w:val="0"/>
          <w:divBdr>
            <w:top w:val="single" w:sz="2" w:space="0" w:color="E5E7EB"/>
            <w:left w:val="single" w:sz="2" w:space="0" w:color="E5E7EB"/>
            <w:bottom w:val="single" w:sz="2" w:space="0" w:color="E5E7EB"/>
            <w:right w:val="single" w:sz="2" w:space="0" w:color="E5E7EB"/>
          </w:divBdr>
        </w:div>
        <w:div w:id="17974039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3139829">
      <w:bodyDiv w:val="1"/>
      <w:marLeft w:val="0"/>
      <w:marRight w:val="0"/>
      <w:marTop w:val="0"/>
      <w:marBottom w:val="0"/>
      <w:divBdr>
        <w:top w:val="none" w:sz="0" w:space="0" w:color="auto"/>
        <w:left w:val="none" w:sz="0" w:space="0" w:color="auto"/>
        <w:bottom w:val="none" w:sz="0" w:space="0" w:color="auto"/>
        <w:right w:val="none" w:sz="0" w:space="0" w:color="auto"/>
      </w:divBdr>
    </w:div>
    <w:div w:id="1678270071">
      <w:bodyDiv w:val="1"/>
      <w:marLeft w:val="0"/>
      <w:marRight w:val="0"/>
      <w:marTop w:val="0"/>
      <w:marBottom w:val="0"/>
      <w:divBdr>
        <w:top w:val="none" w:sz="0" w:space="0" w:color="auto"/>
        <w:left w:val="none" w:sz="0" w:space="0" w:color="auto"/>
        <w:bottom w:val="none" w:sz="0" w:space="0" w:color="auto"/>
        <w:right w:val="none" w:sz="0" w:space="0" w:color="auto"/>
      </w:divBdr>
    </w:div>
    <w:div w:id="1685088775">
      <w:bodyDiv w:val="1"/>
      <w:marLeft w:val="0"/>
      <w:marRight w:val="0"/>
      <w:marTop w:val="0"/>
      <w:marBottom w:val="0"/>
      <w:divBdr>
        <w:top w:val="none" w:sz="0" w:space="0" w:color="auto"/>
        <w:left w:val="none" w:sz="0" w:space="0" w:color="auto"/>
        <w:bottom w:val="none" w:sz="0" w:space="0" w:color="auto"/>
        <w:right w:val="none" w:sz="0" w:space="0" w:color="auto"/>
      </w:divBdr>
    </w:div>
    <w:div w:id="1685159306">
      <w:bodyDiv w:val="1"/>
      <w:marLeft w:val="0"/>
      <w:marRight w:val="0"/>
      <w:marTop w:val="0"/>
      <w:marBottom w:val="0"/>
      <w:divBdr>
        <w:top w:val="none" w:sz="0" w:space="0" w:color="auto"/>
        <w:left w:val="none" w:sz="0" w:space="0" w:color="auto"/>
        <w:bottom w:val="none" w:sz="0" w:space="0" w:color="auto"/>
        <w:right w:val="none" w:sz="0" w:space="0" w:color="auto"/>
      </w:divBdr>
    </w:div>
    <w:div w:id="1702974526">
      <w:bodyDiv w:val="1"/>
      <w:marLeft w:val="0"/>
      <w:marRight w:val="0"/>
      <w:marTop w:val="0"/>
      <w:marBottom w:val="0"/>
      <w:divBdr>
        <w:top w:val="none" w:sz="0" w:space="0" w:color="auto"/>
        <w:left w:val="none" w:sz="0" w:space="0" w:color="auto"/>
        <w:bottom w:val="none" w:sz="0" w:space="0" w:color="auto"/>
        <w:right w:val="none" w:sz="0" w:space="0" w:color="auto"/>
      </w:divBdr>
    </w:div>
    <w:div w:id="1705985284">
      <w:bodyDiv w:val="1"/>
      <w:marLeft w:val="0"/>
      <w:marRight w:val="0"/>
      <w:marTop w:val="0"/>
      <w:marBottom w:val="0"/>
      <w:divBdr>
        <w:top w:val="none" w:sz="0" w:space="0" w:color="auto"/>
        <w:left w:val="none" w:sz="0" w:space="0" w:color="auto"/>
        <w:bottom w:val="none" w:sz="0" w:space="0" w:color="auto"/>
        <w:right w:val="none" w:sz="0" w:space="0" w:color="auto"/>
      </w:divBdr>
    </w:div>
    <w:div w:id="1708555641">
      <w:bodyDiv w:val="1"/>
      <w:marLeft w:val="0"/>
      <w:marRight w:val="0"/>
      <w:marTop w:val="0"/>
      <w:marBottom w:val="0"/>
      <w:divBdr>
        <w:top w:val="none" w:sz="0" w:space="0" w:color="auto"/>
        <w:left w:val="none" w:sz="0" w:space="0" w:color="auto"/>
        <w:bottom w:val="none" w:sz="0" w:space="0" w:color="auto"/>
        <w:right w:val="none" w:sz="0" w:space="0" w:color="auto"/>
      </w:divBdr>
    </w:div>
    <w:div w:id="1715229216">
      <w:bodyDiv w:val="1"/>
      <w:marLeft w:val="0"/>
      <w:marRight w:val="0"/>
      <w:marTop w:val="0"/>
      <w:marBottom w:val="0"/>
      <w:divBdr>
        <w:top w:val="none" w:sz="0" w:space="0" w:color="auto"/>
        <w:left w:val="none" w:sz="0" w:space="0" w:color="auto"/>
        <w:bottom w:val="none" w:sz="0" w:space="0" w:color="auto"/>
        <w:right w:val="none" w:sz="0" w:space="0" w:color="auto"/>
      </w:divBdr>
    </w:div>
    <w:div w:id="1721056939">
      <w:bodyDiv w:val="1"/>
      <w:marLeft w:val="0"/>
      <w:marRight w:val="0"/>
      <w:marTop w:val="0"/>
      <w:marBottom w:val="0"/>
      <w:divBdr>
        <w:top w:val="none" w:sz="0" w:space="0" w:color="auto"/>
        <w:left w:val="none" w:sz="0" w:space="0" w:color="auto"/>
        <w:bottom w:val="none" w:sz="0" w:space="0" w:color="auto"/>
        <w:right w:val="none" w:sz="0" w:space="0" w:color="auto"/>
      </w:divBdr>
    </w:div>
    <w:div w:id="1735159784">
      <w:bodyDiv w:val="1"/>
      <w:marLeft w:val="0"/>
      <w:marRight w:val="0"/>
      <w:marTop w:val="0"/>
      <w:marBottom w:val="0"/>
      <w:divBdr>
        <w:top w:val="none" w:sz="0" w:space="0" w:color="auto"/>
        <w:left w:val="none" w:sz="0" w:space="0" w:color="auto"/>
        <w:bottom w:val="none" w:sz="0" w:space="0" w:color="auto"/>
        <w:right w:val="none" w:sz="0" w:space="0" w:color="auto"/>
      </w:divBdr>
    </w:div>
    <w:div w:id="1741713910">
      <w:bodyDiv w:val="1"/>
      <w:marLeft w:val="0"/>
      <w:marRight w:val="0"/>
      <w:marTop w:val="0"/>
      <w:marBottom w:val="0"/>
      <w:divBdr>
        <w:top w:val="none" w:sz="0" w:space="0" w:color="auto"/>
        <w:left w:val="none" w:sz="0" w:space="0" w:color="auto"/>
        <w:bottom w:val="none" w:sz="0" w:space="0" w:color="auto"/>
        <w:right w:val="none" w:sz="0" w:space="0" w:color="auto"/>
      </w:divBdr>
    </w:div>
    <w:div w:id="1746948048">
      <w:bodyDiv w:val="1"/>
      <w:marLeft w:val="0"/>
      <w:marRight w:val="0"/>
      <w:marTop w:val="0"/>
      <w:marBottom w:val="0"/>
      <w:divBdr>
        <w:top w:val="none" w:sz="0" w:space="0" w:color="auto"/>
        <w:left w:val="none" w:sz="0" w:space="0" w:color="auto"/>
        <w:bottom w:val="none" w:sz="0" w:space="0" w:color="auto"/>
        <w:right w:val="none" w:sz="0" w:space="0" w:color="auto"/>
      </w:divBdr>
    </w:div>
    <w:div w:id="1750156479">
      <w:bodyDiv w:val="1"/>
      <w:marLeft w:val="0"/>
      <w:marRight w:val="0"/>
      <w:marTop w:val="0"/>
      <w:marBottom w:val="0"/>
      <w:divBdr>
        <w:top w:val="none" w:sz="0" w:space="0" w:color="auto"/>
        <w:left w:val="none" w:sz="0" w:space="0" w:color="auto"/>
        <w:bottom w:val="none" w:sz="0" w:space="0" w:color="auto"/>
        <w:right w:val="none" w:sz="0" w:space="0" w:color="auto"/>
      </w:divBdr>
    </w:div>
    <w:div w:id="1751005944">
      <w:bodyDiv w:val="1"/>
      <w:marLeft w:val="0"/>
      <w:marRight w:val="0"/>
      <w:marTop w:val="0"/>
      <w:marBottom w:val="0"/>
      <w:divBdr>
        <w:top w:val="none" w:sz="0" w:space="0" w:color="auto"/>
        <w:left w:val="none" w:sz="0" w:space="0" w:color="auto"/>
        <w:bottom w:val="none" w:sz="0" w:space="0" w:color="auto"/>
        <w:right w:val="none" w:sz="0" w:space="0" w:color="auto"/>
      </w:divBdr>
    </w:div>
    <w:div w:id="1765761680">
      <w:bodyDiv w:val="1"/>
      <w:marLeft w:val="0"/>
      <w:marRight w:val="0"/>
      <w:marTop w:val="0"/>
      <w:marBottom w:val="0"/>
      <w:divBdr>
        <w:top w:val="none" w:sz="0" w:space="0" w:color="auto"/>
        <w:left w:val="none" w:sz="0" w:space="0" w:color="auto"/>
        <w:bottom w:val="none" w:sz="0" w:space="0" w:color="auto"/>
        <w:right w:val="none" w:sz="0" w:space="0" w:color="auto"/>
      </w:divBdr>
    </w:div>
    <w:div w:id="1767656465">
      <w:bodyDiv w:val="1"/>
      <w:marLeft w:val="0"/>
      <w:marRight w:val="0"/>
      <w:marTop w:val="0"/>
      <w:marBottom w:val="0"/>
      <w:divBdr>
        <w:top w:val="none" w:sz="0" w:space="0" w:color="auto"/>
        <w:left w:val="none" w:sz="0" w:space="0" w:color="auto"/>
        <w:bottom w:val="none" w:sz="0" w:space="0" w:color="auto"/>
        <w:right w:val="none" w:sz="0" w:space="0" w:color="auto"/>
      </w:divBdr>
    </w:div>
    <w:div w:id="1778871749">
      <w:bodyDiv w:val="1"/>
      <w:marLeft w:val="0"/>
      <w:marRight w:val="0"/>
      <w:marTop w:val="0"/>
      <w:marBottom w:val="0"/>
      <w:divBdr>
        <w:top w:val="none" w:sz="0" w:space="0" w:color="auto"/>
        <w:left w:val="none" w:sz="0" w:space="0" w:color="auto"/>
        <w:bottom w:val="none" w:sz="0" w:space="0" w:color="auto"/>
        <w:right w:val="none" w:sz="0" w:space="0" w:color="auto"/>
      </w:divBdr>
    </w:div>
    <w:div w:id="1780946935">
      <w:bodyDiv w:val="1"/>
      <w:marLeft w:val="0"/>
      <w:marRight w:val="0"/>
      <w:marTop w:val="0"/>
      <w:marBottom w:val="0"/>
      <w:divBdr>
        <w:top w:val="none" w:sz="0" w:space="0" w:color="auto"/>
        <w:left w:val="none" w:sz="0" w:space="0" w:color="auto"/>
        <w:bottom w:val="none" w:sz="0" w:space="0" w:color="auto"/>
        <w:right w:val="none" w:sz="0" w:space="0" w:color="auto"/>
      </w:divBdr>
    </w:div>
    <w:div w:id="1789928793">
      <w:bodyDiv w:val="1"/>
      <w:marLeft w:val="0"/>
      <w:marRight w:val="0"/>
      <w:marTop w:val="0"/>
      <w:marBottom w:val="0"/>
      <w:divBdr>
        <w:top w:val="none" w:sz="0" w:space="0" w:color="auto"/>
        <w:left w:val="none" w:sz="0" w:space="0" w:color="auto"/>
        <w:bottom w:val="none" w:sz="0" w:space="0" w:color="auto"/>
        <w:right w:val="none" w:sz="0" w:space="0" w:color="auto"/>
      </w:divBdr>
    </w:div>
    <w:div w:id="1805197934">
      <w:bodyDiv w:val="1"/>
      <w:marLeft w:val="0"/>
      <w:marRight w:val="0"/>
      <w:marTop w:val="0"/>
      <w:marBottom w:val="0"/>
      <w:divBdr>
        <w:top w:val="none" w:sz="0" w:space="0" w:color="auto"/>
        <w:left w:val="none" w:sz="0" w:space="0" w:color="auto"/>
        <w:bottom w:val="none" w:sz="0" w:space="0" w:color="auto"/>
        <w:right w:val="none" w:sz="0" w:space="0" w:color="auto"/>
      </w:divBdr>
    </w:div>
    <w:div w:id="1812870459">
      <w:bodyDiv w:val="1"/>
      <w:marLeft w:val="0"/>
      <w:marRight w:val="0"/>
      <w:marTop w:val="0"/>
      <w:marBottom w:val="0"/>
      <w:divBdr>
        <w:top w:val="none" w:sz="0" w:space="0" w:color="auto"/>
        <w:left w:val="none" w:sz="0" w:space="0" w:color="auto"/>
        <w:bottom w:val="none" w:sz="0" w:space="0" w:color="auto"/>
        <w:right w:val="none" w:sz="0" w:space="0" w:color="auto"/>
      </w:divBdr>
      <w:divsChild>
        <w:div w:id="791365627">
          <w:marLeft w:val="0"/>
          <w:marRight w:val="0"/>
          <w:marTop w:val="0"/>
          <w:marBottom w:val="0"/>
          <w:divBdr>
            <w:top w:val="none" w:sz="0" w:space="0" w:color="auto"/>
            <w:left w:val="none" w:sz="0" w:space="0" w:color="auto"/>
            <w:bottom w:val="none" w:sz="0" w:space="0" w:color="auto"/>
            <w:right w:val="none" w:sz="0" w:space="0" w:color="auto"/>
          </w:divBdr>
        </w:div>
        <w:div w:id="1971782786">
          <w:marLeft w:val="0"/>
          <w:marRight w:val="0"/>
          <w:marTop w:val="0"/>
          <w:marBottom w:val="0"/>
          <w:divBdr>
            <w:top w:val="none" w:sz="0" w:space="0" w:color="auto"/>
            <w:left w:val="none" w:sz="0" w:space="0" w:color="auto"/>
            <w:bottom w:val="none" w:sz="0" w:space="0" w:color="auto"/>
            <w:right w:val="none" w:sz="0" w:space="0" w:color="auto"/>
          </w:divBdr>
        </w:div>
        <w:div w:id="2130279364">
          <w:marLeft w:val="0"/>
          <w:marRight w:val="0"/>
          <w:marTop w:val="0"/>
          <w:marBottom w:val="0"/>
          <w:divBdr>
            <w:top w:val="none" w:sz="0" w:space="0" w:color="auto"/>
            <w:left w:val="none" w:sz="0" w:space="0" w:color="auto"/>
            <w:bottom w:val="none" w:sz="0" w:space="0" w:color="auto"/>
            <w:right w:val="none" w:sz="0" w:space="0" w:color="auto"/>
          </w:divBdr>
        </w:div>
      </w:divsChild>
    </w:div>
    <w:div w:id="1832257402">
      <w:bodyDiv w:val="1"/>
      <w:marLeft w:val="0"/>
      <w:marRight w:val="0"/>
      <w:marTop w:val="0"/>
      <w:marBottom w:val="0"/>
      <w:divBdr>
        <w:top w:val="none" w:sz="0" w:space="0" w:color="auto"/>
        <w:left w:val="none" w:sz="0" w:space="0" w:color="auto"/>
        <w:bottom w:val="none" w:sz="0" w:space="0" w:color="auto"/>
        <w:right w:val="none" w:sz="0" w:space="0" w:color="auto"/>
      </w:divBdr>
    </w:div>
    <w:div w:id="1847210109">
      <w:bodyDiv w:val="1"/>
      <w:marLeft w:val="0"/>
      <w:marRight w:val="0"/>
      <w:marTop w:val="0"/>
      <w:marBottom w:val="0"/>
      <w:divBdr>
        <w:top w:val="none" w:sz="0" w:space="0" w:color="auto"/>
        <w:left w:val="none" w:sz="0" w:space="0" w:color="auto"/>
        <w:bottom w:val="none" w:sz="0" w:space="0" w:color="auto"/>
        <w:right w:val="none" w:sz="0" w:space="0" w:color="auto"/>
      </w:divBdr>
    </w:div>
    <w:div w:id="1847210616">
      <w:bodyDiv w:val="1"/>
      <w:marLeft w:val="0"/>
      <w:marRight w:val="0"/>
      <w:marTop w:val="0"/>
      <w:marBottom w:val="0"/>
      <w:divBdr>
        <w:top w:val="none" w:sz="0" w:space="0" w:color="auto"/>
        <w:left w:val="none" w:sz="0" w:space="0" w:color="auto"/>
        <w:bottom w:val="none" w:sz="0" w:space="0" w:color="auto"/>
        <w:right w:val="none" w:sz="0" w:space="0" w:color="auto"/>
      </w:divBdr>
      <w:divsChild>
        <w:div w:id="458032626">
          <w:marLeft w:val="0"/>
          <w:marRight w:val="0"/>
          <w:marTop w:val="0"/>
          <w:marBottom w:val="0"/>
          <w:divBdr>
            <w:top w:val="single" w:sz="2" w:space="0" w:color="E5E7EB"/>
            <w:left w:val="single" w:sz="2" w:space="0" w:color="E5E7EB"/>
            <w:bottom w:val="single" w:sz="2" w:space="0" w:color="E5E7EB"/>
            <w:right w:val="single" w:sz="2" w:space="0" w:color="E5E7EB"/>
          </w:divBdr>
        </w:div>
        <w:div w:id="492186649">
          <w:marLeft w:val="0"/>
          <w:marRight w:val="0"/>
          <w:marTop w:val="0"/>
          <w:marBottom w:val="0"/>
          <w:divBdr>
            <w:top w:val="single" w:sz="2" w:space="0" w:color="E5E7EB"/>
            <w:left w:val="single" w:sz="2" w:space="0" w:color="E5E7EB"/>
            <w:bottom w:val="single" w:sz="2" w:space="0" w:color="E5E7EB"/>
            <w:right w:val="single" w:sz="2" w:space="0" w:color="E5E7EB"/>
          </w:divBdr>
        </w:div>
        <w:div w:id="520242779">
          <w:marLeft w:val="0"/>
          <w:marRight w:val="0"/>
          <w:marTop w:val="0"/>
          <w:marBottom w:val="0"/>
          <w:divBdr>
            <w:top w:val="single" w:sz="2" w:space="0" w:color="E5E7EB"/>
            <w:left w:val="single" w:sz="2" w:space="0" w:color="E5E7EB"/>
            <w:bottom w:val="single" w:sz="2" w:space="0" w:color="E5E7EB"/>
            <w:right w:val="single" w:sz="2" w:space="0" w:color="E5E7EB"/>
          </w:divBdr>
        </w:div>
        <w:div w:id="869534240">
          <w:marLeft w:val="0"/>
          <w:marRight w:val="0"/>
          <w:marTop w:val="0"/>
          <w:marBottom w:val="0"/>
          <w:divBdr>
            <w:top w:val="single" w:sz="2" w:space="0" w:color="E5E7EB"/>
            <w:left w:val="single" w:sz="2" w:space="0" w:color="E5E7EB"/>
            <w:bottom w:val="single" w:sz="2" w:space="0" w:color="E5E7EB"/>
            <w:right w:val="single" w:sz="2" w:space="0" w:color="E5E7EB"/>
          </w:divBdr>
        </w:div>
        <w:div w:id="1270428915">
          <w:marLeft w:val="0"/>
          <w:marRight w:val="0"/>
          <w:marTop w:val="0"/>
          <w:marBottom w:val="0"/>
          <w:divBdr>
            <w:top w:val="single" w:sz="2" w:space="0" w:color="E5E7EB"/>
            <w:left w:val="single" w:sz="2" w:space="0" w:color="E5E7EB"/>
            <w:bottom w:val="single" w:sz="2" w:space="0" w:color="E5E7EB"/>
            <w:right w:val="single" w:sz="2" w:space="0" w:color="E5E7EB"/>
          </w:divBdr>
        </w:div>
        <w:div w:id="19518626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5220090">
      <w:bodyDiv w:val="1"/>
      <w:marLeft w:val="0"/>
      <w:marRight w:val="0"/>
      <w:marTop w:val="0"/>
      <w:marBottom w:val="0"/>
      <w:divBdr>
        <w:top w:val="none" w:sz="0" w:space="0" w:color="auto"/>
        <w:left w:val="none" w:sz="0" w:space="0" w:color="auto"/>
        <w:bottom w:val="none" w:sz="0" w:space="0" w:color="auto"/>
        <w:right w:val="none" w:sz="0" w:space="0" w:color="auto"/>
      </w:divBdr>
    </w:div>
    <w:div w:id="1856653184">
      <w:bodyDiv w:val="1"/>
      <w:marLeft w:val="0"/>
      <w:marRight w:val="0"/>
      <w:marTop w:val="0"/>
      <w:marBottom w:val="0"/>
      <w:divBdr>
        <w:top w:val="none" w:sz="0" w:space="0" w:color="auto"/>
        <w:left w:val="none" w:sz="0" w:space="0" w:color="auto"/>
        <w:bottom w:val="none" w:sz="0" w:space="0" w:color="auto"/>
        <w:right w:val="none" w:sz="0" w:space="0" w:color="auto"/>
      </w:divBdr>
    </w:div>
    <w:div w:id="1865510265">
      <w:bodyDiv w:val="1"/>
      <w:marLeft w:val="0"/>
      <w:marRight w:val="0"/>
      <w:marTop w:val="0"/>
      <w:marBottom w:val="0"/>
      <w:divBdr>
        <w:top w:val="none" w:sz="0" w:space="0" w:color="auto"/>
        <w:left w:val="none" w:sz="0" w:space="0" w:color="auto"/>
        <w:bottom w:val="none" w:sz="0" w:space="0" w:color="auto"/>
        <w:right w:val="none" w:sz="0" w:space="0" w:color="auto"/>
      </w:divBdr>
    </w:div>
    <w:div w:id="1878423799">
      <w:bodyDiv w:val="1"/>
      <w:marLeft w:val="0"/>
      <w:marRight w:val="0"/>
      <w:marTop w:val="0"/>
      <w:marBottom w:val="0"/>
      <w:divBdr>
        <w:top w:val="none" w:sz="0" w:space="0" w:color="auto"/>
        <w:left w:val="none" w:sz="0" w:space="0" w:color="auto"/>
        <w:bottom w:val="none" w:sz="0" w:space="0" w:color="auto"/>
        <w:right w:val="none" w:sz="0" w:space="0" w:color="auto"/>
      </w:divBdr>
    </w:div>
    <w:div w:id="1879508384">
      <w:bodyDiv w:val="1"/>
      <w:marLeft w:val="0"/>
      <w:marRight w:val="0"/>
      <w:marTop w:val="0"/>
      <w:marBottom w:val="0"/>
      <w:divBdr>
        <w:top w:val="none" w:sz="0" w:space="0" w:color="auto"/>
        <w:left w:val="none" w:sz="0" w:space="0" w:color="auto"/>
        <w:bottom w:val="none" w:sz="0" w:space="0" w:color="auto"/>
        <w:right w:val="none" w:sz="0" w:space="0" w:color="auto"/>
      </w:divBdr>
    </w:div>
    <w:div w:id="1880193829">
      <w:bodyDiv w:val="1"/>
      <w:marLeft w:val="0"/>
      <w:marRight w:val="0"/>
      <w:marTop w:val="0"/>
      <w:marBottom w:val="0"/>
      <w:divBdr>
        <w:top w:val="none" w:sz="0" w:space="0" w:color="auto"/>
        <w:left w:val="none" w:sz="0" w:space="0" w:color="auto"/>
        <w:bottom w:val="none" w:sz="0" w:space="0" w:color="auto"/>
        <w:right w:val="none" w:sz="0" w:space="0" w:color="auto"/>
      </w:divBdr>
    </w:div>
    <w:div w:id="1891765118">
      <w:bodyDiv w:val="1"/>
      <w:marLeft w:val="0"/>
      <w:marRight w:val="0"/>
      <w:marTop w:val="0"/>
      <w:marBottom w:val="0"/>
      <w:divBdr>
        <w:top w:val="none" w:sz="0" w:space="0" w:color="auto"/>
        <w:left w:val="none" w:sz="0" w:space="0" w:color="auto"/>
        <w:bottom w:val="none" w:sz="0" w:space="0" w:color="auto"/>
        <w:right w:val="none" w:sz="0" w:space="0" w:color="auto"/>
      </w:divBdr>
    </w:div>
    <w:div w:id="1902520775">
      <w:bodyDiv w:val="1"/>
      <w:marLeft w:val="0"/>
      <w:marRight w:val="0"/>
      <w:marTop w:val="0"/>
      <w:marBottom w:val="0"/>
      <w:divBdr>
        <w:top w:val="none" w:sz="0" w:space="0" w:color="auto"/>
        <w:left w:val="none" w:sz="0" w:space="0" w:color="auto"/>
        <w:bottom w:val="none" w:sz="0" w:space="0" w:color="auto"/>
        <w:right w:val="none" w:sz="0" w:space="0" w:color="auto"/>
      </w:divBdr>
    </w:div>
    <w:div w:id="1905872654">
      <w:bodyDiv w:val="1"/>
      <w:marLeft w:val="0"/>
      <w:marRight w:val="0"/>
      <w:marTop w:val="0"/>
      <w:marBottom w:val="0"/>
      <w:divBdr>
        <w:top w:val="none" w:sz="0" w:space="0" w:color="auto"/>
        <w:left w:val="none" w:sz="0" w:space="0" w:color="auto"/>
        <w:bottom w:val="none" w:sz="0" w:space="0" w:color="auto"/>
        <w:right w:val="none" w:sz="0" w:space="0" w:color="auto"/>
      </w:divBdr>
    </w:div>
    <w:div w:id="1912884520">
      <w:bodyDiv w:val="1"/>
      <w:marLeft w:val="0"/>
      <w:marRight w:val="0"/>
      <w:marTop w:val="0"/>
      <w:marBottom w:val="0"/>
      <w:divBdr>
        <w:top w:val="none" w:sz="0" w:space="0" w:color="auto"/>
        <w:left w:val="none" w:sz="0" w:space="0" w:color="auto"/>
        <w:bottom w:val="none" w:sz="0" w:space="0" w:color="auto"/>
        <w:right w:val="none" w:sz="0" w:space="0" w:color="auto"/>
      </w:divBdr>
    </w:div>
    <w:div w:id="1935698008">
      <w:bodyDiv w:val="1"/>
      <w:marLeft w:val="0"/>
      <w:marRight w:val="0"/>
      <w:marTop w:val="0"/>
      <w:marBottom w:val="0"/>
      <w:divBdr>
        <w:top w:val="none" w:sz="0" w:space="0" w:color="auto"/>
        <w:left w:val="none" w:sz="0" w:space="0" w:color="auto"/>
        <w:bottom w:val="none" w:sz="0" w:space="0" w:color="auto"/>
        <w:right w:val="none" w:sz="0" w:space="0" w:color="auto"/>
      </w:divBdr>
    </w:div>
    <w:div w:id="1935940586">
      <w:bodyDiv w:val="1"/>
      <w:marLeft w:val="0"/>
      <w:marRight w:val="0"/>
      <w:marTop w:val="0"/>
      <w:marBottom w:val="0"/>
      <w:divBdr>
        <w:top w:val="none" w:sz="0" w:space="0" w:color="auto"/>
        <w:left w:val="none" w:sz="0" w:space="0" w:color="auto"/>
        <w:bottom w:val="none" w:sz="0" w:space="0" w:color="auto"/>
        <w:right w:val="none" w:sz="0" w:space="0" w:color="auto"/>
      </w:divBdr>
    </w:div>
    <w:div w:id="1942911993">
      <w:bodyDiv w:val="1"/>
      <w:marLeft w:val="0"/>
      <w:marRight w:val="0"/>
      <w:marTop w:val="0"/>
      <w:marBottom w:val="0"/>
      <w:divBdr>
        <w:top w:val="none" w:sz="0" w:space="0" w:color="auto"/>
        <w:left w:val="none" w:sz="0" w:space="0" w:color="auto"/>
        <w:bottom w:val="none" w:sz="0" w:space="0" w:color="auto"/>
        <w:right w:val="none" w:sz="0" w:space="0" w:color="auto"/>
      </w:divBdr>
    </w:div>
    <w:div w:id="1948193561">
      <w:bodyDiv w:val="1"/>
      <w:marLeft w:val="0"/>
      <w:marRight w:val="0"/>
      <w:marTop w:val="0"/>
      <w:marBottom w:val="0"/>
      <w:divBdr>
        <w:top w:val="none" w:sz="0" w:space="0" w:color="auto"/>
        <w:left w:val="none" w:sz="0" w:space="0" w:color="auto"/>
        <w:bottom w:val="none" w:sz="0" w:space="0" w:color="auto"/>
        <w:right w:val="none" w:sz="0" w:space="0" w:color="auto"/>
      </w:divBdr>
    </w:div>
    <w:div w:id="1948197211">
      <w:bodyDiv w:val="1"/>
      <w:marLeft w:val="0"/>
      <w:marRight w:val="0"/>
      <w:marTop w:val="0"/>
      <w:marBottom w:val="0"/>
      <w:divBdr>
        <w:top w:val="none" w:sz="0" w:space="0" w:color="auto"/>
        <w:left w:val="none" w:sz="0" w:space="0" w:color="auto"/>
        <w:bottom w:val="none" w:sz="0" w:space="0" w:color="auto"/>
        <w:right w:val="none" w:sz="0" w:space="0" w:color="auto"/>
      </w:divBdr>
    </w:div>
    <w:div w:id="1967194868">
      <w:bodyDiv w:val="1"/>
      <w:marLeft w:val="0"/>
      <w:marRight w:val="0"/>
      <w:marTop w:val="0"/>
      <w:marBottom w:val="0"/>
      <w:divBdr>
        <w:top w:val="none" w:sz="0" w:space="0" w:color="auto"/>
        <w:left w:val="none" w:sz="0" w:space="0" w:color="auto"/>
        <w:bottom w:val="none" w:sz="0" w:space="0" w:color="auto"/>
        <w:right w:val="none" w:sz="0" w:space="0" w:color="auto"/>
      </w:divBdr>
    </w:div>
    <w:div w:id="1967852916">
      <w:bodyDiv w:val="1"/>
      <w:marLeft w:val="0"/>
      <w:marRight w:val="0"/>
      <w:marTop w:val="0"/>
      <w:marBottom w:val="0"/>
      <w:divBdr>
        <w:top w:val="none" w:sz="0" w:space="0" w:color="auto"/>
        <w:left w:val="none" w:sz="0" w:space="0" w:color="auto"/>
        <w:bottom w:val="none" w:sz="0" w:space="0" w:color="auto"/>
        <w:right w:val="none" w:sz="0" w:space="0" w:color="auto"/>
      </w:divBdr>
    </w:div>
    <w:div w:id="1984698747">
      <w:bodyDiv w:val="1"/>
      <w:marLeft w:val="0"/>
      <w:marRight w:val="0"/>
      <w:marTop w:val="0"/>
      <w:marBottom w:val="0"/>
      <w:divBdr>
        <w:top w:val="none" w:sz="0" w:space="0" w:color="auto"/>
        <w:left w:val="none" w:sz="0" w:space="0" w:color="auto"/>
        <w:bottom w:val="none" w:sz="0" w:space="0" w:color="auto"/>
        <w:right w:val="none" w:sz="0" w:space="0" w:color="auto"/>
      </w:divBdr>
    </w:div>
    <w:div w:id="1986005359">
      <w:bodyDiv w:val="1"/>
      <w:marLeft w:val="0"/>
      <w:marRight w:val="0"/>
      <w:marTop w:val="0"/>
      <w:marBottom w:val="0"/>
      <w:divBdr>
        <w:top w:val="none" w:sz="0" w:space="0" w:color="auto"/>
        <w:left w:val="none" w:sz="0" w:space="0" w:color="auto"/>
        <w:bottom w:val="none" w:sz="0" w:space="0" w:color="auto"/>
        <w:right w:val="none" w:sz="0" w:space="0" w:color="auto"/>
      </w:divBdr>
    </w:div>
    <w:div w:id="1994792121">
      <w:bodyDiv w:val="1"/>
      <w:marLeft w:val="0"/>
      <w:marRight w:val="0"/>
      <w:marTop w:val="0"/>
      <w:marBottom w:val="0"/>
      <w:divBdr>
        <w:top w:val="none" w:sz="0" w:space="0" w:color="auto"/>
        <w:left w:val="none" w:sz="0" w:space="0" w:color="auto"/>
        <w:bottom w:val="none" w:sz="0" w:space="0" w:color="auto"/>
        <w:right w:val="none" w:sz="0" w:space="0" w:color="auto"/>
      </w:divBdr>
    </w:div>
    <w:div w:id="2004117247">
      <w:bodyDiv w:val="1"/>
      <w:marLeft w:val="0"/>
      <w:marRight w:val="0"/>
      <w:marTop w:val="0"/>
      <w:marBottom w:val="0"/>
      <w:divBdr>
        <w:top w:val="none" w:sz="0" w:space="0" w:color="auto"/>
        <w:left w:val="none" w:sz="0" w:space="0" w:color="auto"/>
        <w:bottom w:val="none" w:sz="0" w:space="0" w:color="auto"/>
        <w:right w:val="none" w:sz="0" w:space="0" w:color="auto"/>
      </w:divBdr>
    </w:div>
    <w:div w:id="2010134686">
      <w:bodyDiv w:val="1"/>
      <w:marLeft w:val="0"/>
      <w:marRight w:val="0"/>
      <w:marTop w:val="0"/>
      <w:marBottom w:val="0"/>
      <w:divBdr>
        <w:top w:val="none" w:sz="0" w:space="0" w:color="auto"/>
        <w:left w:val="none" w:sz="0" w:space="0" w:color="auto"/>
        <w:bottom w:val="none" w:sz="0" w:space="0" w:color="auto"/>
        <w:right w:val="none" w:sz="0" w:space="0" w:color="auto"/>
      </w:divBdr>
    </w:div>
    <w:div w:id="2013407432">
      <w:bodyDiv w:val="1"/>
      <w:marLeft w:val="0"/>
      <w:marRight w:val="0"/>
      <w:marTop w:val="0"/>
      <w:marBottom w:val="0"/>
      <w:divBdr>
        <w:top w:val="none" w:sz="0" w:space="0" w:color="auto"/>
        <w:left w:val="none" w:sz="0" w:space="0" w:color="auto"/>
        <w:bottom w:val="none" w:sz="0" w:space="0" w:color="auto"/>
        <w:right w:val="none" w:sz="0" w:space="0" w:color="auto"/>
      </w:divBdr>
    </w:div>
    <w:div w:id="2027900429">
      <w:bodyDiv w:val="1"/>
      <w:marLeft w:val="0"/>
      <w:marRight w:val="0"/>
      <w:marTop w:val="0"/>
      <w:marBottom w:val="0"/>
      <w:divBdr>
        <w:top w:val="none" w:sz="0" w:space="0" w:color="auto"/>
        <w:left w:val="none" w:sz="0" w:space="0" w:color="auto"/>
        <w:bottom w:val="none" w:sz="0" w:space="0" w:color="auto"/>
        <w:right w:val="none" w:sz="0" w:space="0" w:color="auto"/>
      </w:divBdr>
    </w:div>
    <w:div w:id="2028601992">
      <w:bodyDiv w:val="1"/>
      <w:marLeft w:val="0"/>
      <w:marRight w:val="0"/>
      <w:marTop w:val="0"/>
      <w:marBottom w:val="0"/>
      <w:divBdr>
        <w:top w:val="none" w:sz="0" w:space="0" w:color="auto"/>
        <w:left w:val="none" w:sz="0" w:space="0" w:color="auto"/>
        <w:bottom w:val="none" w:sz="0" w:space="0" w:color="auto"/>
        <w:right w:val="none" w:sz="0" w:space="0" w:color="auto"/>
      </w:divBdr>
    </w:div>
    <w:div w:id="2030327230">
      <w:bodyDiv w:val="1"/>
      <w:marLeft w:val="0"/>
      <w:marRight w:val="0"/>
      <w:marTop w:val="0"/>
      <w:marBottom w:val="0"/>
      <w:divBdr>
        <w:top w:val="none" w:sz="0" w:space="0" w:color="auto"/>
        <w:left w:val="none" w:sz="0" w:space="0" w:color="auto"/>
        <w:bottom w:val="none" w:sz="0" w:space="0" w:color="auto"/>
        <w:right w:val="none" w:sz="0" w:space="0" w:color="auto"/>
      </w:divBdr>
    </w:div>
    <w:div w:id="2032140355">
      <w:bodyDiv w:val="1"/>
      <w:marLeft w:val="0"/>
      <w:marRight w:val="0"/>
      <w:marTop w:val="0"/>
      <w:marBottom w:val="0"/>
      <w:divBdr>
        <w:top w:val="none" w:sz="0" w:space="0" w:color="auto"/>
        <w:left w:val="none" w:sz="0" w:space="0" w:color="auto"/>
        <w:bottom w:val="none" w:sz="0" w:space="0" w:color="auto"/>
        <w:right w:val="none" w:sz="0" w:space="0" w:color="auto"/>
      </w:divBdr>
    </w:div>
    <w:div w:id="2033876175">
      <w:bodyDiv w:val="1"/>
      <w:marLeft w:val="0"/>
      <w:marRight w:val="0"/>
      <w:marTop w:val="0"/>
      <w:marBottom w:val="0"/>
      <w:divBdr>
        <w:top w:val="none" w:sz="0" w:space="0" w:color="auto"/>
        <w:left w:val="none" w:sz="0" w:space="0" w:color="auto"/>
        <w:bottom w:val="none" w:sz="0" w:space="0" w:color="auto"/>
        <w:right w:val="none" w:sz="0" w:space="0" w:color="auto"/>
      </w:divBdr>
    </w:div>
    <w:div w:id="2037384250">
      <w:bodyDiv w:val="1"/>
      <w:marLeft w:val="0"/>
      <w:marRight w:val="0"/>
      <w:marTop w:val="0"/>
      <w:marBottom w:val="0"/>
      <w:divBdr>
        <w:top w:val="none" w:sz="0" w:space="0" w:color="auto"/>
        <w:left w:val="none" w:sz="0" w:space="0" w:color="auto"/>
        <w:bottom w:val="none" w:sz="0" w:space="0" w:color="auto"/>
        <w:right w:val="none" w:sz="0" w:space="0" w:color="auto"/>
      </w:divBdr>
    </w:div>
    <w:div w:id="2040079783">
      <w:bodyDiv w:val="1"/>
      <w:marLeft w:val="0"/>
      <w:marRight w:val="0"/>
      <w:marTop w:val="0"/>
      <w:marBottom w:val="0"/>
      <w:divBdr>
        <w:top w:val="none" w:sz="0" w:space="0" w:color="auto"/>
        <w:left w:val="none" w:sz="0" w:space="0" w:color="auto"/>
        <w:bottom w:val="none" w:sz="0" w:space="0" w:color="auto"/>
        <w:right w:val="none" w:sz="0" w:space="0" w:color="auto"/>
      </w:divBdr>
    </w:div>
    <w:div w:id="2041321022">
      <w:bodyDiv w:val="1"/>
      <w:marLeft w:val="0"/>
      <w:marRight w:val="0"/>
      <w:marTop w:val="0"/>
      <w:marBottom w:val="0"/>
      <w:divBdr>
        <w:top w:val="none" w:sz="0" w:space="0" w:color="auto"/>
        <w:left w:val="none" w:sz="0" w:space="0" w:color="auto"/>
        <w:bottom w:val="none" w:sz="0" w:space="0" w:color="auto"/>
        <w:right w:val="none" w:sz="0" w:space="0" w:color="auto"/>
      </w:divBdr>
    </w:div>
    <w:div w:id="2048211075">
      <w:bodyDiv w:val="1"/>
      <w:marLeft w:val="0"/>
      <w:marRight w:val="0"/>
      <w:marTop w:val="0"/>
      <w:marBottom w:val="0"/>
      <w:divBdr>
        <w:top w:val="none" w:sz="0" w:space="0" w:color="auto"/>
        <w:left w:val="none" w:sz="0" w:space="0" w:color="auto"/>
        <w:bottom w:val="none" w:sz="0" w:space="0" w:color="auto"/>
        <w:right w:val="none" w:sz="0" w:space="0" w:color="auto"/>
      </w:divBdr>
    </w:div>
    <w:div w:id="2058165672">
      <w:bodyDiv w:val="1"/>
      <w:marLeft w:val="0"/>
      <w:marRight w:val="0"/>
      <w:marTop w:val="0"/>
      <w:marBottom w:val="0"/>
      <w:divBdr>
        <w:top w:val="none" w:sz="0" w:space="0" w:color="auto"/>
        <w:left w:val="none" w:sz="0" w:space="0" w:color="auto"/>
        <w:bottom w:val="none" w:sz="0" w:space="0" w:color="auto"/>
        <w:right w:val="none" w:sz="0" w:space="0" w:color="auto"/>
      </w:divBdr>
    </w:div>
    <w:div w:id="2061126094">
      <w:bodyDiv w:val="1"/>
      <w:marLeft w:val="0"/>
      <w:marRight w:val="0"/>
      <w:marTop w:val="0"/>
      <w:marBottom w:val="0"/>
      <w:divBdr>
        <w:top w:val="none" w:sz="0" w:space="0" w:color="auto"/>
        <w:left w:val="none" w:sz="0" w:space="0" w:color="auto"/>
        <w:bottom w:val="none" w:sz="0" w:space="0" w:color="auto"/>
        <w:right w:val="none" w:sz="0" w:space="0" w:color="auto"/>
      </w:divBdr>
    </w:div>
    <w:div w:id="2063357923">
      <w:bodyDiv w:val="1"/>
      <w:marLeft w:val="0"/>
      <w:marRight w:val="0"/>
      <w:marTop w:val="0"/>
      <w:marBottom w:val="0"/>
      <w:divBdr>
        <w:top w:val="none" w:sz="0" w:space="0" w:color="auto"/>
        <w:left w:val="none" w:sz="0" w:space="0" w:color="auto"/>
        <w:bottom w:val="none" w:sz="0" w:space="0" w:color="auto"/>
        <w:right w:val="none" w:sz="0" w:space="0" w:color="auto"/>
      </w:divBdr>
    </w:div>
    <w:div w:id="2067218611">
      <w:bodyDiv w:val="1"/>
      <w:marLeft w:val="0"/>
      <w:marRight w:val="0"/>
      <w:marTop w:val="0"/>
      <w:marBottom w:val="0"/>
      <w:divBdr>
        <w:top w:val="none" w:sz="0" w:space="0" w:color="auto"/>
        <w:left w:val="none" w:sz="0" w:space="0" w:color="auto"/>
        <w:bottom w:val="none" w:sz="0" w:space="0" w:color="auto"/>
        <w:right w:val="none" w:sz="0" w:space="0" w:color="auto"/>
      </w:divBdr>
    </w:div>
    <w:div w:id="2073194198">
      <w:bodyDiv w:val="1"/>
      <w:marLeft w:val="0"/>
      <w:marRight w:val="0"/>
      <w:marTop w:val="0"/>
      <w:marBottom w:val="0"/>
      <w:divBdr>
        <w:top w:val="none" w:sz="0" w:space="0" w:color="auto"/>
        <w:left w:val="none" w:sz="0" w:space="0" w:color="auto"/>
        <w:bottom w:val="none" w:sz="0" w:space="0" w:color="auto"/>
        <w:right w:val="none" w:sz="0" w:space="0" w:color="auto"/>
      </w:divBdr>
    </w:div>
    <w:div w:id="2075808598">
      <w:bodyDiv w:val="1"/>
      <w:marLeft w:val="0"/>
      <w:marRight w:val="0"/>
      <w:marTop w:val="0"/>
      <w:marBottom w:val="0"/>
      <w:divBdr>
        <w:top w:val="none" w:sz="0" w:space="0" w:color="auto"/>
        <w:left w:val="none" w:sz="0" w:space="0" w:color="auto"/>
        <w:bottom w:val="none" w:sz="0" w:space="0" w:color="auto"/>
        <w:right w:val="none" w:sz="0" w:space="0" w:color="auto"/>
      </w:divBdr>
    </w:div>
    <w:div w:id="2075816320">
      <w:bodyDiv w:val="1"/>
      <w:marLeft w:val="0"/>
      <w:marRight w:val="0"/>
      <w:marTop w:val="0"/>
      <w:marBottom w:val="0"/>
      <w:divBdr>
        <w:top w:val="none" w:sz="0" w:space="0" w:color="auto"/>
        <w:left w:val="none" w:sz="0" w:space="0" w:color="auto"/>
        <w:bottom w:val="none" w:sz="0" w:space="0" w:color="auto"/>
        <w:right w:val="none" w:sz="0" w:space="0" w:color="auto"/>
      </w:divBdr>
    </w:div>
    <w:div w:id="2081973881">
      <w:bodyDiv w:val="1"/>
      <w:marLeft w:val="0"/>
      <w:marRight w:val="0"/>
      <w:marTop w:val="0"/>
      <w:marBottom w:val="0"/>
      <w:divBdr>
        <w:top w:val="none" w:sz="0" w:space="0" w:color="auto"/>
        <w:left w:val="none" w:sz="0" w:space="0" w:color="auto"/>
        <w:bottom w:val="none" w:sz="0" w:space="0" w:color="auto"/>
        <w:right w:val="none" w:sz="0" w:space="0" w:color="auto"/>
      </w:divBdr>
      <w:divsChild>
        <w:div w:id="1042753048">
          <w:marLeft w:val="75"/>
          <w:marRight w:val="0"/>
          <w:marTop w:val="0"/>
          <w:marBottom w:val="0"/>
          <w:divBdr>
            <w:top w:val="none" w:sz="0" w:space="0" w:color="auto"/>
            <w:left w:val="none" w:sz="0" w:space="0" w:color="auto"/>
            <w:bottom w:val="none" w:sz="0" w:space="0" w:color="auto"/>
            <w:right w:val="none" w:sz="0" w:space="0" w:color="auto"/>
          </w:divBdr>
        </w:div>
        <w:div w:id="1153255077">
          <w:marLeft w:val="75"/>
          <w:marRight w:val="0"/>
          <w:marTop w:val="0"/>
          <w:marBottom w:val="0"/>
          <w:divBdr>
            <w:top w:val="none" w:sz="0" w:space="0" w:color="auto"/>
            <w:left w:val="none" w:sz="0" w:space="0" w:color="auto"/>
            <w:bottom w:val="none" w:sz="0" w:space="0" w:color="auto"/>
            <w:right w:val="none" w:sz="0" w:space="0" w:color="auto"/>
          </w:divBdr>
        </w:div>
      </w:divsChild>
    </w:div>
    <w:div w:id="2095082504">
      <w:bodyDiv w:val="1"/>
      <w:marLeft w:val="0"/>
      <w:marRight w:val="0"/>
      <w:marTop w:val="0"/>
      <w:marBottom w:val="0"/>
      <w:divBdr>
        <w:top w:val="none" w:sz="0" w:space="0" w:color="auto"/>
        <w:left w:val="none" w:sz="0" w:space="0" w:color="auto"/>
        <w:bottom w:val="none" w:sz="0" w:space="0" w:color="auto"/>
        <w:right w:val="none" w:sz="0" w:space="0" w:color="auto"/>
      </w:divBdr>
    </w:div>
    <w:div w:id="2095853910">
      <w:bodyDiv w:val="1"/>
      <w:marLeft w:val="0"/>
      <w:marRight w:val="0"/>
      <w:marTop w:val="0"/>
      <w:marBottom w:val="0"/>
      <w:divBdr>
        <w:top w:val="none" w:sz="0" w:space="0" w:color="auto"/>
        <w:left w:val="none" w:sz="0" w:space="0" w:color="auto"/>
        <w:bottom w:val="none" w:sz="0" w:space="0" w:color="auto"/>
        <w:right w:val="none" w:sz="0" w:space="0" w:color="auto"/>
      </w:divBdr>
    </w:div>
    <w:div w:id="2105303143">
      <w:bodyDiv w:val="1"/>
      <w:marLeft w:val="0"/>
      <w:marRight w:val="0"/>
      <w:marTop w:val="0"/>
      <w:marBottom w:val="0"/>
      <w:divBdr>
        <w:top w:val="none" w:sz="0" w:space="0" w:color="auto"/>
        <w:left w:val="none" w:sz="0" w:space="0" w:color="auto"/>
        <w:bottom w:val="none" w:sz="0" w:space="0" w:color="auto"/>
        <w:right w:val="none" w:sz="0" w:space="0" w:color="auto"/>
      </w:divBdr>
    </w:div>
    <w:div w:id="2107531285">
      <w:bodyDiv w:val="1"/>
      <w:marLeft w:val="0"/>
      <w:marRight w:val="0"/>
      <w:marTop w:val="0"/>
      <w:marBottom w:val="0"/>
      <w:divBdr>
        <w:top w:val="none" w:sz="0" w:space="0" w:color="auto"/>
        <w:left w:val="none" w:sz="0" w:space="0" w:color="auto"/>
        <w:bottom w:val="none" w:sz="0" w:space="0" w:color="auto"/>
        <w:right w:val="none" w:sz="0" w:space="0" w:color="auto"/>
      </w:divBdr>
    </w:div>
    <w:div w:id="2114016103">
      <w:bodyDiv w:val="1"/>
      <w:marLeft w:val="0"/>
      <w:marRight w:val="0"/>
      <w:marTop w:val="0"/>
      <w:marBottom w:val="0"/>
      <w:divBdr>
        <w:top w:val="none" w:sz="0" w:space="0" w:color="auto"/>
        <w:left w:val="none" w:sz="0" w:space="0" w:color="auto"/>
        <w:bottom w:val="none" w:sz="0" w:space="0" w:color="auto"/>
        <w:right w:val="none" w:sz="0" w:space="0" w:color="auto"/>
      </w:divBdr>
    </w:div>
    <w:div w:id="2118868255">
      <w:bodyDiv w:val="1"/>
      <w:marLeft w:val="0"/>
      <w:marRight w:val="0"/>
      <w:marTop w:val="0"/>
      <w:marBottom w:val="0"/>
      <w:divBdr>
        <w:top w:val="none" w:sz="0" w:space="0" w:color="auto"/>
        <w:left w:val="none" w:sz="0" w:space="0" w:color="auto"/>
        <w:bottom w:val="none" w:sz="0" w:space="0" w:color="auto"/>
        <w:right w:val="none" w:sz="0" w:space="0" w:color="auto"/>
      </w:divBdr>
    </w:div>
    <w:div w:id="2119643268">
      <w:bodyDiv w:val="1"/>
      <w:marLeft w:val="0"/>
      <w:marRight w:val="0"/>
      <w:marTop w:val="0"/>
      <w:marBottom w:val="0"/>
      <w:divBdr>
        <w:top w:val="none" w:sz="0" w:space="0" w:color="auto"/>
        <w:left w:val="none" w:sz="0" w:space="0" w:color="auto"/>
        <w:bottom w:val="none" w:sz="0" w:space="0" w:color="auto"/>
        <w:right w:val="none" w:sz="0" w:space="0" w:color="auto"/>
      </w:divBdr>
    </w:div>
    <w:div w:id="2120028673">
      <w:bodyDiv w:val="1"/>
      <w:marLeft w:val="0"/>
      <w:marRight w:val="0"/>
      <w:marTop w:val="0"/>
      <w:marBottom w:val="0"/>
      <w:divBdr>
        <w:top w:val="none" w:sz="0" w:space="0" w:color="auto"/>
        <w:left w:val="none" w:sz="0" w:space="0" w:color="auto"/>
        <w:bottom w:val="none" w:sz="0" w:space="0" w:color="auto"/>
        <w:right w:val="none" w:sz="0" w:space="0" w:color="auto"/>
      </w:divBdr>
    </w:div>
    <w:div w:id="2121144158">
      <w:bodyDiv w:val="1"/>
      <w:marLeft w:val="0"/>
      <w:marRight w:val="0"/>
      <w:marTop w:val="0"/>
      <w:marBottom w:val="0"/>
      <w:divBdr>
        <w:top w:val="none" w:sz="0" w:space="0" w:color="auto"/>
        <w:left w:val="none" w:sz="0" w:space="0" w:color="auto"/>
        <w:bottom w:val="none" w:sz="0" w:space="0" w:color="auto"/>
        <w:right w:val="none" w:sz="0" w:space="0" w:color="auto"/>
      </w:divBdr>
    </w:div>
    <w:div w:id="212985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inysa.com/live/sale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54C15-2584-4F6D-8E8A-A7069FDCB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Ronald Mittelstaedt</cp:lastModifiedBy>
  <cp:revision>4</cp:revision>
  <cp:lastPrinted>2026-10-10T15:22:00Z</cp:lastPrinted>
  <dcterms:created xsi:type="dcterms:W3CDTF">2026-10-24T13:11:00Z</dcterms:created>
  <dcterms:modified xsi:type="dcterms:W3CDTF">2026-10-24T13:16:00Z</dcterms:modified>
</cp:coreProperties>
</file>